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42"/>
        <w:gridCol w:w="2324"/>
        <w:gridCol w:w="2466"/>
        <w:gridCol w:w="2466"/>
        <w:gridCol w:w="2466"/>
        <w:gridCol w:w="2466"/>
        <w:gridCol w:w="2467"/>
      </w:tblGrid>
      <w:tr w:rsidR="009E2075" w:rsidRPr="00D02867" w14:paraId="70A7F986" w14:textId="77777777" w:rsidTr="00CE1DF2">
        <w:tc>
          <w:tcPr>
            <w:tcW w:w="15790" w:type="dxa"/>
            <w:gridSpan w:val="8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2123ACC6" w14:textId="77777777" w:rsidR="009E2075" w:rsidRPr="009E2075" w:rsidRDefault="009E2075" w:rsidP="009E20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Multiplication</w:t>
            </w:r>
          </w:p>
        </w:tc>
      </w:tr>
      <w:tr w:rsidR="00CE1DF2" w:rsidRPr="00D02867" w14:paraId="4071085B" w14:textId="77777777" w:rsidTr="00CE1DF2">
        <w:tc>
          <w:tcPr>
            <w:tcW w:w="1135" w:type="dxa"/>
            <w:gridSpan w:val="2"/>
            <w:shd w:val="clear" w:color="auto" w:fill="99FF99"/>
          </w:tcPr>
          <w:p w14:paraId="771C8276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Year</w:t>
            </w:r>
          </w:p>
        </w:tc>
        <w:tc>
          <w:tcPr>
            <w:tcW w:w="2324" w:type="dxa"/>
            <w:shd w:val="clear" w:color="auto" w:fill="99FF99"/>
          </w:tcPr>
          <w:p w14:paraId="1BC5E194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99FF99"/>
          </w:tcPr>
          <w:p w14:paraId="116BB639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99FF99"/>
          </w:tcPr>
          <w:p w14:paraId="6C3A58CF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6" w:type="dxa"/>
            <w:shd w:val="clear" w:color="auto" w:fill="99FF99"/>
          </w:tcPr>
          <w:p w14:paraId="156DEE92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66" w:type="dxa"/>
            <w:shd w:val="clear" w:color="auto" w:fill="99FF99"/>
          </w:tcPr>
          <w:p w14:paraId="356603C6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7" w:type="dxa"/>
            <w:shd w:val="clear" w:color="auto" w:fill="99FF99"/>
          </w:tcPr>
          <w:p w14:paraId="25AB8744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6</w:t>
            </w:r>
          </w:p>
        </w:tc>
      </w:tr>
      <w:tr w:rsidR="007F49D6" w:rsidRPr="00D02867" w14:paraId="2628B179" w14:textId="77777777" w:rsidTr="00CE1DF2">
        <w:tc>
          <w:tcPr>
            <w:tcW w:w="1135" w:type="dxa"/>
            <w:gridSpan w:val="2"/>
          </w:tcPr>
          <w:p w14:paraId="4B5A5DEE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Written Methods</w:t>
            </w:r>
          </w:p>
        </w:tc>
        <w:tc>
          <w:tcPr>
            <w:tcW w:w="2324" w:type="dxa"/>
          </w:tcPr>
          <w:p w14:paraId="64D24940" w14:textId="77777777" w:rsidR="004153CB" w:rsidRPr="009E2075" w:rsidRDefault="004153CB" w:rsidP="004153CB">
            <w:pPr>
              <w:rPr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Solve one-step problems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nvolv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ng multip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ication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ion 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by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calculat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ng the answer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using concr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te ob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j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ects, pictorial 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presentati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o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arrays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with the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support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he teacher.</w:t>
            </w:r>
          </w:p>
          <w:p w14:paraId="72511BA0" w14:textId="77777777" w:rsidR="004153CB" w:rsidRPr="009E2075" w:rsidRDefault="004153CB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2C9DC13D" w14:textId="77777777" w:rsidR="00D02867" w:rsidRPr="009E2075" w:rsidRDefault="004153CB" w:rsidP="004153CB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Calcu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ate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m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athematical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statemen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for multiplication and 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ion wi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hin the multiplicat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on tables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write them using the multipl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cation (×),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ion (÷) and equ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a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ls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(=) signs</w:t>
            </w:r>
          </w:p>
          <w:p w14:paraId="3B0AFB3B" w14:textId="77777777" w:rsidR="004153CB" w:rsidRPr="009E2075" w:rsidRDefault="004153CB" w:rsidP="00D02867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2F54D782" w14:textId="77777777" w:rsidR="004153CB" w:rsidRPr="009E2075" w:rsidRDefault="004153CB" w:rsidP="00252744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line="288" w:lineRule="auto"/>
              <w:ind w:right="-67"/>
              <w:rPr>
                <w:rFonts w:cs="Arial"/>
                <w:i/>
                <w:color w:val="000000"/>
                <w:sz w:val="12"/>
                <w:szCs w:val="12"/>
                <w:lang w:val="en-US"/>
              </w:rPr>
            </w:pP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Write and calcu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ate mathematical statements for multipli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on and div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sion usi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n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g the multipli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ation tables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that they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know,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incl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ding 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o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two-digit numbers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times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one-digit numbers,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  <w:lang w:val="en-US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sing mental (focus)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and progressing to formal written methods</w:t>
            </w:r>
          </w:p>
        </w:tc>
        <w:tc>
          <w:tcPr>
            <w:tcW w:w="2466" w:type="dxa"/>
          </w:tcPr>
          <w:p w14:paraId="64DC5E3B" w14:textId="77777777" w:rsidR="004153CB" w:rsidRPr="009E2075" w:rsidRDefault="004153CB" w:rsidP="004153CB">
            <w:pPr>
              <w:widowControl w:val="0"/>
              <w:autoSpaceDE w:val="0"/>
              <w:autoSpaceDN w:val="0"/>
              <w:adjustRightInd w:val="0"/>
              <w:ind w:left="102"/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Multiply and divide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two-digit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three-digit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numbers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one-di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g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it number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using formal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written layout.</w:t>
            </w:r>
          </w:p>
          <w:p w14:paraId="7517ECA0" w14:textId="77777777" w:rsidR="004153CB" w:rsidRPr="009E2075" w:rsidRDefault="004153CB" w:rsidP="00766E9F">
            <w:pPr>
              <w:widowControl w:val="0"/>
              <w:autoSpaceDE w:val="0"/>
              <w:autoSpaceDN w:val="0"/>
              <w:adjustRightInd w:val="0"/>
              <w:ind w:left="102"/>
              <w:rPr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br/>
            </w:r>
          </w:p>
        </w:tc>
        <w:tc>
          <w:tcPr>
            <w:tcW w:w="2466" w:type="dxa"/>
          </w:tcPr>
          <w:p w14:paraId="31DDA53F" w14:textId="77777777" w:rsidR="004153CB" w:rsidRPr="009E2075" w:rsidRDefault="004153CB">
            <w:pPr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Multiply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up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 4 digits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one-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or two-digit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mber using a formal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written method,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inclu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ing 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ong </w:t>
            </w:r>
            <w:r w:rsidRPr="009E2075">
              <w:rPr>
                <w:rFonts w:cs="Arial"/>
                <w:sz w:val="12"/>
                <w:szCs w:val="12"/>
              </w:rPr>
              <w:t>multipli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>c</w:t>
            </w:r>
            <w:r w:rsidRPr="009E2075">
              <w:rPr>
                <w:rFonts w:cs="Arial"/>
                <w:sz w:val="12"/>
                <w:szCs w:val="12"/>
              </w:rPr>
              <w:t>at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sz w:val="12"/>
                <w:szCs w:val="12"/>
              </w:rPr>
              <w:t>on for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two</w:t>
            </w:r>
            <w:r w:rsidRPr="009E2075">
              <w:rPr>
                <w:rFonts w:cs="Arial"/>
                <w:spacing w:val="-1"/>
                <w:sz w:val="12"/>
                <w:szCs w:val="12"/>
              </w:rPr>
              <w:t>-</w:t>
            </w:r>
            <w:r w:rsidRPr="009E2075">
              <w:rPr>
                <w:rFonts w:cs="Arial"/>
                <w:sz w:val="12"/>
                <w:szCs w:val="12"/>
              </w:rPr>
              <w:t>digit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num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>b</w:t>
            </w:r>
            <w:r w:rsidRPr="009E2075">
              <w:rPr>
                <w:rFonts w:cs="Arial"/>
                <w:sz w:val="12"/>
                <w:szCs w:val="12"/>
              </w:rPr>
              <w:t>ers.</w:t>
            </w:r>
          </w:p>
          <w:p w14:paraId="1F1923C0" w14:textId="77777777" w:rsidR="004153CB" w:rsidRPr="009E2075" w:rsidRDefault="004153CB" w:rsidP="004153CB">
            <w:pPr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br/>
              <w:t>Multiply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wh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ole numbe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>r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those invol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v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ing decimals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b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10,100 and 1000.</w:t>
            </w:r>
          </w:p>
          <w:p w14:paraId="227D49A1" w14:textId="77777777" w:rsidR="004153CB" w:rsidRPr="009E2075" w:rsidRDefault="004153CB" w:rsidP="004153CB">
            <w:pPr>
              <w:rPr>
                <w:sz w:val="12"/>
                <w:szCs w:val="12"/>
              </w:rPr>
            </w:pPr>
          </w:p>
        </w:tc>
        <w:tc>
          <w:tcPr>
            <w:tcW w:w="2467" w:type="dxa"/>
          </w:tcPr>
          <w:p w14:paraId="3B7E66E7" w14:textId="77777777" w:rsidR="004153CB" w:rsidRPr="009E2075" w:rsidRDefault="004153CB" w:rsidP="004153CB">
            <w:pPr>
              <w:rPr>
                <w:rFonts w:cs="Arial"/>
                <w:color w:val="000000"/>
                <w:sz w:val="12"/>
                <w:szCs w:val="12"/>
              </w:rPr>
            </w:pPr>
            <w:r w:rsidRPr="009E2075">
              <w:rPr>
                <w:sz w:val="12"/>
                <w:szCs w:val="12"/>
              </w:rPr>
              <w:t>M</w:t>
            </w:r>
            <w:r w:rsidRPr="009E2075">
              <w:rPr>
                <w:rFonts w:cs="Arial"/>
                <w:sz w:val="12"/>
                <w:szCs w:val="12"/>
              </w:rPr>
              <w:t>ulti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ply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multi-digit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nu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>m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up to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4 digits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two-digit who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e number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using the formal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written me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hod of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long multipli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c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on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br/>
            </w:r>
          </w:p>
          <w:p w14:paraId="7B3E7558" w14:textId="77777777" w:rsidR="004153CB" w:rsidRPr="009E2075" w:rsidRDefault="004153CB" w:rsidP="004153CB">
            <w:pPr>
              <w:rPr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Use estimation to check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answers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 calculat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io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determine, in the conte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x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problem,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an appropriate degree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accur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a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cy.</w:t>
            </w:r>
          </w:p>
        </w:tc>
      </w:tr>
      <w:tr w:rsidR="007F49D6" w:rsidRPr="00D02867" w14:paraId="57FCF322" w14:textId="77777777" w:rsidTr="00CE1DF2">
        <w:tc>
          <w:tcPr>
            <w:tcW w:w="1135" w:type="dxa"/>
            <w:gridSpan w:val="2"/>
          </w:tcPr>
          <w:p w14:paraId="022D3638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Developing conceptual understanding (key models and images)</w:t>
            </w:r>
          </w:p>
        </w:tc>
        <w:tc>
          <w:tcPr>
            <w:tcW w:w="2324" w:type="dxa"/>
          </w:tcPr>
          <w:p w14:paraId="1B85ABDB" w14:textId="77777777" w:rsidR="004153CB" w:rsidRDefault="00D0286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frogs on each lily pad.</w:t>
            </w:r>
          </w:p>
          <w:p w14:paraId="721EBC29" w14:textId="77777777" w:rsidR="00D02867" w:rsidRDefault="00D02867">
            <w:pPr>
              <w:rPr>
                <w:sz w:val="16"/>
                <w:szCs w:val="16"/>
              </w:rPr>
            </w:pPr>
          </w:p>
          <w:p w14:paraId="20256C4E" w14:textId="77777777" w:rsidR="00D02867" w:rsidRDefault="00D0286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7FEA267" wp14:editId="3EA918C4">
                  <wp:extent cx="493765" cy="286512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4" cy="28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8A61B" w14:textId="77777777" w:rsidR="00D02867" w:rsidRDefault="00D0286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27FEC0" wp14:editId="31650D01">
                  <wp:extent cx="274320" cy="35966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9" cy="35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CB09F95" wp14:editId="6EE6BDCA">
                  <wp:extent cx="371856" cy="3331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94" cy="3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93560" w14:textId="77777777" w:rsidR="00D02867" w:rsidRDefault="00D0286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50BE419" wp14:editId="543A5458">
                  <wp:extent cx="1416934" cy="354883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30" cy="35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15601" w14:textId="77777777" w:rsidR="00D02867" w:rsidRDefault="00D02867">
            <w:pPr>
              <w:rPr>
                <w:sz w:val="16"/>
                <w:szCs w:val="16"/>
              </w:rPr>
            </w:pPr>
          </w:p>
          <w:p w14:paraId="521D2BB2" w14:textId="77777777" w:rsidR="00D02867" w:rsidRDefault="00D0286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CC295D3" wp14:editId="2FFAA209">
                  <wp:extent cx="1353312" cy="32973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83" cy="32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22282" w14:textId="77777777" w:rsidR="00D02867" w:rsidRDefault="00D02867">
            <w:pPr>
              <w:rPr>
                <w:sz w:val="16"/>
                <w:szCs w:val="16"/>
              </w:rPr>
            </w:pPr>
          </w:p>
          <w:p w14:paraId="6C929CB5" w14:textId="77777777" w:rsidR="00D02867" w:rsidRDefault="00D02867">
            <w:pPr>
              <w:rPr>
                <w:sz w:val="16"/>
                <w:szCs w:val="16"/>
              </w:rPr>
            </w:pPr>
          </w:p>
          <w:p w14:paraId="4F92B088" w14:textId="77777777" w:rsidR="00D02867" w:rsidRDefault="00D02867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D26F9B4" wp14:editId="1B463E57">
                  <wp:extent cx="993648" cy="299872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68" cy="2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2075">
              <w:rPr>
                <w:sz w:val="16"/>
                <w:szCs w:val="16"/>
              </w:rPr>
              <w:t xml:space="preserve"> How many 2s</w:t>
            </w:r>
          </w:p>
          <w:p w14:paraId="498B3715" w14:textId="77777777" w:rsidR="00D02867" w:rsidRPr="00D02867" w:rsidRDefault="00D02867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</w:tcPr>
          <w:p w14:paraId="7CCD0D1F" w14:textId="77777777" w:rsidR="00C403CA" w:rsidRDefault="00C403CA">
            <w:pPr>
              <w:rPr>
                <w:sz w:val="16"/>
                <w:szCs w:val="16"/>
              </w:rPr>
            </w:pPr>
            <w:r>
              <w:object w:dxaOrig="4995" w:dyaOrig="6915" w14:anchorId="70D262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55.25pt" o:ole="">
                  <v:imagedata r:id="rId10" o:title=""/>
                </v:shape>
                <o:OLEObject Type="Embed" ProgID="PBrush" ShapeID="_x0000_i1025" DrawAspect="Content" ObjectID="_1681023628" r:id="rId11"/>
              </w:object>
            </w:r>
            <w:r>
              <w:rPr>
                <w:sz w:val="16"/>
                <w:szCs w:val="16"/>
              </w:rPr>
              <w:t xml:space="preserve"> </w:t>
            </w:r>
          </w:p>
          <w:p w14:paraId="617D5F10" w14:textId="77777777" w:rsidR="00C403CA" w:rsidRDefault="00C403CA">
            <w:pPr>
              <w:rPr>
                <w:sz w:val="16"/>
                <w:szCs w:val="16"/>
              </w:rPr>
            </w:pPr>
            <w:r>
              <w:object w:dxaOrig="3780" w:dyaOrig="1740" w14:anchorId="520D38A1">
                <v:shape id="_x0000_i1026" type="#_x0000_t75" style="width:77.25pt;height:35.25pt" o:ole="">
                  <v:imagedata r:id="rId12" o:title=""/>
                </v:shape>
                <o:OLEObject Type="Embed" ProgID="PBrush" ShapeID="_x0000_i1026" DrawAspect="Content" ObjectID="_1681023629" r:id="rId13"/>
              </w:object>
            </w:r>
          </w:p>
          <w:p w14:paraId="21B4CBF2" w14:textId="77777777" w:rsidR="00C403CA" w:rsidRPr="00D02867" w:rsidRDefault="00C403CA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</w:tcPr>
          <w:p w14:paraId="3000C24E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>Arrays</w:t>
            </w:r>
          </w:p>
          <w:p w14:paraId="282AF770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0426210" wp14:editId="6DB8D707">
                      <wp:simplePos x="0" y="0"/>
                      <wp:positionH relativeFrom="column">
                        <wp:posOffset>323978</wp:posOffset>
                      </wp:positionH>
                      <wp:positionV relativeFrom="paragraph">
                        <wp:posOffset>51689</wp:posOffset>
                      </wp:positionV>
                      <wp:extent cx="719328" cy="329292"/>
                      <wp:effectExtent l="0" t="0" r="24130" b="1397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328" cy="329292"/>
                                <a:chOff x="1200" y="2832"/>
                                <a:chExt cx="3120" cy="1008"/>
                              </a:xfrm>
                            </wpg:grpSpPr>
                            <wps:wsp>
                              <wps:cNvPr id="18" name="Line 3"/>
                              <wps:cNvCnPr/>
                              <wps:spPr bwMode="auto">
                                <a:xfrm flipH="1">
                                  <a:off x="3600" y="2832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336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336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312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312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288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288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288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288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0" y="360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360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9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48" y="2880"/>
                                  <a:ext cx="672" cy="912"/>
                                  <a:chOff x="3600" y="2880"/>
                                  <a:chExt cx="672" cy="912"/>
                                </a:xfrm>
                              </wpg:grpSpPr>
                              <wps:wsp>
                                <wps:cNvPr id="30" name="Oval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Oval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" name="Oval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" name="Oval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" name="Oval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Oval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" name="Oval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Oval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" name="Oval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9" name="Oval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" name="Oval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1" name="Oval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8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336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336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312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312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6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880"/>
                                  <a:ext cx="672" cy="912"/>
                                  <a:chOff x="1920" y="2880"/>
                                  <a:chExt cx="672" cy="912"/>
                                </a:xfrm>
                              </wpg:grpSpPr>
                              <wps:wsp>
                                <wps:cNvPr id="47" name="Oval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8" name="Oval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9" name="Oval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" name="Oval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3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4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5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6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7" name="Oval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8" name="Oval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360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3600"/>
                                  <a:ext cx="192" cy="19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61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00" y="2880"/>
                                  <a:ext cx="672" cy="912"/>
                                  <a:chOff x="1920" y="2880"/>
                                  <a:chExt cx="672" cy="912"/>
                                </a:xfrm>
                              </wpg:grpSpPr>
                              <wps:wsp>
                                <wps:cNvPr id="62" name="Oval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3" name="Oval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4" name="Oval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288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5" name="Oval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6" name="Oval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7" name="Oval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36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8" name="Oval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9" name="Oval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0" name="Oval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12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1" name="Oval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2" name="Oval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2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3" name="Oval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0" y="3600"/>
                                    <a:ext cx="192" cy="19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C0000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220B9" id="Group 17" o:spid="_x0000_s1026" style="position:absolute;margin-left:25.5pt;margin-top:4.05pt;width:56.65pt;height:25.95pt;z-index:251659264" coordorigin="1200,2832" coordsize="3120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">
                      <v:line id="Line 3" o:spid="_x0000_s1027" style="position:absolute;flip:x;visibility:visible;mso-wrap-style:square" from="3600,2832" to="3600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eT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" strokeweight="1pt"/>
                      <v:oval id="Oval 4" o:spid="_x0000_s1028" style="position:absolute;left:336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" fillcolor="#c00" strokeweight="1pt"/>
                      <v:oval id="Oval 5" o:spid="_x0000_s1029" style="position:absolute;left:312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" fillcolor="#c00" strokeweight="1pt"/>
                      <v:oval id="Oval 6" o:spid="_x0000_s1030" style="position:absolute;left:336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" fillcolor="#c00" strokeweight="1pt"/>
                      <v:oval id="Oval 7" o:spid="_x0000_s1031" style="position:absolute;left:312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" fillcolor="#c00" strokeweight="1pt"/>
                      <v:oval id="Oval 8" o:spid="_x0000_s1032" style="position:absolute;left:336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" fillcolor="#c00" strokeweight="1pt"/>
                      <v:oval id="Oval 9" o:spid="_x0000_s1033" style="position:absolute;left:312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" fillcolor="#c00" strokeweight="1pt"/>
                      <v:oval id="Oval 10" o:spid="_x0000_s1034" style="position:absolute;left:264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" fillcolor="#c00" strokeweight="1pt"/>
                      <v:oval id="Oval 11" o:spid="_x0000_s1035" style="position:absolute;left:288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" fillcolor="#c00" strokeweight="1pt"/>
                      <v:oval id="Oval 12" o:spid="_x0000_s1036" style="position:absolute;left:336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" fillcolor="#c00" strokeweight="1pt"/>
                      <v:oval id="Oval 13" o:spid="_x0000_s1037" style="position:absolute;left:312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" fillcolor="#c00" strokeweight="1pt"/>
                      <v:group id="Group 14" o:spid="_x0000_s1038" style="position:absolute;left:3648;top:2880;width:672;height:912" coordorigin="3600,2880" coordsize="67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oval id="Oval 15" o:spid="_x0000_s1039" style="position:absolute;left:360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" fillcolor="#c00" strokeweight="1pt"/>
                        <v:oval id="Oval 16" o:spid="_x0000_s1040" style="position:absolute;left:384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" fillcolor="#c00" strokeweight="1pt"/>
                        <v:oval id="Oval 17" o:spid="_x0000_s1041" style="position:absolute;left:408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" fillcolor="#c00" strokeweight="1pt"/>
                        <v:oval id="Oval 18" o:spid="_x0000_s1042" style="position:absolute;left:360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" fillcolor="#c00" strokeweight="1pt"/>
                        <v:oval id="Oval 19" o:spid="_x0000_s1043" style="position:absolute;left:384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" fillcolor="#c00" strokeweight="1pt"/>
                        <v:oval id="Oval 20" o:spid="_x0000_s1044" style="position:absolute;left:408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" fillcolor="#c00" strokeweight="1pt"/>
                        <v:oval id="Oval 21" o:spid="_x0000_s1045" style="position:absolute;left:360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" fillcolor="#c00" strokeweight="1pt"/>
                        <v:oval id="Oval 22" o:spid="_x0000_s1046" style="position:absolute;left:384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" fillcolor="#c00" strokeweight="1pt"/>
                        <v:oval id="Oval 23" o:spid="_x0000_s1047" style="position:absolute;left:408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" fillcolor="#c00" strokeweight="1pt"/>
                        <v:oval id="Oval 24" o:spid="_x0000_s1048" style="position:absolute;left:360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" fillcolor="#c00" strokeweight="1pt"/>
                        <v:oval id="Oval 25" o:spid="_x0000_s1049" style="position:absolute;left:384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" fillcolor="#c00" strokeweight="1pt"/>
                        <v:oval id="Oval 26" o:spid="_x0000_s1050" style="position:absolute;left:408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" fillcolor="#c00" strokeweight="1pt"/>
                      </v:group>
                      <v:oval id="Oval 27" o:spid="_x0000_s1051" style="position:absolute;left:264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" fillcolor="#c00" strokeweight="1pt"/>
                      <v:oval id="Oval 28" o:spid="_x0000_s1052" style="position:absolute;left:288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" fillcolor="#c00" strokeweight="1pt"/>
                      <v:oval id="Oval 29" o:spid="_x0000_s1053" style="position:absolute;left:264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" fillcolor="#c00" strokeweight="1pt"/>
                      <v:oval id="Oval 30" o:spid="_x0000_s1054" style="position:absolute;left:288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" fillcolor="#c00" strokeweight="1pt"/>
                      <v:group id="Group 31" o:spid="_x0000_s1055" style="position:absolute;left:1920;top:2880;width:672;height:912" coordorigin="1920,2880" coordsize="67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oval id="Oval 32" o:spid="_x0000_s1056" style="position:absolute;left:216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" fillcolor="#c00" strokeweight="1pt"/>
                        <v:oval id="Oval 33" o:spid="_x0000_s1057" style="position:absolute;left:192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" fillcolor="#c00" strokeweight="1pt"/>
                        <v:oval id="Oval 34" o:spid="_x0000_s1058" style="position:absolute;left:240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" fillcolor="#c00" strokeweight="1pt"/>
                        <v:oval id="Oval 35" o:spid="_x0000_s1059" style="position:absolute;left:216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" fillcolor="#c00" strokeweight="1pt"/>
                        <v:oval id="Oval 36" o:spid="_x0000_s1060" style="position:absolute;left:192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" fillcolor="#c00" strokeweight="1pt"/>
                        <v:oval id="Oval 37" o:spid="_x0000_s1061" style="position:absolute;left:240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" fillcolor="#c00" strokeweight="1pt"/>
                        <v:oval id="Oval 38" o:spid="_x0000_s1062" style="position:absolute;left:216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" fillcolor="#c00" strokeweight="1pt"/>
                        <v:oval id="Oval 39" o:spid="_x0000_s1063" style="position:absolute;left:192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" fillcolor="#c00" strokeweight="1pt"/>
                        <v:oval id="Oval 40" o:spid="_x0000_s1064" style="position:absolute;left:240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" fillcolor="#c00" strokeweight="1pt"/>
                        <v:oval id="Oval 41" o:spid="_x0000_s1065" style="position:absolute;left:216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" fillcolor="#c00" strokeweight="1pt"/>
                        <v:oval id="Oval 42" o:spid="_x0000_s1066" style="position:absolute;left:192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" fillcolor="#c00" strokeweight="1pt"/>
                        <v:oval id="Oval 43" o:spid="_x0000_s1067" style="position:absolute;left:240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" fillcolor="#c00" strokeweight="1pt"/>
                      </v:group>
                      <v:oval id="Oval 44" o:spid="_x0000_s1068" style="position:absolute;left:264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" fillcolor="#c00" strokeweight="1pt"/>
                      <v:oval id="Oval 45" o:spid="_x0000_s1069" style="position:absolute;left:288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" fillcolor="#c00" strokeweight="1pt"/>
                      <v:group id="Group 46" o:spid="_x0000_s1070" style="position:absolute;left:1200;top:2880;width:672;height:912" coordorigin="1920,2880" coordsize="67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oval id="Oval 47" o:spid="_x0000_s1071" style="position:absolute;left:216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" fillcolor="#c00" strokeweight="1pt"/>
                        <v:oval id="Oval 48" o:spid="_x0000_s1072" style="position:absolute;left:192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" fillcolor="#c00" strokeweight="1pt"/>
                        <v:oval id="Oval 49" o:spid="_x0000_s1073" style="position:absolute;left:2400;top:288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" fillcolor="#c00" strokeweight="1pt"/>
                        <v:oval id="Oval 50" o:spid="_x0000_s1074" style="position:absolute;left:216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" fillcolor="#c00" strokeweight="1pt"/>
                        <v:oval id="Oval 51" o:spid="_x0000_s1075" style="position:absolute;left:192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" fillcolor="#c00" strokeweight="1pt"/>
                        <v:oval id="Oval 52" o:spid="_x0000_s1076" style="position:absolute;left:2400;top:336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" fillcolor="#c00" strokeweight="1pt"/>
                        <v:oval id="Oval 53" o:spid="_x0000_s1077" style="position:absolute;left:216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" fillcolor="#c00" strokeweight="1pt"/>
                        <v:oval id="Oval 54" o:spid="_x0000_s1078" style="position:absolute;left:192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" fillcolor="#c00" strokeweight="1pt"/>
                        <v:oval id="Oval 55" o:spid="_x0000_s1079" style="position:absolute;left:2400;top:312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" fillcolor="#c00" strokeweight="1pt"/>
                        <v:oval id="Oval 56" o:spid="_x0000_s1080" style="position:absolute;left:216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" fillcolor="#c00" strokeweight="1pt"/>
                        <v:oval id="Oval 57" o:spid="_x0000_s1081" style="position:absolute;left:192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" fillcolor="#c00" strokeweight="1pt"/>
                        <v:oval id="Oval 58" o:spid="_x0000_s1082" style="position:absolute;left:2400;top:3600;width:192;height:19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" fillcolor="#c00" strokeweight="1pt"/>
                      </v:group>
                    </v:group>
                  </w:pict>
                </mc:Fallback>
              </mc:AlternateContent>
            </w:r>
          </w:p>
          <w:p w14:paraId="13635A02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13 x 4                                                                                     </w:t>
            </w:r>
          </w:p>
          <w:p w14:paraId="6580BBCB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</w:p>
          <w:p w14:paraId="16B13603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</w:p>
          <w:p w14:paraId="2771CDB5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  <w:u w:val="single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</w:t>
            </w:r>
          </w:p>
          <w:p w14:paraId="53ED7092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Partitioning        </w:t>
            </w:r>
          </w:p>
          <w:p w14:paraId="57046662" w14:textId="77777777" w:rsid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>10 x 4 = 40</w:t>
            </w:r>
          </w:p>
          <w:p w14:paraId="5ED8932B" w14:textId="77777777" w:rsidR="004153CB" w:rsidRDefault="006B1417" w:rsidP="006B1417">
            <w:r>
              <w:rPr>
                <w:rFonts w:ascii="Arial" w:hAnsi="Arial" w:cs="Arial"/>
                <w:sz w:val="12"/>
                <w:szCs w:val="20"/>
              </w:rPr>
              <w:t xml:space="preserve">  3 x 4 = 12  </w:t>
            </w:r>
          </w:p>
          <w:p w14:paraId="3592C318" w14:textId="77777777" w:rsidR="006B1417" w:rsidRDefault="006B1417"/>
          <w:p w14:paraId="5A534DD4" w14:textId="77777777" w:rsidR="00C403CA" w:rsidRDefault="00C403CA">
            <w:r>
              <w:object w:dxaOrig="4440" w:dyaOrig="2595" w14:anchorId="671E11DD">
                <v:shape id="_x0000_i1027" type="#_x0000_t75" style="width:70.5pt;height:42pt" o:ole="">
                  <v:imagedata r:id="rId14" o:title=""/>
                </v:shape>
                <o:OLEObject Type="Embed" ProgID="PBrush" ShapeID="_x0000_i1027" DrawAspect="Content" ObjectID="_1681023630" r:id="rId15"/>
              </w:object>
            </w:r>
          </w:p>
          <w:p w14:paraId="48DD9D40" w14:textId="77777777" w:rsidR="006B1417" w:rsidRPr="00D02867" w:rsidRDefault="006B1417">
            <w:pPr>
              <w:rPr>
                <w:sz w:val="16"/>
                <w:szCs w:val="16"/>
              </w:rPr>
            </w:pPr>
            <w:r>
              <w:object w:dxaOrig="4860" w:dyaOrig="1080" w14:anchorId="07A041E7">
                <v:shape id="_x0000_i1028" type="#_x0000_t75" style="width:112.5pt;height:25.5pt" o:ole="">
                  <v:imagedata r:id="rId16" o:title=""/>
                </v:shape>
                <o:OLEObject Type="Embed" ProgID="PBrush" ShapeID="_x0000_i1028" DrawAspect="Content" ObjectID="_1681023631" r:id="rId17"/>
              </w:object>
            </w:r>
          </w:p>
        </w:tc>
        <w:tc>
          <w:tcPr>
            <w:tcW w:w="2466" w:type="dxa"/>
          </w:tcPr>
          <w:p w14:paraId="78E674EA" w14:textId="77777777" w:rsidR="006B1417" w:rsidRDefault="00766E9F" w:rsidP="006B141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2"/>
                <w:szCs w:val="1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0CDCA3" wp14:editId="4A792903">
                      <wp:simplePos x="0" y="0"/>
                      <wp:positionH relativeFrom="column">
                        <wp:posOffset>903859</wp:posOffset>
                      </wp:positionH>
                      <wp:positionV relativeFrom="paragraph">
                        <wp:posOffset>29592</wp:posOffset>
                      </wp:positionV>
                      <wp:extent cx="554736" cy="871728"/>
                      <wp:effectExtent l="0" t="0" r="17145" b="2413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736" cy="871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B29030" w14:textId="77777777" w:rsidR="00766E9F" w:rsidRPr="00766E9F" w:rsidRDefault="00766E9F" w:rsidP="00766E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</w:pPr>
                                  <w:r w:rsidRPr="00766E9F"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  <w:t>40 x 6 = 240</w:t>
                                  </w:r>
                                </w:p>
                                <w:p w14:paraId="07524FE4" w14:textId="77777777" w:rsidR="00766E9F" w:rsidRPr="00766E9F" w:rsidRDefault="00766E9F" w:rsidP="00766E9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</w:pPr>
                                  <w:r w:rsidRPr="00766E9F"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  <w:t>3 x 6 = 18</w:t>
                                  </w:r>
                                </w:p>
                                <w:p w14:paraId="7BCF981E" w14:textId="77777777" w:rsidR="00766E9F" w:rsidRPr="00766E9F" w:rsidRDefault="00766E9F" w:rsidP="00766E9F">
                                  <w:pPr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</w:pPr>
                                  <w:r w:rsidRPr="00766E9F"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  <w:t>43 x 6 = 258‘If I know 4 x 6 = 24</w:t>
                                  </w:r>
                                </w:p>
                                <w:p w14:paraId="660BC33D" w14:textId="77777777" w:rsidR="00766E9F" w:rsidRPr="00766E9F" w:rsidRDefault="00766E9F" w:rsidP="00766E9F">
                                  <w:pPr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</w:pPr>
                                  <w:r w:rsidRPr="00766E9F">
                                    <w:rPr>
                                      <w:rFonts w:ascii="ArialMT" w:hAnsi="ArialMT" w:cs="ArialMT"/>
                                      <w:sz w:val="10"/>
                                      <w:szCs w:val="10"/>
                                    </w:rPr>
                                    <w:t>Then 40 x 6 is ten times bigger’</w:t>
                                  </w:r>
                                </w:p>
                                <w:p w14:paraId="6C4DDD3D" w14:textId="77777777" w:rsidR="00766E9F" w:rsidRDefault="00766E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0CDC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26" type="#_x0000_t202" style="position:absolute;margin-left:71.15pt;margin-top:2.35pt;width:43.7pt;height:68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" fillcolor="white [3201]" strokeweight=".5pt">
                      <v:textbox>
                        <w:txbxContent>
                          <w:p w14:paraId="32B29030" w14:textId="77777777" w:rsidR="00766E9F" w:rsidRPr="00766E9F" w:rsidRDefault="00766E9F" w:rsidP="00766E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</w:pPr>
                            <w:r w:rsidRPr="00766E9F"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  <w:t>40 x 6 = 240</w:t>
                            </w:r>
                          </w:p>
                          <w:p w14:paraId="07524FE4" w14:textId="77777777" w:rsidR="00766E9F" w:rsidRPr="00766E9F" w:rsidRDefault="00766E9F" w:rsidP="00766E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</w:pPr>
                            <w:r w:rsidRPr="00766E9F"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  <w:t>3 x 6 = 18</w:t>
                            </w:r>
                          </w:p>
                          <w:p w14:paraId="7BCF981E" w14:textId="77777777" w:rsidR="00766E9F" w:rsidRPr="00766E9F" w:rsidRDefault="00766E9F" w:rsidP="00766E9F">
                            <w:pPr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</w:pPr>
                            <w:r w:rsidRPr="00766E9F"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  <w:t>43 x 6 = 258‘If I know 4 x 6 = 24</w:t>
                            </w:r>
                          </w:p>
                          <w:p w14:paraId="660BC33D" w14:textId="77777777" w:rsidR="00766E9F" w:rsidRPr="00766E9F" w:rsidRDefault="00766E9F" w:rsidP="00766E9F">
                            <w:pPr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</w:pPr>
                            <w:r w:rsidRPr="00766E9F">
                              <w:rPr>
                                <w:rFonts w:ascii="ArialMT" w:hAnsi="ArialMT" w:cs="ArialMT"/>
                                <w:sz w:val="10"/>
                                <w:szCs w:val="10"/>
                              </w:rPr>
                              <w:t>Then 40 x 6 is ten times bigger’</w:t>
                            </w:r>
                          </w:p>
                          <w:p w14:paraId="6C4DDD3D" w14:textId="77777777" w:rsidR="00766E9F" w:rsidRDefault="00766E9F"/>
                        </w:txbxContent>
                      </v:textbox>
                    </v:shape>
                  </w:pict>
                </mc:Fallback>
              </mc:AlternateContent>
            </w:r>
            <w:r w:rsidR="006B1417">
              <w:rPr>
                <w:noProof/>
                <w:lang w:eastAsia="en-GB"/>
              </w:rPr>
              <w:drawing>
                <wp:inline distT="0" distB="0" distL="0" distR="0" wp14:anchorId="25274317" wp14:editId="6E458B84">
                  <wp:extent cx="865632" cy="325672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37" cy="32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03EF4" w14:textId="77777777" w:rsidR="006B1417" w:rsidRDefault="006B1417" w:rsidP="006B141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2"/>
                <w:szCs w:val="12"/>
              </w:rPr>
            </w:pPr>
          </w:p>
          <w:p w14:paraId="3C1BD98D" w14:textId="77777777" w:rsidR="006B1417" w:rsidRDefault="006B1417" w:rsidP="006B1417">
            <w:pPr>
              <w:rPr>
                <w:rFonts w:ascii="ArialMT" w:hAnsi="ArialMT" w:cs="ArialMT"/>
                <w:sz w:val="12"/>
                <w:szCs w:val="12"/>
              </w:rPr>
            </w:pPr>
          </w:p>
          <w:p w14:paraId="1375D7EF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2"/>
                <w:szCs w:val="20"/>
              </w:rPr>
              <w:t>Expanded</w:t>
            </w:r>
            <w:r>
              <w:rPr>
                <w:rFonts w:ascii="Arial" w:hAnsi="Arial" w:cs="Arial"/>
                <w:sz w:val="12"/>
                <w:szCs w:val="20"/>
              </w:rPr>
              <w:t xml:space="preserve"> vertical</w:t>
            </w:r>
          </w:p>
          <w:p w14:paraId="2AE999E8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</w:p>
          <w:p w14:paraId="5EC227F4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  43</w:t>
            </w:r>
          </w:p>
          <w:p w14:paraId="5983B134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x   6</w:t>
            </w:r>
          </w:p>
          <w:p w14:paraId="2C31F182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8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062FB3" wp14:editId="7160E3D4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22860</wp:posOffset>
                      </wp:positionV>
                      <wp:extent cx="228600" cy="0"/>
                      <wp:effectExtent l="7620" t="13335" r="11430" b="5715"/>
                      <wp:wrapNone/>
                      <wp:docPr id="76" name="Straight Connector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76690" id="Straight Connector 7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8pt" to="30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"/>
                  </w:pict>
                </mc:Fallback>
              </mc:AlternateContent>
            </w:r>
            <w:r>
              <w:rPr>
                <w:rFonts w:ascii="Arial" w:hAnsi="Arial" w:cs="Arial"/>
                <w:sz w:val="12"/>
                <w:szCs w:val="20"/>
              </w:rPr>
              <w:t xml:space="preserve">                 </w:t>
            </w:r>
          </w:p>
          <w:p w14:paraId="130AC4FF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  18    (  3 x 6)</w:t>
            </w:r>
          </w:p>
          <w:p w14:paraId="1F342A07" w14:textId="77777777" w:rsidR="006B1417" w:rsidRDefault="006B1417" w:rsidP="006B1417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240    (40 x 6)</w:t>
            </w:r>
          </w:p>
          <w:p w14:paraId="2F3D1BA5" w14:textId="77777777" w:rsidR="006B1417" w:rsidRDefault="006B1417" w:rsidP="006B1417">
            <w:pPr>
              <w:rPr>
                <w:rFonts w:ascii="Arial" w:hAnsi="Arial" w:cs="Arial"/>
                <w:sz w:val="4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113B52" wp14:editId="091D83A5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17780</wp:posOffset>
                      </wp:positionV>
                      <wp:extent cx="225425" cy="1270"/>
                      <wp:effectExtent l="7620" t="8255" r="5080" b="9525"/>
                      <wp:wrapNone/>
                      <wp:docPr id="75" name="Straight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42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E44E9" id="Straight Connector 7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4pt" to="30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Arial" w:hAnsi="Arial" w:cs="Arial"/>
                <w:sz w:val="12"/>
                <w:szCs w:val="20"/>
              </w:rPr>
              <w:t xml:space="preserve">               </w:t>
            </w:r>
          </w:p>
          <w:p w14:paraId="565A5F42" w14:textId="77777777" w:rsidR="006B1417" w:rsidRPr="006B1417" w:rsidRDefault="006B1417" w:rsidP="006B1417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258</w:t>
            </w:r>
          </w:p>
          <w:p w14:paraId="64054A68" w14:textId="77777777" w:rsidR="00766E9F" w:rsidRDefault="00766E9F" w:rsidP="00766E9F">
            <w:pPr>
              <w:rPr>
                <w:rFonts w:ascii="ArialMT" w:hAnsi="ArialMT" w:cs="ArialMT"/>
                <w:sz w:val="12"/>
                <w:szCs w:val="12"/>
              </w:rPr>
            </w:pPr>
          </w:p>
          <w:p w14:paraId="3A04530B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MT" w:hAnsi="ArialMT" w:cs="ArialMT"/>
                <w:sz w:val="12"/>
                <w:szCs w:val="12"/>
              </w:rPr>
              <w:t xml:space="preserve">Moving to </w:t>
            </w:r>
            <w:r>
              <w:rPr>
                <w:rFonts w:ascii="Arial" w:hAnsi="Arial" w:cs="Arial"/>
                <w:b/>
                <w:bCs/>
                <w:color w:val="008000"/>
                <w:sz w:val="12"/>
                <w:szCs w:val="20"/>
              </w:rPr>
              <w:t>Compact</w:t>
            </w:r>
            <w:r>
              <w:rPr>
                <w:rFonts w:ascii="Arial" w:hAnsi="Arial" w:cs="Arial"/>
                <w:sz w:val="12"/>
                <w:szCs w:val="20"/>
              </w:rPr>
              <w:t xml:space="preserve"> vertical (expected standard)</w:t>
            </w:r>
          </w:p>
          <w:p w14:paraId="52F2AFFA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</w:p>
          <w:p w14:paraId="4355E1A3" w14:textId="77777777" w:rsidR="00766E9F" w:rsidRDefault="00766E9F" w:rsidP="00766E9F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  43</w:t>
            </w:r>
          </w:p>
          <w:p w14:paraId="50BDFF8F" w14:textId="77777777" w:rsidR="00766E9F" w:rsidRDefault="00766E9F" w:rsidP="00766E9F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x   6</w:t>
            </w:r>
          </w:p>
          <w:p w14:paraId="2401E685" w14:textId="77777777" w:rsidR="00766E9F" w:rsidRDefault="00766E9F" w:rsidP="00766E9F">
            <w:pPr>
              <w:shd w:val="clear" w:color="auto" w:fill="FFFFFF"/>
              <w:rPr>
                <w:rFonts w:ascii="Arial" w:hAnsi="Arial" w:cs="Arial"/>
                <w:sz w:val="8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501606" wp14:editId="3769D02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22860</wp:posOffset>
                      </wp:positionV>
                      <wp:extent cx="228600" cy="0"/>
                      <wp:effectExtent l="7620" t="13335" r="11430" b="5715"/>
                      <wp:wrapNone/>
                      <wp:docPr id="78" name="Straight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0D6053" id="Straight Connector 7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8pt" to="30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"/>
                  </w:pict>
                </mc:Fallback>
              </mc:AlternateContent>
            </w:r>
            <w:r>
              <w:rPr>
                <w:rFonts w:ascii="Arial" w:hAnsi="Arial" w:cs="Arial"/>
                <w:sz w:val="12"/>
                <w:szCs w:val="20"/>
              </w:rPr>
              <w:t xml:space="preserve">            </w:t>
            </w:r>
          </w:p>
          <w:p w14:paraId="77F5406C" w14:textId="77777777" w:rsidR="00766E9F" w:rsidRDefault="00766E9F" w:rsidP="00766E9F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sz w:val="12"/>
                <w:szCs w:val="20"/>
              </w:rPr>
              <w:t xml:space="preserve">           258 </w:t>
            </w:r>
          </w:p>
          <w:p w14:paraId="16B573B6" w14:textId="77777777" w:rsidR="00766E9F" w:rsidRDefault="00766E9F" w:rsidP="00766E9F">
            <w:pPr>
              <w:rPr>
                <w:rFonts w:ascii="Arial" w:hAnsi="Arial" w:cs="Arial"/>
                <w:sz w:val="1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633830" wp14:editId="066F895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17780</wp:posOffset>
                      </wp:positionV>
                      <wp:extent cx="225425" cy="1270"/>
                      <wp:effectExtent l="7620" t="8255" r="5080" b="9525"/>
                      <wp:wrapNone/>
                      <wp:docPr id="77" name="Straight Connector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42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74855" id="Straight Connector 7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4pt" to="30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Arial" w:hAnsi="Arial" w:cs="Arial"/>
                <w:sz w:val="12"/>
                <w:szCs w:val="20"/>
              </w:rPr>
              <w:t xml:space="preserve">             </w:t>
            </w:r>
            <w:r>
              <w:rPr>
                <w:rFonts w:ascii="Arial" w:hAnsi="Arial" w:cs="Arial"/>
                <w:sz w:val="10"/>
                <w:szCs w:val="20"/>
              </w:rPr>
              <w:t xml:space="preserve">1 </w:t>
            </w:r>
          </w:p>
          <w:p w14:paraId="4A24C5FD" w14:textId="77777777" w:rsidR="006B1417" w:rsidRDefault="00CE1DF2" w:rsidP="006B1417">
            <w:r>
              <w:object w:dxaOrig="3480" w:dyaOrig="3510" w14:anchorId="7FF4AAD7">
                <v:shape id="_x0000_i1029" type="#_x0000_t75" style="width:62.25pt;height:63pt" o:ole="">
                  <v:imagedata r:id="rId19" o:title=""/>
                </v:shape>
                <o:OLEObject Type="Embed" ProgID="PBrush" ShapeID="_x0000_i1029" DrawAspect="Content" ObjectID="_1681023632" r:id="rId20"/>
              </w:object>
            </w:r>
          </w:p>
          <w:p w14:paraId="7FCC4F93" w14:textId="77777777" w:rsidR="006B1417" w:rsidRPr="00D02867" w:rsidRDefault="00CE1DF2">
            <w:pPr>
              <w:rPr>
                <w:sz w:val="16"/>
                <w:szCs w:val="16"/>
              </w:rPr>
            </w:pPr>
            <w:r>
              <w:object w:dxaOrig="4860" w:dyaOrig="1080" w14:anchorId="684AEAF2">
                <v:shape id="_x0000_i1030" type="#_x0000_t75" style="width:99.75pt;height:22.5pt" o:ole="">
                  <v:imagedata r:id="rId16" o:title=""/>
                </v:shape>
                <o:OLEObject Type="Embed" ProgID="PBrush" ShapeID="_x0000_i1030" DrawAspect="Content" ObjectID="_1681023633" r:id="rId21"/>
              </w:object>
            </w:r>
          </w:p>
        </w:tc>
        <w:tc>
          <w:tcPr>
            <w:tcW w:w="2466" w:type="dxa"/>
          </w:tcPr>
          <w:p w14:paraId="5C15C458" w14:textId="77777777" w:rsidR="00766E9F" w:rsidRDefault="00766E9F" w:rsidP="00766E9F">
            <w:pPr>
              <w:shd w:val="clear" w:color="auto" w:fill="FFFFFF"/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2"/>
                <w:szCs w:val="20"/>
              </w:rPr>
              <w:t>Expanded</w:t>
            </w:r>
            <w:r>
              <w:rPr>
                <w:rFonts w:ascii="Arial" w:hAnsi="Arial" w:cs="Arial"/>
                <w:sz w:val="12"/>
                <w:szCs w:val="20"/>
              </w:rPr>
              <w:t xml:space="preserve"> vertical</w:t>
            </w:r>
          </w:p>
          <w:p w14:paraId="4A1A4D3E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"/>
              <w:gridCol w:w="300"/>
              <w:gridCol w:w="425"/>
              <w:gridCol w:w="426"/>
            </w:tblGrid>
            <w:tr w:rsidR="00766E9F" w:rsidRPr="00766E9F" w14:paraId="7F4D7241" w14:textId="77777777" w:rsidTr="00766E9F">
              <w:trPr>
                <w:trHeight w:val="199"/>
              </w:trPr>
              <w:tc>
                <w:tcPr>
                  <w:tcW w:w="501" w:type="dxa"/>
                </w:tcPr>
                <w:p w14:paraId="6E12253A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300" w:type="dxa"/>
                </w:tcPr>
                <w:p w14:paraId="492B1CE1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  <w:hideMark/>
                </w:tcPr>
                <w:p w14:paraId="15FFB27E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Cs/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426" w:type="dxa"/>
                  <w:hideMark/>
                </w:tcPr>
                <w:p w14:paraId="0D6F3B95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Cs/>
                      <w:sz w:val="12"/>
                      <w:szCs w:val="12"/>
                    </w:rPr>
                    <w:t>2</w:t>
                  </w:r>
                </w:p>
              </w:tc>
            </w:tr>
            <w:tr w:rsidR="00766E9F" w:rsidRPr="00766E9F" w14:paraId="2C5B84EF" w14:textId="77777777" w:rsidTr="00766E9F">
              <w:trPr>
                <w:trHeight w:val="238"/>
              </w:trPr>
              <w:tc>
                <w:tcPr>
                  <w:tcW w:w="5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925317B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02E81DEB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X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DD078DF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Cs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1B9B4D7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Cs/>
                      <w:sz w:val="12"/>
                      <w:szCs w:val="12"/>
                    </w:rPr>
                    <w:t>8</w:t>
                  </w:r>
                </w:p>
              </w:tc>
            </w:tr>
            <w:tr w:rsidR="00766E9F" w:rsidRPr="00766E9F" w14:paraId="45062355" w14:textId="77777777" w:rsidTr="00766E9F">
              <w:trPr>
                <w:trHeight w:val="153"/>
              </w:trPr>
              <w:tc>
                <w:tcPr>
                  <w:tcW w:w="501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4E077CB8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10488C04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4A3041E1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14:paraId="385C3911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Cs/>
                      <w:noProof/>
                      <w:sz w:val="12"/>
                      <w:szCs w:val="1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1D243509" wp14:editId="11135C0F">
                            <wp:simplePos x="0" y="0"/>
                            <wp:positionH relativeFrom="column">
                              <wp:posOffset>100204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481584" cy="585216"/>
                            <wp:effectExtent l="0" t="0" r="0" b="5715"/>
                            <wp:wrapNone/>
                            <wp:docPr id="80" name="Text Box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1584" cy="5852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7349D9" w14:textId="77777777" w:rsidR="00766E9F" w:rsidRPr="00766E9F" w:rsidRDefault="00766E9F" w:rsidP="00766E9F">
                                        <w:pPr>
                                          <w:spacing w:after="0"/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66E9F"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  <w:t>(8 x 2)</w:t>
                                        </w:r>
                                      </w:p>
                                      <w:p w14:paraId="3BE4DAE8" w14:textId="77777777" w:rsidR="00766E9F" w:rsidRPr="00766E9F" w:rsidRDefault="00766E9F" w:rsidP="00766E9F">
                                        <w:pPr>
                                          <w:spacing w:after="0"/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66E9F"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  <w:t>(8 x 70)</w:t>
                                        </w:r>
                                      </w:p>
                                      <w:p w14:paraId="55AED54A" w14:textId="77777777" w:rsidR="00766E9F" w:rsidRPr="00766E9F" w:rsidRDefault="00766E9F" w:rsidP="00766E9F">
                                        <w:pPr>
                                          <w:spacing w:after="0"/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66E9F"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  <w:t>(30 x 2)</w:t>
                                        </w:r>
                                      </w:p>
                                      <w:p w14:paraId="2F395E03" w14:textId="77777777" w:rsidR="00766E9F" w:rsidRPr="00766E9F" w:rsidRDefault="00766E9F" w:rsidP="00766E9F">
                                        <w:pPr>
                                          <w:spacing w:after="0"/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66E9F">
                                          <w:rPr>
                                            <w:rFonts w:ascii="Calibri" w:hAnsi="Calibri"/>
                                            <w:sz w:val="12"/>
                                            <w:szCs w:val="12"/>
                                          </w:rPr>
                                          <w:t>(30 x 70)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243509" id="Text Box 80" o:spid="_x0000_s1027" type="#_x0000_t202" style="position:absolute;margin-left:7.9pt;margin-top:-.7pt;width:37.9pt;height: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" stroked="f">
                            <v:textbox>
                              <w:txbxContent>
                                <w:p w14:paraId="227349D9" w14:textId="77777777" w:rsidR="00766E9F" w:rsidRPr="00766E9F" w:rsidRDefault="00766E9F" w:rsidP="00766E9F">
                                  <w:pPr>
                                    <w:spacing w:after="0"/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</w:pPr>
                                  <w:r w:rsidRPr="00766E9F"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  <w:t>(8 x 2)</w:t>
                                  </w:r>
                                </w:p>
                                <w:p w14:paraId="3BE4DAE8" w14:textId="77777777" w:rsidR="00766E9F" w:rsidRPr="00766E9F" w:rsidRDefault="00766E9F" w:rsidP="00766E9F">
                                  <w:pPr>
                                    <w:spacing w:after="0"/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</w:pPr>
                                  <w:r w:rsidRPr="00766E9F"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  <w:t>(8 x 70)</w:t>
                                  </w:r>
                                </w:p>
                                <w:p w14:paraId="55AED54A" w14:textId="77777777" w:rsidR="00766E9F" w:rsidRPr="00766E9F" w:rsidRDefault="00766E9F" w:rsidP="00766E9F">
                                  <w:pPr>
                                    <w:spacing w:after="0"/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</w:pPr>
                                  <w:r w:rsidRPr="00766E9F"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  <w:t>(30 x 2)</w:t>
                                  </w:r>
                                </w:p>
                                <w:p w14:paraId="2F395E03" w14:textId="77777777" w:rsidR="00766E9F" w:rsidRPr="00766E9F" w:rsidRDefault="00766E9F" w:rsidP="00766E9F">
                                  <w:pPr>
                                    <w:spacing w:after="0"/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</w:pPr>
                                  <w:r w:rsidRPr="00766E9F">
                                    <w:rPr>
                                      <w:rFonts w:ascii="Calibri" w:hAnsi="Calibri"/>
                                      <w:sz w:val="12"/>
                                      <w:szCs w:val="12"/>
                                    </w:rPr>
                                    <w:t>(30 x 70)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6</w:t>
                  </w:r>
                </w:p>
              </w:tc>
            </w:tr>
            <w:tr w:rsidR="00766E9F" w:rsidRPr="00766E9F" w14:paraId="04E8EA54" w14:textId="77777777" w:rsidTr="00766E9F">
              <w:trPr>
                <w:trHeight w:val="223"/>
              </w:trPr>
              <w:tc>
                <w:tcPr>
                  <w:tcW w:w="501" w:type="dxa"/>
                  <w:tcBorders>
                    <w:left w:val="nil"/>
                    <w:right w:val="nil"/>
                  </w:tcBorders>
                </w:tcPr>
                <w:p w14:paraId="17864BC6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  <w:right w:val="nil"/>
                  </w:tcBorders>
                </w:tcPr>
                <w:p w14:paraId="1615A0E2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left w:val="nil"/>
                    <w:right w:val="nil"/>
                  </w:tcBorders>
                </w:tcPr>
                <w:p w14:paraId="56C9A92F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left w:val="nil"/>
                    <w:right w:val="nil"/>
                  </w:tcBorders>
                </w:tcPr>
                <w:p w14:paraId="116C5AED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0</w:t>
                  </w:r>
                </w:p>
              </w:tc>
            </w:tr>
            <w:tr w:rsidR="00766E9F" w:rsidRPr="00766E9F" w14:paraId="4BB32D33" w14:textId="77777777" w:rsidTr="00766E9F">
              <w:trPr>
                <w:trHeight w:val="127"/>
              </w:trPr>
              <w:tc>
                <w:tcPr>
                  <w:tcW w:w="501" w:type="dxa"/>
                  <w:tcBorders>
                    <w:left w:val="nil"/>
                    <w:right w:val="nil"/>
                  </w:tcBorders>
                </w:tcPr>
                <w:p w14:paraId="76723CC7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  <w:right w:val="nil"/>
                  </w:tcBorders>
                </w:tcPr>
                <w:p w14:paraId="17929B34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  <w:tcBorders>
                    <w:left w:val="nil"/>
                    <w:right w:val="nil"/>
                  </w:tcBorders>
                </w:tcPr>
                <w:p w14:paraId="6E58C592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426" w:type="dxa"/>
                  <w:tcBorders>
                    <w:left w:val="nil"/>
                    <w:right w:val="nil"/>
                  </w:tcBorders>
                </w:tcPr>
                <w:p w14:paraId="5EA06E45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0</w:t>
                  </w:r>
                </w:p>
              </w:tc>
            </w:tr>
            <w:tr w:rsidR="00766E9F" w:rsidRPr="00766E9F" w14:paraId="1E074DEE" w14:textId="77777777" w:rsidTr="00766E9F">
              <w:trPr>
                <w:trHeight w:val="187"/>
              </w:trPr>
              <w:tc>
                <w:tcPr>
                  <w:tcW w:w="501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3D9D917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76A1FD8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D548F2A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0</w:t>
                  </w:r>
                </w:p>
              </w:tc>
              <w:tc>
                <w:tcPr>
                  <w:tcW w:w="42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005151A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0</w:t>
                  </w:r>
                </w:p>
              </w:tc>
            </w:tr>
            <w:tr w:rsidR="00766E9F" w:rsidRPr="00766E9F" w14:paraId="45A5AC82" w14:textId="77777777" w:rsidTr="00766E9F">
              <w:trPr>
                <w:trHeight w:val="108"/>
              </w:trPr>
              <w:tc>
                <w:tcPr>
                  <w:tcW w:w="5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94561E1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5C8B3FB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7</w:t>
                  </w: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  <w:vertAlign w:val="subscript"/>
                    </w:rPr>
                    <w:t>1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FAD6359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9C92BE4" w14:textId="77777777" w:rsidR="00766E9F" w:rsidRPr="00766E9F" w:rsidRDefault="00766E9F" w:rsidP="00BD7999">
                  <w:pPr>
                    <w:pStyle w:val="BodyText2"/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</w:pPr>
                  <w:r w:rsidRPr="00766E9F">
                    <w:rPr>
                      <w:rFonts w:ascii="Calibri" w:hAnsi="Calibri"/>
                      <w:b/>
                      <w:bCs/>
                      <w:sz w:val="12"/>
                      <w:szCs w:val="12"/>
                    </w:rPr>
                    <w:t>6</w:t>
                  </w:r>
                </w:p>
              </w:tc>
            </w:tr>
          </w:tbl>
          <w:p w14:paraId="7FD7D987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</w:p>
          <w:p w14:paraId="16C11C3D" w14:textId="77777777" w:rsidR="00766E9F" w:rsidRPr="00591A82" w:rsidRDefault="00766E9F" w:rsidP="00766E9F">
            <w:pPr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12"/>
              </w:rPr>
              <w:t xml:space="preserve">Compact </w:t>
            </w:r>
            <w:r>
              <w:rPr>
                <w:rFonts w:ascii="Arial" w:hAnsi="Arial" w:cs="Arial"/>
                <w:sz w:val="12"/>
              </w:rPr>
              <w:t>vertical</w:t>
            </w:r>
          </w:p>
          <w:p w14:paraId="0964FDF2" w14:textId="77777777" w:rsidR="00EF2CBA" w:rsidRPr="00AC23EB" w:rsidRDefault="00EF2CBA" w:rsidP="00EF2CB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23EB">
              <w:rPr>
                <w:rFonts w:ascii="Arial" w:hAnsi="Arial" w:cs="Arial"/>
                <w:b/>
                <w:sz w:val="16"/>
                <w:szCs w:val="16"/>
              </w:rPr>
              <w:t>256 x 18</w:t>
            </w:r>
          </w:p>
          <w:p w14:paraId="026EDFB8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>E – 250 x 20= 5000</w:t>
            </w:r>
          </w:p>
          <w:p w14:paraId="72894F29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AED661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 256</w:t>
            </w:r>
          </w:p>
          <w:p w14:paraId="066302CF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C23EB">
              <w:rPr>
                <w:rFonts w:ascii="Arial" w:hAnsi="Arial" w:cs="Arial"/>
                <w:sz w:val="16"/>
                <w:szCs w:val="16"/>
                <w:u w:val="single"/>
              </w:rPr>
              <w:t xml:space="preserve">  X    18</w:t>
            </w:r>
          </w:p>
          <w:p w14:paraId="1F6F8230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AC23EB">
              <w:rPr>
                <w:rFonts w:ascii="Arial" w:hAnsi="Arial" w:cs="Arial"/>
                <w:sz w:val="16"/>
                <w:szCs w:val="16"/>
                <w:vertAlign w:val="superscript"/>
              </w:rPr>
              <w:t>2  4  4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</w:p>
          <w:p w14:paraId="13E22DC1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2048</w:t>
            </w:r>
          </w:p>
          <w:p w14:paraId="6701EF12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C23EB">
              <w:rPr>
                <w:rFonts w:ascii="Arial" w:hAnsi="Arial" w:cs="Arial"/>
                <w:sz w:val="16"/>
                <w:szCs w:val="16"/>
                <w:u w:val="single"/>
              </w:rPr>
              <w:t xml:space="preserve">     2560</w:t>
            </w:r>
          </w:p>
          <w:p w14:paraId="503D7AF3" w14:textId="77777777" w:rsidR="00EF2CBA" w:rsidRPr="00AC23EB" w:rsidRDefault="00EF2CBA" w:rsidP="00EF2CBA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AC23EB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        1 1</w:t>
            </w:r>
          </w:p>
          <w:p w14:paraId="61A2AE51" w14:textId="77777777" w:rsidR="00AC23EB" w:rsidRPr="008479C5" w:rsidRDefault="00EF2CBA" w:rsidP="00766E9F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4608</w:t>
            </w:r>
          </w:p>
          <w:p w14:paraId="390644CC" w14:textId="77777777" w:rsidR="006B1417" w:rsidRDefault="006B1417">
            <w:r>
              <w:object w:dxaOrig="5805" w:dyaOrig="2505" w14:anchorId="2EBF715C">
                <v:shape id="_x0000_i1031" type="#_x0000_t75" style="width:113.25pt;height:48pt" o:ole="">
                  <v:imagedata r:id="rId22" o:title=""/>
                </v:shape>
                <o:OLEObject Type="Embed" ProgID="PBrush" ShapeID="_x0000_i1031" DrawAspect="Content" ObjectID="_1681023634" r:id="rId23"/>
              </w:object>
            </w:r>
          </w:p>
          <w:p w14:paraId="408A2B1D" w14:textId="77777777" w:rsidR="00CE1DF2" w:rsidRPr="00D02867" w:rsidRDefault="00CE1DF2">
            <w:pPr>
              <w:rPr>
                <w:sz w:val="16"/>
                <w:szCs w:val="16"/>
              </w:rPr>
            </w:pPr>
            <w:r>
              <w:object w:dxaOrig="4860" w:dyaOrig="1080" w14:anchorId="016C9BF6">
                <v:shape id="_x0000_i1032" type="#_x0000_t75" style="width:99.75pt;height:22.5pt" o:ole="">
                  <v:imagedata r:id="rId16" o:title=""/>
                </v:shape>
                <o:OLEObject Type="Embed" ProgID="PBrush" ShapeID="_x0000_i1032" DrawAspect="Content" ObjectID="_1681023635" r:id="rId24"/>
              </w:object>
            </w:r>
          </w:p>
        </w:tc>
        <w:tc>
          <w:tcPr>
            <w:tcW w:w="2467" w:type="dxa"/>
          </w:tcPr>
          <w:p w14:paraId="0FA4CBAF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12"/>
              </w:rPr>
              <w:t>Compact</w:t>
            </w:r>
            <w:r>
              <w:rPr>
                <w:rFonts w:ascii="Arial" w:hAnsi="Arial" w:cs="Arial"/>
                <w:sz w:val="12"/>
              </w:rPr>
              <w:t xml:space="preserve"> vertical                </w:t>
            </w:r>
          </w:p>
          <w:p w14:paraId="4026AB60" w14:textId="77777777" w:rsidR="00766E9F" w:rsidRDefault="00766E9F" w:rsidP="00766E9F">
            <w:pPr>
              <w:rPr>
                <w:rFonts w:ascii="Arial" w:hAnsi="Arial" w:cs="Arial"/>
                <w:sz w:val="12"/>
                <w:szCs w:val="20"/>
              </w:rPr>
            </w:pPr>
          </w:p>
          <w:p w14:paraId="2689618F" w14:textId="77777777" w:rsidR="00293A3D" w:rsidRPr="00AC23EB" w:rsidRDefault="00AC23EB" w:rsidP="00766E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C23EB">
              <w:rPr>
                <w:rFonts w:ascii="Arial" w:hAnsi="Arial" w:cs="Arial"/>
                <w:b/>
                <w:sz w:val="16"/>
                <w:szCs w:val="16"/>
              </w:rPr>
              <w:t>256 x 18</w:t>
            </w:r>
          </w:p>
          <w:p w14:paraId="7F708310" w14:textId="77777777" w:rsidR="00AC23EB" w:rsidRPr="00AC23EB" w:rsidRDefault="00AC23EB" w:rsidP="00766E9F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>E – 250 x 20= 5000</w:t>
            </w:r>
          </w:p>
          <w:p w14:paraId="1A60EE08" w14:textId="77777777" w:rsidR="00293A3D" w:rsidRPr="00AC23EB" w:rsidRDefault="00293A3D" w:rsidP="00766E9F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986E11" w14:textId="77777777" w:rsidR="00293A3D" w:rsidRPr="00AC23EB" w:rsidRDefault="00293A3D" w:rsidP="00766E9F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 256</w:t>
            </w:r>
          </w:p>
          <w:p w14:paraId="59C34EC0" w14:textId="77777777" w:rsidR="00293A3D" w:rsidRPr="00AC23EB" w:rsidRDefault="00293A3D" w:rsidP="00766E9F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C23EB">
              <w:rPr>
                <w:rFonts w:ascii="Arial" w:hAnsi="Arial" w:cs="Arial"/>
                <w:sz w:val="16"/>
                <w:szCs w:val="16"/>
                <w:u w:val="single"/>
              </w:rPr>
              <w:t xml:space="preserve">  X    18</w:t>
            </w:r>
          </w:p>
          <w:p w14:paraId="34B10E04" w14:textId="77777777" w:rsidR="00AC23EB" w:rsidRPr="00AC23EB" w:rsidRDefault="00EF2CBA" w:rsidP="00766E9F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AC23EB" w:rsidRPr="00AC23EB">
              <w:rPr>
                <w:rFonts w:ascii="Arial" w:hAnsi="Arial" w:cs="Arial"/>
                <w:sz w:val="16"/>
                <w:szCs w:val="16"/>
                <w:vertAlign w:val="superscript"/>
              </w:rPr>
              <w:t>2  4  4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</w:p>
          <w:p w14:paraId="0773895F" w14:textId="77777777" w:rsidR="00293A3D" w:rsidRPr="00AC23EB" w:rsidRDefault="00AC23EB" w:rsidP="00766E9F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2048</w:t>
            </w:r>
          </w:p>
          <w:p w14:paraId="7669B3C9" w14:textId="77777777" w:rsidR="00AC23EB" w:rsidRPr="00AC23EB" w:rsidRDefault="00AC23EB" w:rsidP="00766E9F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C23EB">
              <w:rPr>
                <w:rFonts w:ascii="Arial" w:hAnsi="Arial" w:cs="Arial"/>
                <w:sz w:val="16"/>
                <w:szCs w:val="16"/>
                <w:u w:val="single"/>
              </w:rPr>
              <w:t xml:space="preserve">     2560</w:t>
            </w:r>
          </w:p>
          <w:p w14:paraId="502321A7" w14:textId="77777777" w:rsidR="00AC23EB" w:rsidRPr="00AC23EB" w:rsidRDefault="00AC23EB" w:rsidP="00766E9F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AC23EB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        1 1</w:t>
            </w:r>
          </w:p>
          <w:p w14:paraId="6ECED26A" w14:textId="77777777" w:rsidR="00AC23EB" w:rsidRPr="00AC23EB" w:rsidRDefault="00AC23EB" w:rsidP="00766E9F">
            <w:pPr>
              <w:rPr>
                <w:rFonts w:ascii="Arial" w:hAnsi="Arial" w:cs="Arial"/>
                <w:sz w:val="16"/>
                <w:szCs w:val="16"/>
              </w:rPr>
            </w:pPr>
            <w:r w:rsidRPr="00AC23EB">
              <w:rPr>
                <w:rFonts w:ascii="Arial" w:hAnsi="Arial" w:cs="Arial"/>
                <w:sz w:val="16"/>
                <w:szCs w:val="16"/>
              </w:rPr>
              <w:t xml:space="preserve">     4608</w:t>
            </w:r>
          </w:p>
          <w:p w14:paraId="0F6B290B" w14:textId="77777777" w:rsidR="00AC23EB" w:rsidRPr="00AC23EB" w:rsidRDefault="00AC23EB" w:rsidP="00766E9F">
            <w:pPr>
              <w:rPr>
                <w:rFonts w:ascii="Arial" w:hAnsi="Arial" w:cs="Arial"/>
                <w:sz w:val="12"/>
                <w:szCs w:val="20"/>
                <w:u w:val="single"/>
              </w:rPr>
            </w:pPr>
          </w:p>
          <w:p w14:paraId="1D123A47" w14:textId="77777777" w:rsidR="004153CB" w:rsidRDefault="00AC23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4608</w:t>
            </w:r>
          </w:p>
          <w:p w14:paraId="5F5280DF" w14:textId="77777777" w:rsidR="00EF2CBA" w:rsidRDefault="00766E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7B26C4FF" w14:textId="77777777" w:rsidR="00766E9F" w:rsidRDefault="00766E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5172</w:t>
            </w:r>
          </w:p>
          <w:p w14:paraId="1960709C" w14:textId="77777777" w:rsidR="00766E9F" w:rsidRPr="00766E9F" w:rsidRDefault="00766E9F">
            <w:pPr>
              <w:rPr>
                <w:sz w:val="16"/>
                <w:szCs w:val="16"/>
                <w:u w:val="single"/>
              </w:rPr>
            </w:pPr>
            <w:r w:rsidRPr="00766E9F">
              <w:rPr>
                <w:sz w:val="16"/>
                <w:szCs w:val="16"/>
                <w:u w:val="single"/>
              </w:rPr>
              <w:t>x        38</w:t>
            </w:r>
          </w:p>
          <w:p w14:paraId="23CCE1D2" w14:textId="77777777" w:rsidR="00766E9F" w:rsidRDefault="00766E9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41376</w:t>
            </w:r>
          </w:p>
          <w:p w14:paraId="06000444" w14:textId="77777777" w:rsidR="00766E9F" w:rsidRDefault="00766E9F">
            <w:pPr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766E9F">
              <w:rPr>
                <w:sz w:val="16"/>
                <w:szCs w:val="16"/>
                <w:u w:val="single"/>
              </w:rPr>
              <w:t>155160</w:t>
            </w:r>
          </w:p>
          <w:p w14:paraId="49B06969" w14:textId="77777777" w:rsidR="00766E9F" w:rsidRDefault="00766E9F">
            <w:pPr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766E9F">
              <w:rPr>
                <w:sz w:val="16"/>
                <w:szCs w:val="16"/>
                <w:u w:val="single"/>
              </w:rPr>
              <w:t>196536</w:t>
            </w:r>
          </w:p>
          <w:p w14:paraId="0FC8D0A4" w14:textId="77777777" w:rsidR="00766E9F" w:rsidRPr="00766E9F" w:rsidRDefault="00766E9F">
            <w:pPr>
              <w:rPr>
                <w:sz w:val="16"/>
                <w:szCs w:val="16"/>
                <w:vertAlign w:val="superscript"/>
              </w:rPr>
            </w:pPr>
            <w:r w:rsidRPr="00766E9F">
              <w:rPr>
                <w:sz w:val="16"/>
                <w:szCs w:val="16"/>
              </w:rPr>
              <w:t xml:space="preserve">      </w:t>
            </w:r>
            <w:r>
              <w:rPr>
                <w:sz w:val="16"/>
                <w:szCs w:val="16"/>
              </w:rPr>
              <w:t xml:space="preserve">  </w:t>
            </w:r>
            <w:r w:rsidRPr="00766E9F">
              <w:rPr>
                <w:sz w:val="16"/>
                <w:szCs w:val="16"/>
                <w:vertAlign w:val="superscript"/>
              </w:rPr>
              <w:t>1</w:t>
            </w:r>
          </w:p>
          <w:p w14:paraId="25F8E1D8" w14:textId="77777777" w:rsidR="00766E9F" w:rsidRPr="00D02867" w:rsidRDefault="00766E9F">
            <w:pPr>
              <w:rPr>
                <w:sz w:val="16"/>
                <w:szCs w:val="16"/>
              </w:rPr>
            </w:pPr>
          </w:p>
        </w:tc>
      </w:tr>
      <w:tr w:rsidR="007F49D6" w:rsidRPr="00D02867" w14:paraId="4A2EA7EF" w14:textId="77777777" w:rsidTr="00CE1DF2">
        <w:tc>
          <w:tcPr>
            <w:tcW w:w="1135" w:type="dxa"/>
            <w:gridSpan w:val="2"/>
          </w:tcPr>
          <w:p w14:paraId="1E084D20" w14:textId="77777777" w:rsidR="004153CB" w:rsidRPr="00D02867" w:rsidRDefault="004153CB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With jottings (or in your head)</w:t>
            </w:r>
          </w:p>
        </w:tc>
        <w:tc>
          <w:tcPr>
            <w:tcW w:w="2324" w:type="dxa"/>
          </w:tcPr>
          <w:p w14:paraId="3F837C13" w14:textId="77777777" w:rsidR="00C403CA" w:rsidRPr="00C403CA" w:rsidRDefault="00C403CA" w:rsidP="00C403CA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Solve one-step problems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nvolv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ng multip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ication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ion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by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calculat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ng the answer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using concr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te ob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j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ects, pictorial 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presentati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o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and arrays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with the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support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he teacher.</w:t>
            </w:r>
          </w:p>
          <w:p w14:paraId="323BA844" w14:textId="77777777" w:rsidR="004153CB" w:rsidRPr="00C403CA" w:rsidRDefault="004153CB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35B2F77E" w14:textId="77777777" w:rsidR="00C403CA" w:rsidRPr="00C403CA" w:rsidRDefault="00C403CA" w:rsidP="00C403CA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Solve probl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involvi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g multiplic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tion and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ion,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using materials,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arrays,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r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epeated a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dition,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mental methods,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nd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ation and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ivis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 facts,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includi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g problems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 conte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x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ts.</w:t>
            </w:r>
          </w:p>
          <w:p w14:paraId="2DCD7EDB" w14:textId="77777777" w:rsidR="004153CB" w:rsidRPr="00C403CA" w:rsidRDefault="004153CB">
            <w:pPr>
              <w:rPr>
                <w:sz w:val="12"/>
                <w:szCs w:val="12"/>
              </w:rPr>
            </w:pPr>
          </w:p>
          <w:p w14:paraId="3F88687B" w14:textId="77777777" w:rsidR="00C403CA" w:rsidRPr="00C403CA" w:rsidRDefault="00C403CA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Show that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 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two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umbers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can be done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 any order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(co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m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mutative)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ion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one number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="008479C5">
              <w:rPr>
                <w:rFonts w:cs="Arial"/>
                <w:color w:val="000000"/>
                <w:sz w:val="12"/>
                <w:szCs w:val="12"/>
              </w:rPr>
              <w:t>another cannot</w:t>
            </w:r>
          </w:p>
        </w:tc>
        <w:tc>
          <w:tcPr>
            <w:tcW w:w="2466" w:type="dxa"/>
          </w:tcPr>
          <w:p w14:paraId="6F1D171D" w14:textId="77777777" w:rsidR="00C403CA" w:rsidRPr="00C403CA" w:rsidRDefault="00C403CA" w:rsidP="00C403CA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line="288" w:lineRule="auto"/>
              <w:ind w:right="-67"/>
              <w:rPr>
                <w:rFonts w:cs="Arial"/>
                <w:i/>
                <w:color w:val="000000"/>
                <w:sz w:val="12"/>
                <w:szCs w:val="12"/>
                <w:lang w:val="en-US"/>
              </w:rPr>
            </w:pP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Write and calcu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l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ate mathematical statements for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on and div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sion usi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g the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ation tables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that they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know,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incl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u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ding 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o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two-digit numbers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times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one-digit numbers,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  <w:lang w:val="en-US"/>
              </w:rPr>
              <w:t>u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sing mental (focus)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and methods</w:t>
            </w:r>
          </w:p>
          <w:p w14:paraId="4A0CAAF8" w14:textId="77777777" w:rsidR="004153CB" w:rsidRPr="00C403CA" w:rsidRDefault="004153CB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6307DA9C" w14:textId="77777777" w:rsidR="006B1417" w:rsidRDefault="00AC3CDE">
            <w:pPr>
              <w:rPr>
                <w:sz w:val="12"/>
                <w:szCs w:val="12"/>
              </w:rPr>
            </w:pPr>
            <w:r w:rsidRPr="00AC3CDE">
              <w:rPr>
                <w:sz w:val="12"/>
                <w:szCs w:val="12"/>
              </w:rPr>
              <w:t xml:space="preserve">Use </w:t>
            </w:r>
            <w:r>
              <w:rPr>
                <w:sz w:val="12"/>
                <w:szCs w:val="12"/>
              </w:rPr>
              <w:t xml:space="preserve">place value, known and derived facts to </w:t>
            </w:r>
          </w:p>
          <w:p w14:paraId="3F5A8FCD" w14:textId="77777777" w:rsidR="00C403CA" w:rsidRDefault="001867B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Multiply</w:t>
            </w:r>
            <w:r w:rsidR="00AC3CDE">
              <w:rPr>
                <w:sz w:val="12"/>
                <w:szCs w:val="12"/>
              </w:rPr>
              <w:t xml:space="preserve"> and divide mentally, including </w:t>
            </w:r>
            <w:r>
              <w:rPr>
                <w:sz w:val="12"/>
                <w:szCs w:val="12"/>
              </w:rPr>
              <w:t>multiplying</w:t>
            </w:r>
            <w:r w:rsidR="00AC3CDE">
              <w:rPr>
                <w:sz w:val="12"/>
                <w:szCs w:val="12"/>
              </w:rPr>
              <w:t xml:space="preserve"> by 0 and 1; dividing by 1; multiplying 3 numbers.</w:t>
            </w:r>
          </w:p>
          <w:p w14:paraId="104B925A" w14:textId="77777777" w:rsidR="004153CB" w:rsidRPr="00AC3CDE" w:rsidRDefault="00AC3C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Recognise and use factor pairs and </w:t>
            </w:r>
            <w:r w:rsidR="001867B5">
              <w:rPr>
                <w:sz w:val="12"/>
                <w:szCs w:val="12"/>
              </w:rPr>
              <w:t>commutativity</w:t>
            </w:r>
            <w:r>
              <w:rPr>
                <w:sz w:val="12"/>
                <w:szCs w:val="12"/>
              </w:rPr>
              <w:t xml:space="preserve"> in mental calculations</w:t>
            </w:r>
          </w:p>
        </w:tc>
        <w:tc>
          <w:tcPr>
            <w:tcW w:w="2466" w:type="dxa"/>
          </w:tcPr>
          <w:p w14:paraId="3E3A493B" w14:textId="77777777" w:rsidR="004153CB" w:rsidRPr="00AC3CDE" w:rsidRDefault="001B390F">
            <w:pPr>
              <w:rPr>
                <w:sz w:val="12"/>
                <w:szCs w:val="12"/>
              </w:rPr>
            </w:pPr>
            <w:r w:rsidRPr="00AC3CDE">
              <w:rPr>
                <w:sz w:val="12"/>
                <w:szCs w:val="12"/>
              </w:rPr>
              <w:t>Multiply and divide numbers mentally drawing upon known facts</w:t>
            </w:r>
          </w:p>
          <w:p w14:paraId="5D1841A9" w14:textId="77777777" w:rsidR="001B390F" w:rsidRPr="00AC3CDE" w:rsidRDefault="001B390F" w:rsidP="001B390F">
            <w:pPr>
              <w:rPr>
                <w:rFonts w:cs="Arial"/>
                <w:color w:val="000000"/>
                <w:sz w:val="12"/>
                <w:szCs w:val="12"/>
              </w:rPr>
            </w:pPr>
            <w:r w:rsidRPr="00AC3CDE">
              <w:rPr>
                <w:rFonts w:cs="Arial"/>
                <w:color w:val="000000"/>
                <w:sz w:val="12"/>
                <w:szCs w:val="12"/>
              </w:rPr>
              <w:t>Multiply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wh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ole numbe</w:t>
            </w:r>
            <w:r w:rsidRPr="00AC3CDE">
              <w:rPr>
                <w:rFonts w:cs="Arial"/>
                <w:color w:val="000000"/>
                <w:spacing w:val="2"/>
                <w:sz w:val="12"/>
                <w:szCs w:val="12"/>
              </w:rPr>
              <w:t>r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s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and those invol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>v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ing decimals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b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y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10,100 and 1000.</w:t>
            </w:r>
          </w:p>
          <w:p w14:paraId="069BD973" w14:textId="77777777" w:rsidR="001B390F" w:rsidRPr="00AC3CDE" w:rsidRDefault="000A4CD0" w:rsidP="001B390F">
            <w:pPr>
              <w:rPr>
                <w:rFonts w:cs="Arial"/>
                <w:color w:val="000000"/>
                <w:sz w:val="12"/>
                <w:szCs w:val="12"/>
                <w:vertAlign w:val="superscript"/>
              </w:rPr>
            </w:pPr>
            <w:r w:rsidRPr="00AC3CDE">
              <w:rPr>
                <w:rFonts w:cs="Arial"/>
                <w:color w:val="000000"/>
                <w:sz w:val="12"/>
                <w:szCs w:val="12"/>
              </w:rPr>
              <w:t>Identify multiples and factors, including finding all factor pairs of a number, and common factors of 2 numbers</w:t>
            </w:r>
          </w:p>
          <w:p w14:paraId="23F1B738" w14:textId="77777777" w:rsidR="001B390F" w:rsidRPr="008479C5" w:rsidRDefault="000A4CD0">
            <w:pPr>
              <w:rPr>
                <w:rFonts w:cs="Arial"/>
                <w:color w:val="FF0000"/>
                <w:sz w:val="12"/>
                <w:szCs w:val="12"/>
              </w:rPr>
            </w:pPr>
            <w:r w:rsidRPr="00AC3CDE">
              <w:rPr>
                <w:rFonts w:cs="Arial"/>
                <w:color w:val="000000"/>
                <w:sz w:val="12"/>
                <w:szCs w:val="12"/>
              </w:rPr>
              <w:t>Establish whether a number up to 100 is prime.</w:t>
            </w:r>
          </w:p>
        </w:tc>
        <w:tc>
          <w:tcPr>
            <w:tcW w:w="2467" w:type="dxa"/>
          </w:tcPr>
          <w:p w14:paraId="0B0E99CB" w14:textId="77777777" w:rsidR="004153CB" w:rsidRPr="00AC3CDE" w:rsidRDefault="00D941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 w:rsidR="001B390F" w:rsidRPr="00AC3CDE">
              <w:rPr>
                <w:sz w:val="12"/>
                <w:szCs w:val="12"/>
              </w:rPr>
              <w:t>erform mental calculations, including with mixed operations and large numbers</w:t>
            </w:r>
          </w:p>
        </w:tc>
      </w:tr>
      <w:tr w:rsidR="007F49D6" w:rsidRPr="00D02867" w14:paraId="32189065" w14:textId="77777777" w:rsidTr="00CE1DF2">
        <w:tc>
          <w:tcPr>
            <w:tcW w:w="1135" w:type="dxa"/>
            <w:gridSpan w:val="2"/>
            <w:tcBorders>
              <w:bottom w:val="single" w:sz="4" w:space="0" w:color="auto"/>
            </w:tcBorders>
          </w:tcPr>
          <w:p w14:paraId="7AED5596" w14:textId="77777777" w:rsidR="00AC3CDE" w:rsidRPr="00D02867" w:rsidRDefault="00AC3CDE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Just know it!</w:t>
            </w: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14:paraId="7DF94C8E" w14:textId="77777777" w:rsidR="00AC3CDE" w:rsidRPr="00AC3CDE" w:rsidRDefault="00AC3C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Count in multiples of twos, fives and tens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5FFAE788" w14:textId="77777777" w:rsidR="00AC3CDE" w:rsidRPr="00AC3CDE" w:rsidRDefault="00AC3CDE" w:rsidP="00AC3C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for the 2, 5 and 10 times tables, including recognising odd and even numbers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379147AA" w14:textId="77777777" w:rsidR="00AC3CDE" w:rsidRDefault="00AC3CDE" w:rsidP="00AC3C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for the 3, 4 and 8 times tables</w:t>
            </w:r>
          </w:p>
          <w:p w14:paraId="5B7716E1" w14:textId="77777777" w:rsidR="00C403CA" w:rsidRDefault="00C403CA" w:rsidP="00AC3CDE">
            <w:pPr>
              <w:rPr>
                <w:sz w:val="12"/>
                <w:szCs w:val="12"/>
              </w:rPr>
            </w:pPr>
          </w:p>
          <w:p w14:paraId="02B59294" w14:textId="77777777" w:rsidR="00C403CA" w:rsidRPr="00C403CA" w:rsidRDefault="00C403CA" w:rsidP="00AC3CDE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Double and halve numbers to 50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0AC4ED45" w14:textId="77777777" w:rsidR="00AC3CDE" w:rsidRPr="00AC3CDE" w:rsidRDefault="00AC3CD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up to 12 x 12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3FCF17B5" w14:textId="77777777" w:rsidR="00AC3CDE" w:rsidRPr="00CE1DF2" w:rsidRDefault="00AC3CDE">
            <w:pPr>
              <w:rPr>
                <w:sz w:val="10"/>
                <w:szCs w:val="10"/>
              </w:rPr>
            </w:pPr>
            <w:r w:rsidRPr="00CE1DF2">
              <w:rPr>
                <w:sz w:val="10"/>
                <w:szCs w:val="10"/>
              </w:rPr>
              <w:t>Recall prime numbers to 19</w:t>
            </w:r>
          </w:p>
          <w:p w14:paraId="06CD4899" w14:textId="77777777" w:rsidR="00AC3CDE" w:rsidRPr="00CE1DF2" w:rsidRDefault="00AC3CDE">
            <w:pPr>
              <w:rPr>
                <w:sz w:val="10"/>
                <w:szCs w:val="10"/>
              </w:rPr>
            </w:pPr>
            <w:r w:rsidRPr="00CE1DF2">
              <w:rPr>
                <w:sz w:val="10"/>
                <w:szCs w:val="10"/>
              </w:rPr>
              <w:t xml:space="preserve">Know and use the vocabulary of prime numbers, </w:t>
            </w:r>
            <w:r w:rsidR="001867B5" w:rsidRPr="00CE1DF2">
              <w:rPr>
                <w:sz w:val="10"/>
                <w:szCs w:val="10"/>
              </w:rPr>
              <w:t>prime</w:t>
            </w:r>
            <w:r w:rsidRPr="00CE1DF2">
              <w:rPr>
                <w:sz w:val="10"/>
                <w:szCs w:val="10"/>
              </w:rPr>
              <w:t xml:space="preserve"> factors and composite (non-prime) numbers</w:t>
            </w:r>
          </w:p>
          <w:p w14:paraId="0C66D593" w14:textId="77777777" w:rsidR="00AC3CDE" w:rsidRPr="00CE1DF2" w:rsidRDefault="00AC3CDE">
            <w:pPr>
              <w:rPr>
                <w:sz w:val="10"/>
                <w:szCs w:val="10"/>
              </w:rPr>
            </w:pPr>
            <w:r w:rsidRPr="00CE1DF2">
              <w:rPr>
                <w:sz w:val="10"/>
                <w:szCs w:val="10"/>
              </w:rPr>
              <w:t>Recognise and use square numbers and cube numbers and cube numbers, and the notation for squared (</w:t>
            </w:r>
            <w:r w:rsidRPr="00CE1DF2">
              <w:rPr>
                <w:sz w:val="10"/>
                <w:szCs w:val="10"/>
                <w:vertAlign w:val="superscript"/>
              </w:rPr>
              <w:t>2</w:t>
            </w:r>
            <w:r w:rsidRPr="00CE1DF2">
              <w:rPr>
                <w:sz w:val="10"/>
                <w:szCs w:val="10"/>
              </w:rPr>
              <w:t>) and cubed (</w:t>
            </w:r>
            <w:r w:rsidRPr="00CE1DF2">
              <w:rPr>
                <w:sz w:val="10"/>
                <w:szCs w:val="10"/>
                <w:vertAlign w:val="superscript"/>
              </w:rPr>
              <w:t>3</w:t>
            </w:r>
            <w:r w:rsidRPr="00CE1DF2">
              <w:rPr>
                <w:sz w:val="10"/>
                <w:szCs w:val="10"/>
              </w:rPr>
              <w:t>)</w:t>
            </w:r>
          </w:p>
        </w:tc>
        <w:tc>
          <w:tcPr>
            <w:tcW w:w="2467" w:type="dxa"/>
          </w:tcPr>
          <w:p w14:paraId="601C2086" w14:textId="77777777" w:rsidR="00AC3CDE" w:rsidRPr="00AC3CDE" w:rsidRDefault="00AC3CDE">
            <w:pPr>
              <w:rPr>
                <w:sz w:val="12"/>
                <w:szCs w:val="12"/>
              </w:rPr>
            </w:pPr>
          </w:p>
        </w:tc>
      </w:tr>
      <w:tr w:rsidR="00AC3CDE" w:rsidRPr="00D02867" w14:paraId="4F30A969" w14:textId="77777777" w:rsidTr="00CE1DF2">
        <w:tc>
          <w:tcPr>
            <w:tcW w:w="1135" w:type="dxa"/>
            <w:gridSpan w:val="2"/>
            <w:vMerge w:val="restart"/>
            <w:shd w:val="clear" w:color="auto" w:fill="FFCC99"/>
          </w:tcPr>
          <w:p w14:paraId="736832C1" w14:textId="77777777" w:rsidR="00AC3CDE" w:rsidRPr="00D02867" w:rsidRDefault="00AC3CDE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Foundations</w:t>
            </w:r>
          </w:p>
        </w:tc>
        <w:tc>
          <w:tcPr>
            <w:tcW w:w="2324" w:type="dxa"/>
            <w:shd w:val="clear" w:color="auto" w:fill="FFCC99"/>
          </w:tcPr>
          <w:p w14:paraId="7F6FFB90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in 2s</w:t>
            </w:r>
          </w:p>
        </w:tc>
        <w:tc>
          <w:tcPr>
            <w:tcW w:w="2466" w:type="dxa"/>
            <w:shd w:val="clear" w:color="auto" w:fill="FFCC99"/>
          </w:tcPr>
          <w:p w14:paraId="0612C16C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2x table</w:t>
            </w:r>
          </w:p>
        </w:tc>
        <w:tc>
          <w:tcPr>
            <w:tcW w:w="2466" w:type="dxa"/>
            <w:shd w:val="clear" w:color="auto" w:fill="FFCC99"/>
          </w:tcPr>
          <w:p w14:paraId="1892F453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Review 2x, 5x, 10x</w:t>
            </w:r>
          </w:p>
        </w:tc>
        <w:tc>
          <w:tcPr>
            <w:tcW w:w="2466" w:type="dxa"/>
            <w:shd w:val="clear" w:color="auto" w:fill="FFCC99"/>
          </w:tcPr>
          <w:p w14:paraId="58B3CE72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4x, 8x tables</w:t>
            </w:r>
          </w:p>
          <w:p w14:paraId="0503D165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10x bigger</w:t>
            </w:r>
          </w:p>
        </w:tc>
        <w:tc>
          <w:tcPr>
            <w:tcW w:w="2466" w:type="dxa"/>
            <w:shd w:val="clear" w:color="auto" w:fill="FFCC99"/>
          </w:tcPr>
          <w:p w14:paraId="7E84CB55" w14:textId="77777777" w:rsidR="00AC3CDE" w:rsidRPr="00CE1DF2" w:rsidRDefault="00AC3CDE" w:rsidP="009E2075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4x, 8x tables</w:t>
            </w:r>
          </w:p>
          <w:p w14:paraId="47796C32" w14:textId="77777777" w:rsidR="00AC3CDE" w:rsidRPr="00CE1DF2" w:rsidRDefault="00AC3CDE" w:rsidP="009E2075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100, 1000 times bigger</w:t>
            </w:r>
          </w:p>
        </w:tc>
        <w:tc>
          <w:tcPr>
            <w:tcW w:w="2467" w:type="dxa"/>
          </w:tcPr>
          <w:p w14:paraId="18389ECC" w14:textId="77777777" w:rsidR="00AC3CDE" w:rsidRPr="009E2075" w:rsidRDefault="00AC3C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Multiplication facts up to 12 x 12</w:t>
            </w:r>
          </w:p>
        </w:tc>
      </w:tr>
      <w:tr w:rsidR="00AC3CDE" w:rsidRPr="00D02867" w14:paraId="0E9D85A7" w14:textId="77777777" w:rsidTr="00CE1DF2">
        <w:tc>
          <w:tcPr>
            <w:tcW w:w="1135" w:type="dxa"/>
            <w:gridSpan w:val="2"/>
            <w:vMerge/>
            <w:shd w:val="clear" w:color="auto" w:fill="FFCC99"/>
          </w:tcPr>
          <w:p w14:paraId="18E00EEB" w14:textId="77777777" w:rsidR="00AC3CDE" w:rsidRPr="00D02867" w:rsidRDefault="00AC3CDE">
            <w:pPr>
              <w:rPr>
                <w:b/>
                <w:sz w:val="16"/>
                <w:szCs w:val="16"/>
              </w:rPr>
            </w:pPr>
          </w:p>
        </w:tc>
        <w:tc>
          <w:tcPr>
            <w:tcW w:w="2324" w:type="dxa"/>
            <w:shd w:val="clear" w:color="auto" w:fill="FFCC99"/>
          </w:tcPr>
          <w:p w14:paraId="66A904D1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in 10s</w:t>
            </w:r>
          </w:p>
        </w:tc>
        <w:tc>
          <w:tcPr>
            <w:tcW w:w="2466" w:type="dxa"/>
            <w:shd w:val="clear" w:color="auto" w:fill="FFCC99"/>
          </w:tcPr>
          <w:p w14:paraId="7D2AAFA5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10x table</w:t>
            </w:r>
          </w:p>
        </w:tc>
        <w:tc>
          <w:tcPr>
            <w:tcW w:w="2466" w:type="dxa"/>
            <w:shd w:val="clear" w:color="auto" w:fill="FFCC99"/>
          </w:tcPr>
          <w:p w14:paraId="69A15875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4x table</w:t>
            </w:r>
          </w:p>
        </w:tc>
        <w:tc>
          <w:tcPr>
            <w:tcW w:w="2466" w:type="dxa"/>
            <w:shd w:val="clear" w:color="auto" w:fill="FFCC99"/>
          </w:tcPr>
          <w:p w14:paraId="6DCB62BC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3x, 6x and 12x tables</w:t>
            </w:r>
          </w:p>
        </w:tc>
        <w:tc>
          <w:tcPr>
            <w:tcW w:w="2466" w:type="dxa"/>
            <w:shd w:val="clear" w:color="auto" w:fill="FFCC99"/>
          </w:tcPr>
          <w:p w14:paraId="2E97A528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3x, 6x and 12x tables</w:t>
            </w:r>
          </w:p>
          <w:p w14:paraId="0AA7C7E0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10, 100, 1000 times bigger</w:t>
            </w:r>
          </w:p>
        </w:tc>
        <w:tc>
          <w:tcPr>
            <w:tcW w:w="2467" w:type="dxa"/>
          </w:tcPr>
          <w:p w14:paraId="61AB95C5" w14:textId="77777777" w:rsidR="00AC3CDE" w:rsidRPr="009E2075" w:rsidRDefault="00AC3C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Partition to multiply mentally</w:t>
            </w:r>
          </w:p>
        </w:tc>
      </w:tr>
      <w:tr w:rsidR="00AC3CDE" w:rsidRPr="00D02867" w14:paraId="68FF1BAD" w14:textId="77777777" w:rsidTr="00CE1DF2">
        <w:tc>
          <w:tcPr>
            <w:tcW w:w="1135" w:type="dxa"/>
            <w:gridSpan w:val="2"/>
            <w:vMerge/>
            <w:shd w:val="clear" w:color="auto" w:fill="FFCC99"/>
          </w:tcPr>
          <w:p w14:paraId="4C1D1E66" w14:textId="77777777" w:rsidR="00AC3CDE" w:rsidRPr="00D02867" w:rsidRDefault="00AC3CDE">
            <w:pPr>
              <w:rPr>
                <w:sz w:val="16"/>
                <w:szCs w:val="16"/>
              </w:rPr>
            </w:pPr>
          </w:p>
        </w:tc>
        <w:tc>
          <w:tcPr>
            <w:tcW w:w="2324" w:type="dxa"/>
            <w:shd w:val="clear" w:color="auto" w:fill="FFCC99"/>
          </w:tcPr>
          <w:p w14:paraId="14241AE1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doubles up to 10</w:t>
            </w:r>
          </w:p>
        </w:tc>
        <w:tc>
          <w:tcPr>
            <w:tcW w:w="2466" w:type="dxa"/>
            <w:shd w:val="clear" w:color="auto" w:fill="FFCC99"/>
          </w:tcPr>
          <w:p w14:paraId="4827EBD3" w14:textId="77777777" w:rsidR="00AC3CDE" w:rsidRPr="00CE1DF2" w:rsidRDefault="00AC3CDE" w:rsidP="00C81A5B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Doubles up to 20 and multiples of 3</w:t>
            </w:r>
          </w:p>
        </w:tc>
        <w:tc>
          <w:tcPr>
            <w:tcW w:w="2466" w:type="dxa"/>
            <w:shd w:val="clear" w:color="auto" w:fill="FFCC99"/>
          </w:tcPr>
          <w:p w14:paraId="3E8EDF6F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 2 digit numbers</w:t>
            </w:r>
          </w:p>
        </w:tc>
        <w:tc>
          <w:tcPr>
            <w:tcW w:w="2466" w:type="dxa"/>
            <w:shd w:val="clear" w:color="auto" w:fill="FFCC99"/>
          </w:tcPr>
          <w:p w14:paraId="0A1E80BE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 larger numbers and decimals</w:t>
            </w:r>
          </w:p>
        </w:tc>
        <w:tc>
          <w:tcPr>
            <w:tcW w:w="2466" w:type="dxa"/>
            <w:shd w:val="clear" w:color="auto" w:fill="FFCC99"/>
          </w:tcPr>
          <w:p w14:paraId="4F3D9D37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 larger numbers and decimals</w:t>
            </w:r>
          </w:p>
        </w:tc>
        <w:tc>
          <w:tcPr>
            <w:tcW w:w="2467" w:type="dxa"/>
          </w:tcPr>
          <w:p w14:paraId="09C5168F" w14:textId="77777777" w:rsidR="00AC3CDE" w:rsidRPr="009E2075" w:rsidRDefault="00AC3CD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Double larger numbers and decimals</w:t>
            </w:r>
          </w:p>
        </w:tc>
      </w:tr>
      <w:tr w:rsidR="00AC3CDE" w:rsidRPr="00D02867" w14:paraId="16C19E16" w14:textId="77777777" w:rsidTr="00CE1DF2">
        <w:tc>
          <w:tcPr>
            <w:tcW w:w="1135" w:type="dxa"/>
            <w:gridSpan w:val="2"/>
            <w:vMerge/>
            <w:shd w:val="clear" w:color="auto" w:fill="FFCC99"/>
          </w:tcPr>
          <w:p w14:paraId="1DD5B0BD" w14:textId="77777777" w:rsidR="00AC3CDE" w:rsidRPr="00D02867" w:rsidRDefault="00AC3CDE">
            <w:pPr>
              <w:rPr>
                <w:sz w:val="16"/>
                <w:szCs w:val="16"/>
              </w:rPr>
            </w:pPr>
          </w:p>
        </w:tc>
        <w:tc>
          <w:tcPr>
            <w:tcW w:w="2324" w:type="dxa"/>
            <w:shd w:val="clear" w:color="auto" w:fill="FFCC99"/>
          </w:tcPr>
          <w:p w14:paraId="29EA03ED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in 5s</w:t>
            </w:r>
          </w:p>
        </w:tc>
        <w:tc>
          <w:tcPr>
            <w:tcW w:w="2466" w:type="dxa"/>
            <w:shd w:val="clear" w:color="auto" w:fill="FFCC99"/>
          </w:tcPr>
          <w:p w14:paraId="11A55698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 table</w:t>
            </w:r>
          </w:p>
        </w:tc>
        <w:tc>
          <w:tcPr>
            <w:tcW w:w="2466" w:type="dxa"/>
            <w:shd w:val="clear" w:color="auto" w:fill="FFCC99"/>
          </w:tcPr>
          <w:p w14:paraId="0EF7C13D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8x table</w:t>
            </w:r>
          </w:p>
        </w:tc>
        <w:tc>
          <w:tcPr>
            <w:tcW w:w="2466" w:type="dxa"/>
            <w:shd w:val="clear" w:color="auto" w:fill="FFCC99"/>
          </w:tcPr>
          <w:p w14:paraId="51BD0798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3x, 9x tables</w:t>
            </w:r>
          </w:p>
        </w:tc>
        <w:tc>
          <w:tcPr>
            <w:tcW w:w="2466" w:type="dxa"/>
            <w:shd w:val="clear" w:color="auto" w:fill="FFCC99"/>
          </w:tcPr>
          <w:p w14:paraId="5BD9222A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3x, 9x tables</w:t>
            </w:r>
          </w:p>
        </w:tc>
        <w:tc>
          <w:tcPr>
            <w:tcW w:w="2467" w:type="dxa"/>
          </w:tcPr>
          <w:p w14:paraId="34009E31" w14:textId="77777777" w:rsidR="00AC3CDE" w:rsidRPr="009E2075" w:rsidRDefault="00AC3CDE" w:rsidP="00BD79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Multiplication facts up to 12 x 12</w:t>
            </w:r>
          </w:p>
        </w:tc>
      </w:tr>
      <w:tr w:rsidR="00AC3CDE" w:rsidRPr="00D02867" w14:paraId="0B917C1B" w14:textId="77777777" w:rsidTr="00CE1DF2">
        <w:tc>
          <w:tcPr>
            <w:tcW w:w="1135" w:type="dxa"/>
            <w:gridSpan w:val="2"/>
            <w:vMerge/>
            <w:shd w:val="clear" w:color="auto" w:fill="FFCC99"/>
          </w:tcPr>
          <w:p w14:paraId="1CDA7521" w14:textId="77777777" w:rsidR="00AC3CDE" w:rsidRPr="00D02867" w:rsidRDefault="00AC3CDE">
            <w:pPr>
              <w:rPr>
                <w:sz w:val="16"/>
                <w:szCs w:val="16"/>
              </w:rPr>
            </w:pPr>
          </w:p>
        </w:tc>
        <w:tc>
          <w:tcPr>
            <w:tcW w:w="2324" w:type="dxa"/>
            <w:shd w:val="clear" w:color="auto" w:fill="FFCC99"/>
          </w:tcPr>
          <w:p w14:paraId="03CC433E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Double multiples of 10</w:t>
            </w:r>
          </w:p>
        </w:tc>
        <w:tc>
          <w:tcPr>
            <w:tcW w:w="2466" w:type="dxa"/>
            <w:shd w:val="clear" w:color="auto" w:fill="FFCC99"/>
          </w:tcPr>
          <w:p w14:paraId="4E3C433E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in 3s</w:t>
            </w:r>
          </w:p>
        </w:tc>
        <w:tc>
          <w:tcPr>
            <w:tcW w:w="2466" w:type="dxa"/>
            <w:shd w:val="clear" w:color="auto" w:fill="FFCC99"/>
          </w:tcPr>
          <w:p w14:paraId="78EC7152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3x table</w:t>
            </w:r>
          </w:p>
        </w:tc>
        <w:tc>
          <w:tcPr>
            <w:tcW w:w="2466" w:type="dxa"/>
            <w:shd w:val="clear" w:color="auto" w:fill="FFCC99"/>
          </w:tcPr>
          <w:p w14:paraId="21C441CA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11x, 7x tables</w:t>
            </w:r>
          </w:p>
        </w:tc>
        <w:tc>
          <w:tcPr>
            <w:tcW w:w="2466" w:type="dxa"/>
            <w:shd w:val="clear" w:color="auto" w:fill="FFCC99"/>
          </w:tcPr>
          <w:p w14:paraId="011CA48C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11x, 7x tables</w:t>
            </w:r>
          </w:p>
          <w:p w14:paraId="42E1513F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Partition numbers mentally</w:t>
            </w:r>
          </w:p>
        </w:tc>
        <w:tc>
          <w:tcPr>
            <w:tcW w:w="2467" w:type="dxa"/>
          </w:tcPr>
          <w:p w14:paraId="58F6B52E" w14:textId="77777777" w:rsidR="00AC3CDE" w:rsidRPr="009E2075" w:rsidRDefault="00AC3CDE" w:rsidP="00BD79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Partition to multiply mentally</w:t>
            </w:r>
          </w:p>
        </w:tc>
      </w:tr>
      <w:tr w:rsidR="00AC3CDE" w:rsidRPr="00D02867" w14:paraId="0FC05824" w14:textId="77777777" w:rsidTr="00CE1DF2">
        <w:tc>
          <w:tcPr>
            <w:tcW w:w="1135" w:type="dxa"/>
            <w:gridSpan w:val="2"/>
            <w:vMerge/>
            <w:shd w:val="clear" w:color="auto" w:fill="FFCC99"/>
          </w:tcPr>
          <w:p w14:paraId="6752DBD7" w14:textId="77777777" w:rsidR="00AC3CDE" w:rsidRPr="00D02867" w:rsidRDefault="00AC3CDE">
            <w:pPr>
              <w:rPr>
                <w:sz w:val="16"/>
                <w:szCs w:val="16"/>
              </w:rPr>
            </w:pPr>
          </w:p>
        </w:tc>
        <w:tc>
          <w:tcPr>
            <w:tcW w:w="2324" w:type="dxa"/>
            <w:shd w:val="clear" w:color="auto" w:fill="FFCC99"/>
          </w:tcPr>
          <w:p w14:paraId="70C8C49C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in 2s, 5s and 10s</w:t>
            </w:r>
          </w:p>
        </w:tc>
        <w:tc>
          <w:tcPr>
            <w:tcW w:w="2466" w:type="dxa"/>
            <w:shd w:val="clear" w:color="auto" w:fill="FFCC99"/>
          </w:tcPr>
          <w:p w14:paraId="612B7806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2x, 5x, 10x tables</w:t>
            </w:r>
          </w:p>
        </w:tc>
        <w:tc>
          <w:tcPr>
            <w:tcW w:w="2466" w:type="dxa"/>
            <w:shd w:val="clear" w:color="auto" w:fill="FFCC99"/>
          </w:tcPr>
          <w:p w14:paraId="5BA878FC" w14:textId="77777777" w:rsidR="00AC3CDE" w:rsidRPr="00CE1DF2" w:rsidRDefault="00AC3CDE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6x table or review others</w:t>
            </w:r>
          </w:p>
        </w:tc>
        <w:tc>
          <w:tcPr>
            <w:tcW w:w="2466" w:type="dxa"/>
            <w:shd w:val="clear" w:color="auto" w:fill="FFCC99"/>
          </w:tcPr>
          <w:p w14:paraId="69365095" w14:textId="77777777" w:rsidR="00AC3CDE" w:rsidRPr="00CE1DF2" w:rsidRDefault="00AC3CDE" w:rsidP="00D02867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6x, 12x tables</w:t>
            </w:r>
          </w:p>
        </w:tc>
        <w:tc>
          <w:tcPr>
            <w:tcW w:w="2466" w:type="dxa"/>
            <w:shd w:val="clear" w:color="auto" w:fill="FFCC99"/>
          </w:tcPr>
          <w:p w14:paraId="63BE59B1" w14:textId="77777777" w:rsidR="00AC3CDE" w:rsidRPr="00CE1DF2" w:rsidRDefault="00AC3CDE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6x, 12x tables</w:t>
            </w:r>
          </w:p>
        </w:tc>
        <w:tc>
          <w:tcPr>
            <w:tcW w:w="2467" w:type="dxa"/>
          </w:tcPr>
          <w:p w14:paraId="1883B4EB" w14:textId="77777777" w:rsidR="00AC3CDE" w:rsidRPr="009E2075" w:rsidRDefault="00AC3CDE" w:rsidP="00BD79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Double larger numbers and decimals</w:t>
            </w:r>
          </w:p>
        </w:tc>
      </w:tr>
      <w:tr w:rsidR="009E2075" w:rsidRPr="00D02867" w14:paraId="290AF4B2" w14:textId="77777777" w:rsidTr="00CE1DF2">
        <w:tc>
          <w:tcPr>
            <w:tcW w:w="15790" w:type="dxa"/>
            <w:gridSpan w:val="8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61021C77" w14:textId="77777777" w:rsidR="009E2075" w:rsidRPr="009E2075" w:rsidRDefault="009E2075" w:rsidP="009E207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Division</w:t>
            </w:r>
          </w:p>
        </w:tc>
      </w:tr>
      <w:tr w:rsidR="009E2075" w:rsidRPr="00D02867" w14:paraId="3BA573B2" w14:textId="77777777" w:rsidTr="00CE1DF2">
        <w:tc>
          <w:tcPr>
            <w:tcW w:w="993" w:type="dxa"/>
            <w:shd w:val="clear" w:color="auto" w:fill="99FF99"/>
          </w:tcPr>
          <w:p w14:paraId="245A26FC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Year</w:t>
            </w:r>
          </w:p>
        </w:tc>
        <w:tc>
          <w:tcPr>
            <w:tcW w:w="2466" w:type="dxa"/>
            <w:gridSpan w:val="2"/>
            <w:shd w:val="clear" w:color="auto" w:fill="99FF99"/>
          </w:tcPr>
          <w:p w14:paraId="31964E9D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99FF99"/>
          </w:tcPr>
          <w:p w14:paraId="6E52B84C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99FF99"/>
          </w:tcPr>
          <w:p w14:paraId="76751E96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466" w:type="dxa"/>
            <w:shd w:val="clear" w:color="auto" w:fill="99FF99"/>
          </w:tcPr>
          <w:p w14:paraId="06235EC0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466" w:type="dxa"/>
            <w:shd w:val="clear" w:color="auto" w:fill="99FF99"/>
          </w:tcPr>
          <w:p w14:paraId="15F6A1C7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67" w:type="dxa"/>
            <w:shd w:val="clear" w:color="auto" w:fill="99FF99"/>
          </w:tcPr>
          <w:p w14:paraId="31A90159" w14:textId="77777777" w:rsidR="009E2075" w:rsidRPr="00D02867" w:rsidRDefault="009E2075" w:rsidP="00BD7999">
            <w:pPr>
              <w:rPr>
                <w:b/>
                <w:sz w:val="16"/>
                <w:szCs w:val="16"/>
              </w:rPr>
            </w:pPr>
            <w:r w:rsidRPr="00D02867">
              <w:rPr>
                <w:b/>
                <w:sz w:val="16"/>
                <w:szCs w:val="16"/>
              </w:rPr>
              <w:t>6</w:t>
            </w:r>
          </w:p>
        </w:tc>
      </w:tr>
      <w:tr w:rsidR="009E2075" w:rsidRPr="00D02867" w14:paraId="599E56BB" w14:textId="77777777" w:rsidTr="00CE1DF2">
        <w:tc>
          <w:tcPr>
            <w:tcW w:w="993" w:type="dxa"/>
          </w:tcPr>
          <w:p w14:paraId="55544EA0" w14:textId="77777777" w:rsidR="009E2075" w:rsidRPr="00CE1DF2" w:rsidRDefault="009E2075" w:rsidP="00BD7999">
            <w:pPr>
              <w:rPr>
                <w:sz w:val="16"/>
                <w:szCs w:val="16"/>
              </w:rPr>
            </w:pPr>
            <w:r w:rsidRPr="00CE1DF2">
              <w:rPr>
                <w:sz w:val="16"/>
                <w:szCs w:val="16"/>
              </w:rPr>
              <w:t>Written Methods</w:t>
            </w:r>
          </w:p>
        </w:tc>
        <w:tc>
          <w:tcPr>
            <w:tcW w:w="2466" w:type="dxa"/>
            <w:gridSpan w:val="2"/>
          </w:tcPr>
          <w:p w14:paraId="1E593D99" w14:textId="77777777" w:rsidR="009E2075" w:rsidRPr="009E2075" w:rsidRDefault="009E2075" w:rsidP="00BD7999">
            <w:pPr>
              <w:rPr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Solve one-step problems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nvolv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ng multip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ication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ion 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by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calculat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ng the answer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using concr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te ob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j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ects, pictorial 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presentati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o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arrays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with the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support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he teacher.</w:t>
            </w:r>
          </w:p>
          <w:p w14:paraId="609CD884" w14:textId="77777777" w:rsidR="009E2075" w:rsidRPr="009E2075" w:rsidRDefault="009E2075" w:rsidP="00BD7999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7C2B3A28" w14:textId="77777777" w:rsidR="009E2075" w:rsidRPr="009E2075" w:rsidRDefault="009E2075" w:rsidP="00BD7999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Calcu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ate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m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athematical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statemen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for multiplication and 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ion wi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>t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hin the multiplicat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on tables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write them using the multipl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cation (×),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ion (÷) and equ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a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ls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(=) signs</w:t>
            </w:r>
          </w:p>
          <w:p w14:paraId="21631A8D" w14:textId="77777777" w:rsidR="009E2075" w:rsidRPr="009E2075" w:rsidRDefault="009E2075" w:rsidP="00BD7999">
            <w:pPr>
              <w:widowControl w:val="0"/>
              <w:autoSpaceDE w:val="0"/>
              <w:autoSpaceDN w:val="0"/>
              <w:adjustRightInd w:val="0"/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71FE5D2D" w14:textId="77777777" w:rsidR="009E2075" w:rsidRPr="009E2075" w:rsidRDefault="009E2075" w:rsidP="00BD799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line="288" w:lineRule="auto"/>
              <w:ind w:right="-67"/>
              <w:rPr>
                <w:rFonts w:cs="Arial"/>
                <w:color w:val="000000"/>
                <w:sz w:val="12"/>
                <w:szCs w:val="12"/>
                <w:lang w:val="en-US"/>
              </w:rPr>
            </w:pP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Write and calcu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l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ate mathematical statements for multipli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on and div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sion usi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n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g the multipli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ation tables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that they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know,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incl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ding f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o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two-digit numbers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times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one-digit numbers,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  <w:lang w:val="en-US"/>
              </w:rPr>
              <w:t>u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>sing mental (focus)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  <w:lang w:val="en-US"/>
              </w:rPr>
              <w:t xml:space="preserve">and progressing to formal written methods (only if secure, focus numberlines). </w:t>
            </w:r>
          </w:p>
          <w:p w14:paraId="46496BE7" w14:textId="77777777" w:rsidR="009E2075" w:rsidRPr="009E2075" w:rsidRDefault="009E2075" w:rsidP="00BD799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line="288" w:lineRule="auto"/>
              <w:ind w:right="-67"/>
              <w:rPr>
                <w:rFonts w:cs="Arial"/>
                <w:i/>
                <w:color w:val="000000"/>
                <w:sz w:val="12"/>
                <w:szCs w:val="12"/>
                <w:lang w:val="en-US"/>
              </w:rPr>
            </w:pPr>
            <w:r w:rsidRPr="009E2075">
              <w:rPr>
                <w:rFonts w:cs="Arial"/>
                <w:i/>
                <w:color w:val="000000"/>
                <w:sz w:val="12"/>
                <w:szCs w:val="12"/>
                <w:lang w:val="en-US"/>
              </w:rPr>
              <w:t>Halve numbers to 50</w:t>
            </w:r>
          </w:p>
        </w:tc>
        <w:tc>
          <w:tcPr>
            <w:tcW w:w="2466" w:type="dxa"/>
          </w:tcPr>
          <w:p w14:paraId="09BD4DC5" w14:textId="77777777" w:rsidR="009E2075" w:rsidRPr="009E2075" w:rsidRDefault="009E2075" w:rsidP="00BD7999">
            <w:pPr>
              <w:widowControl w:val="0"/>
              <w:autoSpaceDE w:val="0"/>
              <w:autoSpaceDN w:val="0"/>
              <w:adjustRightInd w:val="0"/>
              <w:ind w:left="102"/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Divide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two-digit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three-digit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numbers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one-di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g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it number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using formal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written layout.</w:t>
            </w:r>
          </w:p>
          <w:p w14:paraId="3E5D31AB" w14:textId="77777777" w:rsidR="009E2075" w:rsidRPr="009E2075" w:rsidRDefault="009E2075" w:rsidP="009E2075">
            <w:pPr>
              <w:widowControl w:val="0"/>
              <w:autoSpaceDE w:val="0"/>
              <w:autoSpaceDN w:val="0"/>
              <w:adjustRightInd w:val="0"/>
              <w:ind w:left="102"/>
              <w:rPr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br/>
            </w:r>
            <w:r w:rsidRPr="009E2075">
              <w:rPr>
                <w:rFonts w:cs="Arial"/>
                <w:bCs/>
                <w:sz w:val="12"/>
                <w:szCs w:val="12"/>
              </w:rPr>
              <w:t>Halve any 2 digit number</w:t>
            </w:r>
          </w:p>
        </w:tc>
        <w:tc>
          <w:tcPr>
            <w:tcW w:w="2466" w:type="dxa"/>
          </w:tcPr>
          <w:p w14:paraId="18474251" w14:textId="77777777" w:rsidR="009E2075" w:rsidRPr="009E2075" w:rsidRDefault="009E2075" w:rsidP="00BD7999">
            <w:pPr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t>Divi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e numbers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up to</w:t>
            </w:r>
            <w:r w:rsidRPr="009E2075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4 digits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 one-digit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number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 xml:space="preserve">using </w:t>
            </w:r>
            <w:r w:rsidRPr="009E2075">
              <w:rPr>
                <w:rFonts w:cs="Arial"/>
                <w:sz w:val="12"/>
                <w:szCs w:val="12"/>
              </w:rPr>
              <w:t>the</w:t>
            </w:r>
            <w:r w:rsidRPr="009E2075">
              <w:rPr>
                <w:rFonts w:cs="Arial"/>
                <w:spacing w:val="-11"/>
                <w:sz w:val="12"/>
                <w:szCs w:val="12"/>
              </w:rPr>
              <w:t xml:space="preserve"> formal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written m</w:t>
            </w:r>
            <w:r w:rsidRPr="009E2075">
              <w:rPr>
                <w:rFonts w:cs="Arial"/>
                <w:spacing w:val="-1"/>
                <w:sz w:val="12"/>
                <w:szCs w:val="12"/>
              </w:rPr>
              <w:t>e</w:t>
            </w:r>
            <w:r w:rsidRPr="009E2075">
              <w:rPr>
                <w:rFonts w:cs="Arial"/>
                <w:sz w:val="12"/>
                <w:szCs w:val="12"/>
              </w:rPr>
              <w:t>thod of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short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division and interpret remainders</w:t>
            </w:r>
            <w:r w:rsidRPr="009E2075">
              <w:rPr>
                <w:rFonts w:cs="Arial"/>
                <w:spacing w:val="-10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appropriately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for</w:t>
            </w:r>
            <w:r w:rsidRPr="009E2075">
              <w:rPr>
                <w:rFonts w:cs="Arial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the</w:t>
            </w:r>
            <w:r w:rsidRPr="009E2075">
              <w:rPr>
                <w:rFonts w:cs="Arial"/>
                <w:spacing w:val="-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sz w:val="12"/>
                <w:szCs w:val="12"/>
              </w:rPr>
              <w:t>conte</w:t>
            </w:r>
            <w:r w:rsidRPr="009E2075">
              <w:rPr>
                <w:rFonts w:cs="Arial"/>
                <w:spacing w:val="-1"/>
                <w:sz w:val="12"/>
                <w:szCs w:val="12"/>
              </w:rPr>
              <w:t>x</w:t>
            </w:r>
            <w:r w:rsidRPr="009E2075">
              <w:rPr>
                <w:rFonts w:cs="Arial"/>
                <w:sz w:val="12"/>
                <w:szCs w:val="12"/>
              </w:rPr>
              <w:t>t.</w:t>
            </w:r>
          </w:p>
          <w:p w14:paraId="00C7E510" w14:textId="77777777" w:rsidR="009E2075" w:rsidRPr="009E2075" w:rsidRDefault="009E2075" w:rsidP="00BD7999">
            <w:pPr>
              <w:rPr>
                <w:rFonts w:cs="Arial"/>
                <w:color w:val="FF0000"/>
                <w:sz w:val="12"/>
                <w:szCs w:val="12"/>
              </w:rPr>
            </w:pPr>
            <w:r w:rsidRPr="009E2075">
              <w:rPr>
                <w:rFonts w:cs="Arial"/>
                <w:color w:val="000000"/>
                <w:sz w:val="12"/>
                <w:szCs w:val="12"/>
              </w:rPr>
              <w:br/>
              <w:t xml:space="preserve">Divide 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wh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ole numbe</w:t>
            </w:r>
            <w:r w:rsidRPr="009E2075">
              <w:rPr>
                <w:rFonts w:cs="Arial"/>
                <w:color w:val="000000"/>
                <w:spacing w:val="2"/>
                <w:sz w:val="12"/>
                <w:szCs w:val="12"/>
              </w:rPr>
              <w:t>r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and those invol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>v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ing decimals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b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y</w:t>
            </w:r>
            <w:r w:rsidRPr="009E2075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9E2075">
              <w:rPr>
                <w:rFonts w:cs="Arial"/>
                <w:color w:val="000000"/>
                <w:sz w:val="12"/>
                <w:szCs w:val="12"/>
              </w:rPr>
              <w:t>10,100 and 1000.</w:t>
            </w:r>
          </w:p>
          <w:p w14:paraId="0FAB3CCE" w14:textId="77777777" w:rsidR="009E2075" w:rsidRPr="009E2075" w:rsidRDefault="009E2075" w:rsidP="00BD7999">
            <w:pPr>
              <w:rPr>
                <w:sz w:val="12"/>
                <w:szCs w:val="12"/>
              </w:rPr>
            </w:pPr>
          </w:p>
        </w:tc>
        <w:tc>
          <w:tcPr>
            <w:tcW w:w="2467" w:type="dxa"/>
          </w:tcPr>
          <w:p w14:paraId="374861D6" w14:textId="77777777" w:rsidR="009E2075" w:rsidRPr="009E2075" w:rsidRDefault="009E2075" w:rsidP="00BD7999">
            <w:pPr>
              <w:rPr>
                <w:rFonts w:cs="Arial"/>
                <w:color w:val="000000"/>
                <w:sz w:val="10"/>
                <w:szCs w:val="10"/>
              </w:rPr>
            </w:pPr>
            <w:r w:rsidRPr="009E2075">
              <w:rPr>
                <w:rFonts w:cs="Arial"/>
                <w:color w:val="000000"/>
                <w:sz w:val="10"/>
                <w:szCs w:val="10"/>
              </w:rPr>
              <w:t>Divi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>d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e numbers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up to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4 digits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 two-digit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who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>l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e number using the formal writ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t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en method of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long div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>i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sion,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and interpret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r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e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mainders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whole n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>u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mber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rema</w:t>
            </w:r>
            <w:r w:rsidRPr="009E2075">
              <w:rPr>
                <w:rFonts w:cs="Arial"/>
                <w:color w:val="000000"/>
                <w:spacing w:val="-2"/>
                <w:sz w:val="10"/>
                <w:szCs w:val="10"/>
              </w:rPr>
              <w:t>i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nders,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fra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ct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ions, or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by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rounding,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appropriate for the conte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x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t.</w:t>
            </w:r>
          </w:p>
          <w:p w14:paraId="6EDE1A28" w14:textId="77777777" w:rsidR="009E2075" w:rsidRPr="009E2075" w:rsidRDefault="009E2075" w:rsidP="009E2075">
            <w:pPr>
              <w:rPr>
                <w:rFonts w:cs="Arial"/>
                <w:color w:val="000000"/>
                <w:sz w:val="10"/>
                <w:szCs w:val="10"/>
              </w:rPr>
            </w:pPr>
            <w:r w:rsidRPr="009E2075">
              <w:rPr>
                <w:rFonts w:cs="Arial"/>
                <w:color w:val="000000"/>
                <w:sz w:val="10"/>
                <w:szCs w:val="10"/>
              </w:rPr>
              <w:t xml:space="preserve">Divide numbers up to 4 digits by a two-digit number using the formal </w:t>
            </w:r>
            <w:r w:rsidR="001867B5" w:rsidRPr="009E2075">
              <w:rPr>
                <w:rFonts w:cs="Arial"/>
                <w:color w:val="000000"/>
                <w:sz w:val="10"/>
                <w:szCs w:val="10"/>
              </w:rPr>
              <w:t>written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 xml:space="preserve"> method of short division where appropriate, interpreting remainders according to the context.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br/>
              <w:t>Use estimation to check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answers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t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o calculat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>io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ns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and determine, in the conte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x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t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 problem,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an appropriate degree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of</w:t>
            </w:r>
            <w:r w:rsidRPr="009E2075">
              <w:rPr>
                <w:rFonts w:cs="Arial"/>
                <w:color w:val="000000"/>
                <w:spacing w:val="1"/>
                <w:sz w:val="10"/>
                <w:szCs w:val="10"/>
              </w:rPr>
              <w:t xml:space="preserve"> 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accur</w:t>
            </w:r>
            <w:r w:rsidRPr="009E2075">
              <w:rPr>
                <w:rFonts w:cs="Arial"/>
                <w:color w:val="000000"/>
                <w:spacing w:val="-1"/>
                <w:sz w:val="10"/>
                <w:szCs w:val="10"/>
              </w:rPr>
              <w:t>a</w:t>
            </w:r>
            <w:r w:rsidRPr="009E2075">
              <w:rPr>
                <w:rFonts w:cs="Arial"/>
                <w:color w:val="000000"/>
                <w:sz w:val="10"/>
                <w:szCs w:val="10"/>
              </w:rPr>
              <w:t>cy.</w:t>
            </w:r>
          </w:p>
        </w:tc>
      </w:tr>
      <w:tr w:rsidR="009E2075" w:rsidRPr="00D02867" w14:paraId="682E77BC" w14:textId="77777777" w:rsidTr="00CE1DF2">
        <w:tc>
          <w:tcPr>
            <w:tcW w:w="993" w:type="dxa"/>
          </w:tcPr>
          <w:p w14:paraId="2A723AD9" w14:textId="77777777" w:rsidR="009E2075" w:rsidRPr="00CE1DF2" w:rsidRDefault="009E2075" w:rsidP="00BD7999">
            <w:pPr>
              <w:rPr>
                <w:sz w:val="16"/>
                <w:szCs w:val="16"/>
              </w:rPr>
            </w:pPr>
            <w:r w:rsidRPr="00CE1DF2">
              <w:rPr>
                <w:sz w:val="16"/>
                <w:szCs w:val="16"/>
              </w:rPr>
              <w:t>Developing conceptual understanding (key models and images)</w:t>
            </w:r>
          </w:p>
        </w:tc>
        <w:tc>
          <w:tcPr>
            <w:tcW w:w="2466" w:type="dxa"/>
            <w:gridSpan w:val="2"/>
          </w:tcPr>
          <w:p w14:paraId="7B48546B" w14:textId="77777777" w:rsidR="009E2075" w:rsidRPr="00D02867" w:rsidRDefault="004E0565" w:rsidP="00BD7999">
            <w:pPr>
              <w:rPr>
                <w:sz w:val="16"/>
                <w:szCs w:val="16"/>
              </w:rPr>
            </w:pPr>
            <w:r>
              <w:object w:dxaOrig="4110" w:dyaOrig="6435" w14:anchorId="3EA7CF0F">
                <v:shape id="_x0000_i1033" type="#_x0000_t75" style="width:111.75pt;height:175.5pt" o:ole="">
                  <v:imagedata r:id="rId25" o:title=""/>
                </v:shape>
                <o:OLEObject Type="Embed" ProgID="PBrush" ShapeID="_x0000_i1033" DrawAspect="Content" ObjectID="_1681023636" r:id="rId26"/>
              </w:object>
            </w:r>
          </w:p>
        </w:tc>
        <w:tc>
          <w:tcPr>
            <w:tcW w:w="2466" w:type="dxa"/>
          </w:tcPr>
          <w:p w14:paraId="20DB98EA" w14:textId="77777777" w:rsidR="009E2075" w:rsidRPr="00D02867" w:rsidRDefault="004E0565" w:rsidP="00BD7999">
            <w:pPr>
              <w:rPr>
                <w:sz w:val="16"/>
                <w:szCs w:val="16"/>
              </w:rPr>
            </w:pPr>
            <w:r>
              <w:object w:dxaOrig="3945" w:dyaOrig="7320" w14:anchorId="46BF501C">
                <v:shape id="_x0000_i1034" type="#_x0000_t75" style="width:112.5pt;height:208.5pt" o:ole="">
                  <v:imagedata r:id="rId27" o:title=""/>
                </v:shape>
                <o:OLEObject Type="Embed" ProgID="PBrush" ShapeID="_x0000_i1034" DrawAspect="Content" ObjectID="_1681023637" r:id="rId28"/>
              </w:object>
            </w:r>
          </w:p>
        </w:tc>
        <w:tc>
          <w:tcPr>
            <w:tcW w:w="2466" w:type="dxa"/>
          </w:tcPr>
          <w:p w14:paraId="23860F38" w14:textId="77777777" w:rsidR="009E2075" w:rsidRPr="00D02867" w:rsidRDefault="004E0565" w:rsidP="00BD7999">
            <w:pPr>
              <w:rPr>
                <w:sz w:val="16"/>
                <w:szCs w:val="16"/>
              </w:rPr>
            </w:pPr>
            <w:r>
              <w:object w:dxaOrig="3960" w:dyaOrig="6300" w14:anchorId="3471296D">
                <v:shape id="_x0000_i1035" type="#_x0000_t75" style="width:112.5pt;height:179.25pt" o:ole="">
                  <v:imagedata r:id="rId29" o:title=""/>
                </v:shape>
                <o:OLEObject Type="Embed" ProgID="PBrush" ShapeID="_x0000_i1035" DrawAspect="Content" ObjectID="_1681023638" r:id="rId30"/>
              </w:object>
            </w:r>
          </w:p>
        </w:tc>
        <w:tc>
          <w:tcPr>
            <w:tcW w:w="2466" w:type="dxa"/>
          </w:tcPr>
          <w:p w14:paraId="69029263" w14:textId="77777777" w:rsidR="009E2075" w:rsidRPr="00D02867" w:rsidRDefault="004E0565" w:rsidP="00BD7999">
            <w:pPr>
              <w:rPr>
                <w:sz w:val="16"/>
                <w:szCs w:val="16"/>
              </w:rPr>
            </w:pPr>
            <w:r>
              <w:object w:dxaOrig="3795" w:dyaOrig="4770" w14:anchorId="744EF99C">
                <v:shape id="_x0000_i1036" type="#_x0000_t75" style="width:111.75pt;height:141pt" o:ole="">
                  <v:imagedata r:id="rId31" o:title=""/>
                </v:shape>
                <o:OLEObject Type="Embed" ProgID="PBrush" ShapeID="_x0000_i1036" DrawAspect="Content" ObjectID="_1681023639" r:id="rId32"/>
              </w:object>
            </w:r>
          </w:p>
        </w:tc>
        <w:tc>
          <w:tcPr>
            <w:tcW w:w="2466" w:type="dxa"/>
          </w:tcPr>
          <w:p w14:paraId="22B6BEE7" w14:textId="77777777" w:rsidR="004E0565" w:rsidRDefault="004E0565" w:rsidP="00BD7999">
            <w:r>
              <w:object w:dxaOrig="1200" w:dyaOrig="2490" w14:anchorId="14CACCA9">
                <v:shape id="_x0000_i1037" type="#_x0000_t75" style="width:29.25pt;height:60.75pt" o:ole="">
                  <v:imagedata r:id="rId33" o:title=""/>
                </v:shape>
                <o:OLEObject Type="Embed" ProgID="PBrush" ShapeID="_x0000_i1037" DrawAspect="Content" ObjectID="_1681023640" r:id="rId34"/>
              </w:object>
            </w:r>
          </w:p>
          <w:p w14:paraId="57C65CB6" w14:textId="77777777" w:rsidR="009E2075" w:rsidRPr="00D02867" w:rsidRDefault="004E0565" w:rsidP="00BD7999">
            <w:pPr>
              <w:rPr>
                <w:sz w:val="16"/>
                <w:szCs w:val="16"/>
              </w:rPr>
            </w:pPr>
            <w:r>
              <w:object w:dxaOrig="3765" w:dyaOrig="6750" w14:anchorId="431A33F4">
                <v:shape id="_x0000_i1038" type="#_x0000_t75" style="width:99.75pt;height:179.25pt" o:ole="">
                  <v:imagedata r:id="rId35" o:title=""/>
                </v:shape>
                <o:OLEObject Type="Embed" ProgID="PBrush" ShapeID="_x0000_i1038" DrawAspect="Content" ObjectID="_1681023641" r:id="rId36"/>
              </w:object>
            </w:r>
          </w:p>
        </w:tc>
        <w:tc>
          <w:tcPr>
            <w:tcW w:w="2467" w:type="dxa"/>
          </w:tcPr>
          <w:p w14:paraId="6FDFA62E" w14:textId="77777777" w:rsidR="009E2075" w:rsidRDefault="00FC4B68" w:rsidP="00BD7999">
            <w:r>
              <w:object w:dxaOrig="3795" w:dyaOrig="2190" w14:anchorId="5F47F932">
                <v:shape id="_x0000_i1039" type="#_x0000_t75" style="width:111.75pt;height:65.25pt" o:ole="">
                  <v:imagedata r:id="rId37" o:title=""/>
                </v:shape>
                <o:OLEObject Type="Embed" ProgID="PBrush" ShapeID="_x0000_i1039" DrawAspect="Content" ObjectID="_1681023642" r:id="rId38"/>
              </w:object>
            </w:r>
          </w:p>
          <w:p w14:paraId="71F71A69" w14:textId="77777777" w:rsidR="00FC4B68" w:rsidRDefault="00FC4B68" w:rsidP="00BD7999"/>
          <w:p w14:paraId="2FBD16F8" w14:textId="77777777" w:rsidR="00FC4B68" w:rsidRDefault="00FC4B68" w:rsidP="00BD7999"/>
          <w:p w14:paraId="0427066F" w14:textId="77777777" w:rsidR="00FC4B68" w:rsidRPr="00D02867" w:rsidRDefault="00FC4B68" w:rsidP="00BD7999">
            <w:pPr>
              <w:rPr>
                <w:sz w:val="16"/>
                <w:szCs w:val="16"/>
              </w:rPr>
            </w:pPr>
            <w:r>
              <w:object w:dxaOrig="3750" w:dyaOrig="3870" w14:anchorId="672FE008">
                <v:shape id="_x0000_i1040" type="#_x0000_t75" style="width:111.75pt;height:116.25pt" o:ole="">
                  <v:imagedata r:id="rId39" o:title=""/>
                </v:shape>
                <o:OLEObject Type="Embed" ProgID="PBrush" ShapeID="_x0000_i1040" DrawAspect="Content" ObjectID="_1681023643" r:id="rId40"/>
              </w:object>
            </w:r>
          </w:p>
        </w:tc>
      </w:tr>
      <w:tr w:rsidR="004E0565" w:rsidRPr="00D02867" w14:paraId="1418EAE2" w14:textId="77777777" w:rsidTr="00CE1DF2">
        <w:tc>
          <w:tcPr>
            <w:tcW w:w="993" w:type="dxa"/>
          </w:tcPr>
          <w:p w14:paraId="59B455F7" w14:textId="77777777" w:rsidR="004E0565" w:rsidRPr="00CE1DF2" w:rsidRDefault="004E0565" w:rsidP="00BD7999">
            <w:pPr>
              <w:rPr>
                <w:sz w:val="16"/>
                <w:szCs w:val="16"/>
              </w:rPr>
            </w:pPr>
            <w:r w:rsidRPr="00CE1DF2">
              <w:rPr>
                <w:sz w:val="16"/>
                <w:szCs w:val="16"/>
              </w:rPr>
              <w:t>With jottings (or in your head)</w:t>
            </w:r>
          </w:p>
        </w:tc>
        <w:tc>
          <w:tcPr>
            <w:tcW w:w="2466" w:type="dxa"/>
            <w:gridSpan w:val="2"/>
          </w:tcPr>
          <w:p w14:paraId="7652C96E" w14:textId="77777777" w:rsidR="004E0565" w:rsidRPr="00C403CA" w:rsidRDefault="004E0565" w:rsidP="00BD7999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Solve one-step problems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nvolv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ng multip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l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ication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ion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by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calculat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ng the answer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using concr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te ob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j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ects, pictorial 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presentati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o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and arrays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with the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support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t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he teacher.</w:t>
            </w:r>
          </w:p>
          <w:p w14:paraId="610685F5" w14:textId="77777777" w:rsidR="004E0565" w:rsidRPr="00C403CA" w:rsidRDefault="004E0565" w:rsidP="00BD7999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524DF1BA" w14:textId="77777777" w:rsidR="004E0565" w:rsidRPr="00C403CA" w:rsidRDefault="004E0565" w:rsidP="00BD7999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/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Solve probl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e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involvi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g multiplic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tion and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ion,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using materials,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arrays,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r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epeated a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dition,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mental methods,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nd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ation and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d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ivis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 facts,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includi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g problems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 conte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x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ts.</w:t>
            </w:r>
          </w:p>
          <w:p w14:paraId="133F51BA" w14:textId="77777777" w:rsidR="004E0565" w:rsidRPr="00C403CA" w:rsidRDefault="004E0565" w:rsidP="00BD7999">
            <w:pPr>
              <w:rPr>
                <w:sz w:val="12"/>
                <w:szCs w:val="12"/>
              </w:rPr>
            </w:pPr>
          </w:p>
          <w:p w14:paraId="7F2F0849" w14:textId="77777777" w:rsidR="004E0565" w:rsidRPr="00C403CA" w:rsidRDefault="004E0565" w:rsidP="00BD7999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</w:rPr>
              <w:t>Show that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 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two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umbers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 xml:space="preserve">can be done 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 any order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(co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m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mutative)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</w:rPr>
              <w:t>a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nd divi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>s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ion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one number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</w:rPr>
              <w:t>by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="00252744">
              <w:rPr>
                <w:rFonts w:cs="Arial"/>
                <w:color w:val="000000"/>
                <w:sz w:val="12"/>
                <w:szCs w:val="12"/>
              </w:rPr>
              <w:t>another cannot</w:t>
            </w:r>
          </w:p>
        </w:tc>
        <w:tc>
          <w:tcPr>
            <w:tcW w:w="2466" w:type="dxa"/>
          </w:tcPr>
          <w:p w14:paraId="4A5DCFCE" w14:textId="77777777" w:rsidR="004E0565" w:rsidRPr="00C403CA" w:rsidRDefault="004E0565" w:rsidP="00BD799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line="288" w:lineRule="auto"/>
              <w:ind w:right="-67"/>
              <w:rPr>
                <w:rFonts w:cs="Arial"/>
                <w:i/>
                <w:color w:val="000000"/>
                <w:sz w:val="12"/>
                <w:szCs w:val="12"/>
                <w:lang w:val="en-US"/>
              </w:rPr>
            </w:pP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Write and calcu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l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ate mathematical statements for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on and div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i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sion usi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n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g the multipli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c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ation tables</w:t>
            </w:r>
            <w:r w:rsidRPr="00C403CA">
              <w:rPr>
                <w:rFonts w:cs="Arial"/>
                <w:color w:val="000000"/>
                <w:spacing w:val="2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that they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know,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incl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u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ding f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>o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r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two-digit numbers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times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one-digit numbers,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pacing w:val="-1"/>
                <w:sz w:val="12"/>
                <w:szCs w:val="12"/>
                <w:lang w:val="en-US"/>
              </w:rPr>
              <w:t>u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sing mental (focus)</w:t>
            </w:r>
            <w:r w:rsidRPr="00C403CA">
              <w:rPr>
                <w:rFonts w:cs="Arial"/>
                <w:color w:val="000000"/>
                <w:spacing w:val="1"/>
                <w:sz w:val="12"/>
                <w:szCs w:val="12"/>
                <w:lang w:val="en-US"/>
              </w:rPr>
              <w:t xml:space="preserve"> </w:t>
            </w: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and methods</w:t>
            </w:r>
          </w:p>
          <w:p w14:paraId="0BF9F246" w14:textId="77777777" w:rsidR="004E0565" w:rsidRPr="00C403CA" w:rsidRDefault="004E0565" w:rsidP="00BD7999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</w:tcPr>
          <w:p w14:paraId="0ED01224" w14:textId="77777777" w:rsidR="004E0565" w:rsidRDefault="004E0565" w:rsidP="00BD7999">
            <w:pPr>
              <w:rPr>
                <w:sz w:val="12"/>
                <w:szCs w:val="12"/>
              </w:rPr>
            </w:pPr>
            <w:r w:rsidRPr="00AC3CDE">
              <w:rPr>
                <w:sz w:val="12"/>
                <w:szCs w:val="12"/>
              </w:rPr>
              <w:t xml:space="preserve">Use </w:t>
            </w:r>
            <w:r>
              <w:rPr>
                <w:sz w:val="12"/>
                <w:szCs w:val="12"/>
              </w:rPr>
              <w:t xml:space="preserve">place value, known and derived facts to </w:t>
            </w:r>
          </w:p>
          <w:p w14:paraId="5F54B715" w14:textId="77777777" w:rsidR="004E0565" w:rsidRDefault="001867B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Multiply</w:t>
            </w:r>
            <w:r w:rsidR="004E0565">
              <w:rPr>
                <w:sz w:val="12"/>
                <w:szCs w:val="12"/>
              </w:rPr>
              <w:t xml:space="preserve"> and divide mentally, including </w:t>
            </w:r>
            <w:r>
              <w:rPr>
                <w:sz w:val="12"/>
                <w:szCs w:val="12"/>
              </w:rPr>
              <w:t>multiplying</w:t>
            </w:r>
            <w:r w:rsidR="004E0565">
              <w:rPr>
                <w:sz w:val="12"/>
                <w:szCs w:val="12"/>
              </w:rPr>
              <w:t xml:space="preserve"> by 0 and 1; dividing by 1; multiplying 3 numbers.</w:t>
            </w:r>
          </w:p>
          <w:p w14:paraId="50008FD2" w14:textId="77777777" w:rsidR="004E0565" w:rsidRDefault="004E0565" w:rsidP="00BD7999">
            <w:pPr>
              <w:rPr>
                <w:sz w:val="12"/>
                <w:szCs w:val="12"/>
              </w:rPr>
            </w:pPr>
          </w:p>
          <w:p w14:paraId="409A5A68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Recognise and use factor pairs and </w:t>
            </w:r>
            <w:r w:rsidR="001867B5">
              <w:rPr>
                <w:sz w:val="12"/>
                <w:szCs w:val="12"/>
              </w:rPr>
              <w:t>commutativity</w:t>
            </w:r>
            <w:r>
              <w:rPr>
                <w:sz w:val="12"/>
                <w:szCs w:val="12"/>
              </w:rPr>
              <w:t xml:space="preserve"> in mental calculations</w:t>
            </w:r>
          </w:p>
        </w:tc>
        <w:tc>
          <w:tcPr>
            <w:tcW w:w="2466" w:type="dxa"/>
          </w:tcPr>
          <w:p w14:paraId="7C8B2FEE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 w:rsidRPr="00AC3CDE">
              <w:rPr>
                <w:sz w:val="12"/>
                <w:szCs w:val="12"/>
              </w:rPr>
              <w:t>Multiply and divide numbers mentally drawing upon known facts</w:t>
            </w:r>
          </w:p>
          <w:p w14:paraId="02BAA9BD" w14:textId="77777777" w:rsidR="004E0565" w:rsidRPr="00AC3CDE" w:rsidRDefault="004E0565" w:rsidP="00BD7999">
            <w:pPr>
              <w:rPr>
                <w:rFonts w:cs="Arial"/>
                <w:color w:val="000000"/>
                <w:sz w:val="12"/>
                <w:szCs w:val="12"/>
              </w:rPr>
            </w:pPr>
            <w:r w:rsidRPr="00AC3CDE">
              <w:rPr>
                <w:rFonts w:cs="Arial"/>
                <w:color w:val="000000"/>
                <w:sz w:val="12"/>
                <w:szCs w:val="12"/>
              </w:rPr>
              <w:t>Multiply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wh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ole numbe</w:t>
            </w:r>
            <w:r w:rsidRPr="00AC3CDE">
              <w:rPr>
                <w:rFonts w:cs="Arial"/>
                <w:color w:val="000000"/>
                <w:spacing w:val="2"/>
                <w:sz w:val="12"/>
                <w:szCs w:val="12"/>
              </w:rPr>
              <w:t>r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s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and those invol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>v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ing decimals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b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y</w:t>
            </w:r>
            <w:r w:rsidRPr="00AC3CDE">
              <w:rPr>
                <w:rFonts w:cs="Arial"/>
                <w:color w:val="000000"/>
                <w:spacing w:val="1"/>
                <w:sz w:val="12"/>
                <w:szCs w:val="12"/>
              </w:rPr>
              <w:t xml:space="preserve"> </w:t>
            </w:r>
            <w:r w:rsidRPr="00AC3CDE">
              <w:rPr>
                <w:rFonts w:cs="Arial"/>
                <w:color w:val="000000"/>
                <w:sz w:val="12"/>
                <w:szCs w:val="12"/>
              </w:rPr>
              <w:t>10,100 and 1000.</w:t>
            </w:r>
          </w:p>
          <w:p w14:paraId="4E0E56E8" w14:textId="77777777" w:rsidR="004E0565" w:rsidRPr="00AC3CDE" w:rsidRDefault="004E0565" w:rsidP="00D941AE">
            <w:pPr>
              <w:rPr>
                <w:sz w:val="12"/>
                <w:szCs w:val="12"/>
              </w:rPr>
            </w:pPr>
          </w:p>
        </w:tc>
        <w:tc>
          <w:tcPr>
            <w:tcW w:w="2467" w:type="dxa"/>
          </w:tcPr>
          <w:p w14:paraId="1728D24F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</w:t>
            </w:r>
            <w:r w:rsidRPr="00AC3CDE">
              <w:rPr>
                <w:sz w:val="12"/>
                <w:szCs w:val="12"/>
              </w:rPr>
              <w:t>erform mental calculations, including with mixed operations and large numbers</w:t>
            </w:r>
          </w:p>
        </w:tc>
      </w:tr>
      <w:tr w:rsidR="004E0565" w:rsidRPr="00D02867" w14:paraId="3B00CD30" w14:textId="77777777" w:rsidTr="00CE1DF2">
        <w:tc>
          <w:tcPr>
            <w:tcW w:w="993" w:type="dxa"/>
            <w:tcBorders>
              <w:bottom w:val="single" w:sz="4" w:space="0" w:color="auto"/>
            </w:tcBorders>
          </w:tcPr>
          <w:p w14:paraId="1AF78CD6" w14:textId="77777777" w:rsidR="004E0565" w:rsidRPr="00CE1DF2" w:rsidRDefault="004E0565" w:rsidP="00BD7999">
            <w:pPr>
              <w:rPr>
                <w:sz w:val="16"/>
                <w:szCs w:val="16"/>
              </w:rPr>
            </w:pPr>
            <w:r w:rsidRPr="00CE1DF2">
              <w:rPr>
                <w:sz w:val="16"/>
                <w:szCs w:val="16"/>
              </w:rPr>
              <w:t>Just know it!</w:t>
            </w:r>
          </w:p>
        </w:tc>
        <w:tc>
          <w:tcPr>
            <w:tcW w:w="2466" w:type="dxa"/>
            <w:gridSpan w:val="2"/>
            <w:tcBorders>
              <w:bottom w:val="single" w:sz="4" w:space="0" w:color="auto"/>
            </w:tcBorders>
          </w:tcPr>
          <w:p w14:paraId="25E2B214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Count in multiples of twos, fives and tens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04D675EC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for the 2, 5 and 10 times tables, including recognising odd and even numbers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32768B3E" w14:textId="77777777" w:rsidR="004E0565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for the 3, 4 and 8 times tables</w:t>
            </w:r>
          </w:p>
          <w:p w14:paraId="08C89F52" w14:textId="77777777" w:rsidR="004E0565" w:rsidRDefault="004E0565" w:rsidP="00BD7999">
            <w:pPr>
              <w:rPr>
                <w:sz w:val="12"/>
                <w:szCs w:val="12"/>
              </w:rPr>
            </w:pPr>
          </w:p>
          <w:p w14:paraId="1394BF72" w14:textId="77777777" w:rsidR="004E0565" w:rsidRPr="00C403CA" w:rsidRDefault="004E0565" w:rsidP="00BD7999">
            <w:pPr>
              <w:rPr>
                <w:sz w:val="12"/>
                <w:szCs w:val="12"/>
              </w:rPr>
            </w:pPr>
            <w:r w:rsidRPr="00C403CA">
              <w:rPr>
                <w:rFonts w:cs="Arial"/>
                <w:color w:val="000000"/>
                <w:sz w:val="12"/>
                <w:szCs w:val="12"/>
                <w:lang w:val="en-US"/>
              </w:rPr>
              <w:t>Double and halve numbers to 50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4C8123CC" w14:textId="77777777" w:rsidR="004E0565" w:rsidRPr="00AC3CDE" w:rsidRDefault="004E0565" w:rsidP="00BD799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Recall x and ÷ facts for times tables up to 12 x 12</w:t>
            </w:r>
          </w:p>
        </w:tc>
        <w:tc>
          <w:tcPr>
            <w:tcW w:w="2466" w:type="dxa"/>
            <w:tcBorders>
              <w:bottom w:val="single" w:sz="4" w:space="0" w:color="auto"/>
            </w:tcBorders>
          </w:tcPr>
          <w:p w14:paraId="11472978" w14:textId="77777777" w:rsidR="004E0565" w:rsidRPr="00CE1DF2" w:rsidRDefault="004E0565" w:rsidP="00BD7999">
            <w:pPr>
              <w:rPr>
                <w:sz w:val="10"/>
                <w:szCs w:val="10"/>
              </w:rPr>
            </w:pPr>
            <w:r w:rsidRPr="00CE1DF2">
              <w:rPr>
                <w:sz w:val="10"/>
                <w:szCs w:val="10"/>
              </w:rPr>
              <w:t>Recall prime numbers to 19</w:t>
            </w:r>
          </w:p>
          <w:p w14:paraId="720EAAB2" w14:textId="77777777" w:rsidR="004E0565" w:rsidRPr="00CE1DF2" w:rsidRDefault="004E0565" w:rsidP="00BD7999">
            <w:pPr>
              <w:rPr>
                <w:sz w:val="10"/>
                <w:szCs w:val="10"/>
              </w:rPr>
            </w:pPr>
            <w:r w:rsidRPr="00CE1DF2">
              <w:rPr>
                <w:sz w:val="10"/>
                <w:szCs w:val="10"/>
              </w:rPr>
              <w:t xml:space="preserve">Know and use the vocabulary of prime numbers, </w:t>
            </w:r>
            <w:r w:rsidR="001867B5" w:rsidRPr="00CE1DF2">
              <w:rPr>
                <w:sz w:val="10"/>
                <w:szCs w:val="10"/>
              </w:rPr>
              <w:t>prime</w:t>
            </w:r>
            <w:r w:rsidRPr="00CE1DF2">
              <w:rPr>
                <w:sz w:val="10"/>
                <w:szCs w:val="10"/>
              </w:rPr>
              <w:t xml:space="preserve"> factors and composite (non-prime) numbers</w:t>
            </w:r>
          </w:p>
          <w:p w14:paraId="37B76128" w14:textId="77777777" w:rsidR="004E0565" w:rsidRPr="00CE1DF2" w:rsidRDefault="004E0565" w:rsidP="00BD7999">
            <w:pPr>
              <w:rPr>
                <w:sz w:val="10"/>
                <w:szCs w:val="10"/>
              </w:rPr>
            </w:pPr>
          </w:p>
        </w:tc>
        <w:tc>
          <w:tcPr>
            <w:tcW w:w="2467" w:type="dxa"/>
            <w:tcBorders>
              <w:bottom w:val="single" w:sz="4" w:space="0" w:color="auto"/>
            </w:tcBorders>
          </w:tcPr>
          <w:p w14:paraId="111703FD" w14:textId="77777777" w:rsidR="004E0565" w:rsidRPr="00D02867" w:rsidRDefault="004E0565" w:rsidP="00BD7999">
            <w:pPr>
              <w:rPr>
                <w:sz w:val="16"/>
                <w:szCs w:val="16"/>
              </w:rPr>
            </w:pPr>
          </w:p>
        </w:tc>
      </w:tr>
      <w:tr w:rsidR="004E0565" w:rsidRPr="00D02867" w14:paraId="4A536C7A" w14:textId="77777777" w:rsidTr="00CE1DF2">
        <w:tc>
          <w:tcPr>
            <w:tcW w:w="993" w:type="dxa"/>
            <w:vMerge w:val="restart"/>
            <w:shd w:val="clear" w:color="auto" w:fill="FBD4B4" w:themeFill="accent6" w:themeFillTint="66"/>
          </w:tcPr>
          <w:p w14:paraId="28CC80D5" w14:textId="77777777" w:rsidR="004E0565" w:rsidRPr="00CE1DF2" w:rsidRDefault="004E0565" w:rsidP="00BD7999">
            <w:pPr>
              <w:rPr>
                <w:sz w:val="16"/>
                <w:szCs w:val="16"/>
              </w:rPr>
            </w:pPr>
            <w:r w:rsidRPr="00CE1DF2">
              <w:rPr>
                <w:sz w:val="16"/>
                <w:szCs w:val="16"/>
              </w:rPr>
              <w:t>Foundations</w:t>
            </w:r>
          </w:p>
        </w:tc>
        <w:tc>
          <w:tcPr>
            <w:tcW w:w="2466" w:type="dxa"/>
            <w:gridSpan w:val="2"/>
            <w:shd w:val="clear" w:color="auto" w:fill="FFCC99"/>
          </w:tcPr>
          <w:p w14:paraId="48772F6A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back in 2s</w:t>
            </w:r>
          </w:p>
        </w:tc>
        <w:tc>
          <w:tcPr>
            <w:tcW w:w="2466" w:type="dxa"/>
            <w:shd w:val="clear" w:color="auto" w:fill="FFCC99"/>
          </w:tcPr>
          <w:p w14:paraId="1F62CCA7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(2x table)</w:t>
            </w:r>
          </w:p>
        </w:tc>
        <w:tc>
          <w:tcPr>
            <w:tcW w:w="2466" w:type="dxa"/>
            <w:shd w:val="clear" w:color="auto" w:fill="FFCC99"/>
          </w:tcPr>
          <w:p w14:paraId="2C51DFA9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Review division facts (2x,5x,10x table)</w:t>
            </w:r>
          </w:p>
        </w:tc>
        <w:tc>
          <w:tcPr>
            <w:tcW w:w="2466" w:type="dxa"/>
            <w:shd w:val="clear" w:color="auto" w:fill="FFCC99"/>
          </w:tcPr>
          <w:p w14:paraId="5BFE2AB0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(4x, 8x tables)</w:t>
            </w:r>
          </w:p>
          <w:p w14:paraId="40B8890A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 x smaller</w:t>
            </w:r>
          </w:p>
        </w:tc>
        <w:tc>
          <w:tcPr>
            <w:tcW w:w="2466" w:type="dxa"/>
            <w:shd w:val="clear" w:color="auto" w:fill="FFCC99"/>
          </w:tcPr>
          <w:p w14:paraId="026E1C14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(4x, 8x tables)</w:t>
            </w:r>
          </w:p>
          <w:p w14:paraId="5537DDC4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100 x, 1000 x smaller</w:t>
            </w:r>
          </w:p>
        </w:tc>
        <w:tc>
          <w:tcPr>
            <w:tcW w:w="2467" w:type="dxa"/>
            <w:shd w:val="clear" w:color="auto" w:fill="FFCC99"/>
          </w:tcPr>
          <w:p w14:paraId="5B439261" w14:textId="77777777" w:rsidR="004E0565" w:rsidRPr="00CE1DF2" w:rsidRDefault="004E0565" w:rsidP="009E2075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E1DF2">
              <w:rPr>
                <w:rFonts w:ascii="Calibri" w:hAnsi="Calibri" w:cs="Calibri"/>
                <w:sz w:val="12"/>
                <w:szCs w:val="12"/>
              </w:rPr>
              <w:t>Division facts (up to 12 x 12)</w:t>
            </w:r>
          </w:p>
        </w:tc>
      </w:tr>
      <w:tr w:rsidR="004E0565" w:rsidRPr="00D02867" w14:paraId="50B3B3AA" w14:textId="77777777" w:rsidTr="00CE1DF2">
        <w:tc>
          <w:tcPr>
            <w:tcW w:w="993" w:type="dxa"/>
            <w:vMerge/>
            <w:shd w:val="clear" w:color="auto" w:fill="FBD4B4" w:themeFill="accent6" w:themeFillTint="66"/>
          </w:tcPr>
          <w:p w14:paraId="7D756AF8" w14:textId="77777777" w:rsidR="004E0565" w:rsidRPr="00D02867" w:rsidRDefault="004E0565" w:rsidP="00BD7999">
            <w:pPr>
              <w:rPr>
                <w:b/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shd w:val="clear" w:color="auto" w:fill="FFCC99"/>
          </w:tcPr>
          <w:p w14:paraId="1C95A674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back in 10s</w:t>
            </w:r>
          </w:p>
        </w:tc>
        <w:tc>
          <w:tcPr>
            <w:tcW w:w="2466" w:type="dxa"/>
            <w:shd w:val="clear" w:color="auto" w:fill="FFCC99"/>
          </w:tcPr>
          <w:p w14:paraId="341F7B72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(10x table)</w:t>
            </w:r>
          </w:p>
        </w:tc>
        <w:tc>
          <w:tcPr>
            <w:tcW w:w="2466" w:type="dxa"/>
            <w:shd w:val="clear" w:color="auto" w:fill="FFCC99"/>
          </w:tcPr>
          <w:p w14:paraId="36CF8CF2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(4x table)</w:t>
            </w:r>
          </w:p>
        </w:tc>
        <w:tc>
          <w:tcPr>
            <w:tcW w:w="2466" w:type="dxa"/>
            <w:shd w:val="clear" w:color="auto" w:fill="FFCC99"/>
          </w:tcPr>
          <w:p w14:paraId="535EF329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(3x, 6x, 12x tables)</w:t>
            </w:r>
          </w:p>
        </w:tc>
        <w:tc>
          <w:tcPr>
            <w:tcW w:w="2466" w:type="dxa"/>
            <w:shd w:val="clear" w:color="auto" w:fill="FFCC99"/>
          </w:tcPr>
          <w:p w14:paraId="7CA33E2A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(3x, 6x, 12x tables)</w:t>
            </w:r>
          </w:p>
          <w:p w14:paraId="1D94BC08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Partition to divide mentally</w:t>
            </w:r>
          </w:p>
        </w:tc>
        <w:tc>
          <w:tcPr>
            <w:tcW w:w="2467" w:type="dxa"/>
            <w:shd w:val="clear" w:color="auto" w:fill="FFCC99"/>
          </w:tcPr>
          <w:p w14:paraId="6DFE5299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Partition to divide mentally</w:t>
            </w:r>
          </w:p>
        </w:tc>
      </w:tr>
      <w:tr w:rsidR="004E0565" w:rsidRPr="00D02867" w14:paraId="10826F43" w14:textId="77777777" w:rsidTr="00CE1DF2">
        <w:tc>
          <w:tcPr>
            <w:tcW w:w="993" w:type="dxa"/>
            <w:vMerge/>
            <w:shd w:val="clear" w:color="auto" w:fill="FBD4B4" w:themeFill="accent6" w:themeFillTint="66"/>
          </w:tcPr>
          <w:p w14:paraId="190052CF" w14:textId="77777777" w:rsidR="004E0565" w:rsidRPr="00D02867" w:rsidRDefault="004E0565" w:rsidP="00BD7999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shd w:val="clear" w:color="auto" w:fill="FFCC99"/>
          </w:tcPr>
          <w:p w14:paraId="3C757EB4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up to 10</w:t>
            </w:r>
          </w:p>
        </w:tc>
        <w:tc>
          <w:tcPr>
            <w:tcW w:w="2466" w:type="dxa"/>
            <w:shd w:val="clear" w:color="auto" w:fill="FFCC99"/>
          </w:tcPr>
          <w:p w14:paraId="028A9F61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Halves to 20</w:t>
            </w:r>
          </w:p>
        </w:tc>
        <w:tc>
          <w:tcPr>
            <w:tcW w:w="2466" w:type="dxa"/>
            <w:shd w:val="clear" w:color="auto" w:fill="FFCC99"/>
          </w:tcPr>
          <w:p w14:paraId="1B10F381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2 digit numbers</w:t>
            </w:r>
          </w:p>
        </w:tc>
        <w:tc>
          <w:tcPr>
            <w:tcW w:w="2466" w:type="dxa"/>
            <w:shd w:val="clear" w:color="auto" w:fill="FFCC99"/>
          </w:tcPr>
          <w:p w14:paraId="745A563B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larger numbers and decimals</w:t>
            </w:r>
          </w:p>
        </w:tc>
        <w:tc>
          <w:tcPr>
            <w:tcW w:w="2466" w:type="dxa"/>
            <w:shd w:val="clear" w:color="auto" w:fill="FFCC99"/>
          </w:tcPr>
          <w:p w14:paraId="48AB1962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larger numbers and decimals</w:t>
            </w:r>
          </w:p>
        </w:tc>
        <w:tc>
          <w:tcPr>
            <w:tcW w:w="2467" w:type="dxa"/>
            <w:shd w:val="clear" w:color="auto" w:fill="FFCC99"/>
          </w:tcPr>
          <w:p w14:paraId="66F9997E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larger numbers and decimals</w:t>
            </w:r>
          </w:p>
        </w:tc>
      </w:tr>
      <w:tr w:rsidR="004E0565" w:rsidRPr="00D02867" w14:paraId="3F6F1817" w14:textId="77777777" w:rsidTr="00CE1DF2">
        <w:tc>
          <w:tcPr>
            <w:tcW w:w="993" w:type="dxa"/>
            <w:vMerge/>
            <w:shd w:val="clear" w:color="auto" w:fill="FBD4B4" w:themeFill="accent6" w:themeFillTint="66"/>
          </w:tcPr>
          <w:p w14:paraId="76F313CF" w14:textId="77777777" w:rsidR="004E0565" w:rsidRPr="00D02867" w:rsidRDefault="004E0565" w:rsidP="00BD7999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shd w:val="clear" w:color="auto" w:fill="FFCC99"/>
          </w:tcPr>
          <w:p w14:paraId="664BEE6C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back in 5s</w:t>
            </w:r>
          </w:p>
        </w:tc>
        <w:tc>
          <w:tcPr>
            <w:tcW w:w="2466" w:type="dxa"/>
            <w:shd w:val="clear" w:color="auto" w:fill="FFCC99"/>
          </w:tcPr>
          <w:p w14:paraId="0A0699C0" w14:textId="77777777" w:rsidR="004E0565" w:rsidRPr="00CE1DF2" w:rsidRDefault="001867B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</w:t>
            </w:r>
            <w:r w:rsidR="004E0565" w:rsidRPr="00CE1DF2">
              <w:rPr>
                <w:sz w:val="12"/>
                <w:szCs w:val="12"/>
              </w:rPr>
              <w:t xml:space="preserve"> facts (5x table)</w:t>
            </w:r>
          </w:p>
        </w:tc>
        <w:tc>
          <w:tcPr>
            <w:tcW w:w="2466" w:type="dxa"/>
            <w:shd w:val="clear" w:color="auto" w:fill="FFCC99"/>
          </w:tcPr>
          <w:p w14:paraId="3A451F89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(8x table)</w:t>
            </w:r>
          </w:p>
        </w:tc>
        <w:tc>
          <w:tcPr>
            <w:tcW w:w="2466" w:type="dxa"/>
            <w:shd w:val="clear" w:color="auto" w:fill="FFCC99"/>
          </w:tcPr>
          <w:p w14:paraId="08D79ADF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(3x, 9x  tables)</w:t>
            </w:r>
          </w:p>
        </w:tc>
        <w:tc>
          <w:tcPr>
            <w:tcW w:w="2466" w:type="dxa"/>
            <w:shd w:val="clear" w:color="auto" w:fill="FFCC99"/>
          </w:tcPr>
          <w:p w14:paraId="525D1728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(3x, 9x tables)</w:t>
            </w:r>
          </w:p>
          <w:p w14:paraId="584E3192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100 x, 1000 x smaller</w:t>
            </w:r>
          </w:p>
        </w:tc>
        <w:tc>
          <w:tcPr>
            <w:tcW w:w="2467" w:type="dxa"/>
            <w:shd w:val="clear" w:color="auto" w:fill="FFCC99"/>
          </w:tcPr>
          <w:p w14:paraId="4AD09849" w14:textId="77777777" w:rsidR="004E0565" w:rsidRPr="00CE1DF2" w:rsidRDefault="004E0565" w:rsidP="00BD7999">
            <w:pPr>
              <w:autoSpaceDE w:val="0"/>
              <w:autoSpaceDN w:val="0"/>
              <w:adjustRightInd w:val="0"/>
              <w:rPr>
                <w:sz w:val="12"/>
                <w:szCs w:val="12"/>
              </w:rPr>
            </w:pPr>
            <w:r w:rsidRPr="00CE1DF2">
              <w:rPr>
                <w:rFonts w:ascii="Calibri" w:hAnsi="Calibri" w:cs="Calibri"/>
                <w:sz w:val="12"/>
                <w:szCs w:val="12"/>
              </w:rPr>
              <w:t>Division facts (up to 12 x 12)</w:t>
            </w:r>
          </w:p>
        </w:tc>
      </w:tr>
      <w:tr w:rsidR="004E0565" w:rsidRPr="00D02867" w14:paraId="0AAABD78" w14:textId="77777777" w:rsidTr="00CE1DF2">
        <w:tc>
          <w:tcPr>
            <w:tcW w:w="993" w:type="dxa"/>
            <w:vMerge/>
            <w:shd w:val="clear" w:color="auto" w:fill="FBD4B4" w:themeFill="accent6" w:themeFillTint="66"/>
          </w:tcPr>
          <w:p w14:paraId="23FBEF97" w14:textId="77777777" w:rsidR="004E0565" w:rsidRPr="00D02867" w:rsidRDefault="004E0565" w:rsidP="00BD7999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shd w:val="clear" w:color="auto" w:fill="FFCC99"/>
          </w:tcPr>
          <w:p w14:paraId="13234767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multiples of 10</w:t>
            </w:r>
          </w:p>
        </w:tc>
        <w:tc>
          <w:tcPr>
            <w:tcW w:w="2466" w:type="dxa"/>
            <w:shd w:val="clear" w:color="auto" w:fill="FFCC99"/>
          </w:tcPr>
          <w:p w14:paraId="4B770233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Count back in 3s</w:t>
            </w:r>
          </w:p>
        </w:tc>
        <w:tc>
          <w:tcPr>
            <w:tcW w:w="2466" w:type="dxa"/>
            <w:shd w:val="clear" w:color="auto" w:fill="FFCC99"/>
          </w:tcPr>
          <w:p w14:paraId="2F9C38D1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(3x table)</w:t>
            </w:r>
          </w:p>
        </w:tc>
        <w:tc>
          <w:tcPr>
            <w:tcW w:w="2466" w:type="dxa"/>
            <w:shd w:val="clear" w:color="auto" w:fill="FFCC99"/>
          </w:tcPr>
          <w:p w14:paraId="173C7F0C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(11x, 7x tables)</w:t>
            </w:r>
          </w:p>
        </w:tc>
        <w:tc>
          <w:tcPr>
            <w:tcW w:w="2466" w:type="dxa"/>
            <w:shd w:val="clear" w:color="auto" w:fill="FFCC99"/>
          </w:tcPr>
          <w:p w14:paraId="06E2B007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(11x, 7x tables)</w:t>
            </w:r>
          </w:p>
          <w:p w14:paraId="4187A6A7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Partition to divide mentally</w:t>
            </w:r>
          </w:p>
        </w:tc>
        <w:tc>
          <w:tcPr>
            <w:tcW w:w="2467" w:type="dxa"/>
            <w:shd w:val="clear" w:color="auto" w:fill="FFCC99"/>
          </w:tcPr>
          <w:p w14:paraId="0C1131A8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Partition to divide mentally</w:t>
            </w:r>
          </w:p>
        </w:tc>
      </w:tr>
      <w:tr w:rsidR="004E0565" w:rsidRPr="00D02867" w14:paraId="27E45D47" w14:textId="77777777" w:rsidTr="00CE1DF2">
        <w:tc>
          <w:tcPr>
            <w:tcW w:w="993" w:type="dxa"/>
            <w:vMerge/>
            <w:shd w:val="clear" w:color="auto" w:fill="FBD4B4" w:themeFill="accent6" w:themeFillTint="66"/>
          </w:tcPr>
          <w:p w14:paraId="53336A5A" w14:textId="77777777" w:rsidR="004E0565" w:rsidRPr="00D02867" w:rsidRDefault="004E0565" w:rsidP="00BD7999">
            <w:pPr>
              <w:rPr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shd w:val="clear" w:color="auto" w:fill="FFCC99"/>
          </w:tcPr>
          <w:p w14:paraId="7683DCA7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How many 2s? 5s? 10s?</w:t>
            </w:r>
          </w:p>
          <w:p w14:paraId="3BB4EA54" w14:textId="77777777" w:rsidR="004E0565" w:rsidRPr="00CE1DF2" w:rsidRDefault="004E0565" w:rsidP="00BD7999">
            <w:pPr>
              <w:rPr>
                <w:sz w:val="12"/>
                <w:szCs w:val="12"/>
              </w:rPr>
            </w:pPr>
          </w:p>
        </w:tc>
        <w:tc>
          <w:tcPr>
            <w:tcW w:w="2466" w:type="dxa"/>
            <w:shd w:val="clear" w:color="auto" w:fill="FFCC99"/>
          </w:tcPr>
          <w:p w14:paraId="268E7581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Review division facts (2x, 5x, 10x table)</w:t>
            </w:r>
          </w:p>
        </w:tc>
        <w:tc>
          <w:tcPr>
            <w:tcW w:w="2466" w:type="dxa"/>
            <w:shd w:val="clear" w:color="auto" w:fill="FFCC99"/>
          </w:tcPr>
          <w:p w14:paraId="423E994D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(6x table)</w:t>
            </w:r>
          </w:p>
        </w:tc>
        <w:tc>
          <w:tcPr>
            <w:tcW w:w="2466" w:type="dxa"/>
            <w:shd w:val="clear" w:color="auto" w:fill="FFCC99"/>
          </w:tcPr>
          <w:p w14:paraId="768BE4BA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(6x, 12x tables)</w:t>
            </w:r>
          </w:p>
        </w:tc>
        <w:tc>
          <w:tcPr>
            <w:tcW w:w="2466" w:type="dxa"/>
            <w:shd w:val="clear" w:color="auto" w:fill="FFCC99"/>
          </w:tcPr>
          <w:p w14:paraId="6FD2B7E4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Division facts (6x, 12x tables)</w:t>
            </w:r>
          </w:p>
          <w:p w14:paraId="01E59DA5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larger numbers and decimals</w:t>
            </w:r>
          </w:p>
        </w:tc>
        <w:tc>
          <w:tcPr>
            <w:tcW w:w="2467" w:type="dxa"/>
            <w:shd w:val="clear" w:color="auto" w:fill="FFCC99"/>
          </w:tcPr>
          <w:p w14:paraId="60DD6123" w14:textId="77777777" w:rsidR="004E0565" w:rsidRPr="00CE1DF2" w:rsidRDefault="004E0565" w:rsidP="00BD7999">
            <w:pPr>
              <w:rPr>
                <w:sz w:val="12"/>
                <w:szCs w:val="12"/>
              </w:rPr>
            </w:pPr>
            <w:r w:rsidRPr="00CE1DF2">
              <w:rPr>
                <w:sz w:val="12"/>
                <w:szCs w:val="12"/>
              </w:rPr>
              <w:t>Halve larger numbers and decimals</w:t>
            </w:r>
          </w:p>
        </w:tc>
      </w:tr>
    </w:tbl>
    <w:p w14:paraId="7EDB23F0" w14:textId="77777777" w:rsidR="009E2075" w:rsidRDefault="009E2075"/>
    <w:sectPr w:rsidR="009E2075" w:rsidSect="001B05A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3CB"/>
    <w:rsid w:val="000A4CD0"/>
    <w:rsid w:val="000F5333"/>
    <w:rsid w:val="001120AB"/>
    <w:rsid w:val="001867B5"/>
    <w:rsid w:val="001B05AB"/>
    <w:rsid w:val="001B390F"/>
    <w:rsid w:val="001C28C3"/>
    <w:rsid w:val="00252744"/>
    <w:rsid w:val="00293A3D"/>
    <w:rsid w:val="002B76EB"/>
    <w:rsid w:val="004153CB"/>
    <w:rsid w:val="004E0565"/>
    <w:rsid w:val="004F373C"/>
    <w:rsid w:val="00580598"/>
    <w:rsid w:val="006B1417"/>
    <w:rsid w:val="00766E9F"/>
    <w:rsid w:val="007F49D6"/>
    <w:rsid w:val="007F7ACD"/>
    <w:rsid w:val="008479C5"/>
    <w:rsid w:val="00934246"/>
    <w:rsid w:val="009E2075"/>
    <w:rsid w:val="00AC23EB"/>
    <w:rsid w:val="00AC3CDE"/>
    <w:rsid w:val="00C403CA"/>
    <w:rsid w:val="00C81A5B"/>
    <w:rsid w:val="00CE1DF2"/>
    <w:rsid w:val="00D02867"/>
    <w:rsid w:val="00D2049E"/>
    <w:rsid w:val="00D941AE"/>
    <w:rsid w:val="00EF2CBA"/>
    <w:rsid w:val="00FC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68AB6E3F"/>
  <w15:docId w15:val="{0EF36EE7-B3C0-4794-BF5C-44E932F99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5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86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766E9F"/>
    <w:pPr>
      <w:spacing w:after="0" w:line="240" w:lineRule="auto"/>
    </w:pPr>
    <w:rPr>
      <w:rFonts w:ascii="Arial" w:eastAsia="Times New Roman" w:hAnsi="Arial" w:cs="Arial"/>
      <w:color w:val="000000"/>
      <w:sz w:val="18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766E9F"/>
    <w:rPr>
      <w:rFonts w:ascii="Arial" w:eastAsia="Times New Roman" w:hAnsi="Arial" w:cs="Arial"/>
      <w:color w:val="000000"/>
      <w:sz w:val="18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1.emf"/><Relationship Id="rId26" Type="http://schemas.openxmlformats.org/officeDocument/2006/relationships/oleObject" Target="embeddings/oleObject9.bin"/><Relationship Id="rId39" Type="http://schemas.openxmlformats.org/officeDocument/2006/relationships/image" Target="media/image21.pn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3.bin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6.bin"/><Relationship Id="rId5" Type="http://schemas.openxmlformats.org/officeDocument/2006/relationships/image" Target="media/image2.e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image" Target="media/image1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9.png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Sue Rees</cp:lastModifiedBy>
  <cp:revision>2</cp:revision>
  <cp:lastPrinted>2015-12-08T12:58:00Z</cp:lastPrinted>
  <dcterms:created xsi:type="dcterms:W3CDTF">2021-04-27T09:14:00Z</dcterms:created>
  <dcterms:modified xsi:type="dcterms:W3CDTF">2021-04-27T09:14:00Z</dcterms:modified>
</cp:coreProperties>
</file>