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02D2908E" w:rsidR="00E7705F" w:rsidRDefault="008D7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C2D44" wp14:editId="5D5D4766">
                <wp:simplePos x="0" y="0"/>
                <wp:positionH relativeFrom="margin">
                  <wp:posOffset>-269240</wp:posOffset>
                </wp:positionH>
                <wp:positionV relativeFrom="paragraph">
                  <wp:posOffset>213360</wp:posOffset>
                </wp:positionV>
                <wp:extent cx="6057900" cy="3962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9C629" w14:textId="2EDA11E7" w:rsidR="008D7821" w:rsidRDefault="0058177B">
                            <w:r w:rsidRPr="00662DC8">
                              <w:rPr>
                                <w:sz w:val="36"/>
                                <w:szCs w:val="36"/>
                              </w:rPr>
                              <w:t>Science progression spiral: Working Scientifically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 planning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C2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2pt;margin-top:16.8pt;width:477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bKJA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">
                <v:textbox>
                  <w:txbxContent>
                    <w:p w14:paraId="70E9C629" w14:textId="2EDA11E7" w:rsidR="008D7821" w:rsidRDefault="0058177B">
                      <w:r w:rsidRPr="00662DC8">
                        <w:rPr>
                          <w:sz w:val="36"/>
                          <w:szCs w:val="36"/>
                        </w:rPr>
                        <w:t>Science progression spiral: Working Scientifically</w:t>
                      </w:r>
                      <w:r>
                        <w:rPr>
                          <w:sz w:val="36"/>
                          <w:szCs w:val="36"/>
                        </w:rPr>
                        <w:t>, planning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6CAE9" w14:textId="47F1DACF" w:rsidR="00284185" w:rsidRDefault="0058177B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5E6C4FB7">
                <wp:simplePos x="0" y="0"/>
                <wp:positionH relativeFrom="column">
                  <wp:posOffset>3200400</wp:posOffset>
                </wp:positionH>
                <wp:positionV relativeFrom="paragraph">
                  <wp:posOffset>6727190</wp:posOffset>
                </wp:positionV>
                <wp:extent cx="2360930" cy="861060"/>
                <wp:effectExtent l="0" t="0" r="12700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24642306" w:rsidR="004B0EEA" w:rsidRDefault="0058177B">
                            <w:r>
                              <w:t xml:space="preserve">EYFS: </w:t>
                            </w:r>
                          </w:p>
                          <w:p w14:paraId="30A05F45" w14:textId="17D27C08" w:rsidR="0058177B" w:rsidRDefault="0058177B">
                            <w:r>
                              <w:t xml:space="preserve">Ask questions about the world around them.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7" type="#_x0000_t202" style="position:absolute;left:0;text-align:left;margin-left:252pt;margin-top:529.7pt;width:185.9pt;height:67.8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">
                <v:textbox>
                  <w:txbxContent>
                    <w:p w14:paraId="1369609D" w14:textId="24642306" w:rsidR="004B0EEA" w:rsidRDefault="0058177B">
                      <w:r>
                        <w:t xml:space="preserve">EYFS: </w:t>
                      </w:r>
                    </w:p>
                    <w:p w14:paraId="30A05F45" w14:textId="17D27C08" w:rsidR="0058177B" w:rsidRDefault="0058177B">
                      <w:r>
                        <w:t xml:space="preserve">Ask questions about the world around them.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6F4145C6">
                <wp:simplePos x="0" y="0"/>
                <wp:positionH relativeFrom="column">
                  <wp:posOffset>-325755</wp:posOffset>
                </wp:positionH>
                <wp:positionV relativeFrom="paragraph">
                  <wp:posOffset>4845685</wp:posOffset>
                </wp:positionV>
                <wp:extent cx="2360930" cy="1028700"/>
                <wp:effectExtent l="0" t="0" r="1270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2D22F191" w:rsidR="004B0EEA" w:rsidRDefault="0058177B" w:rsidP="0058177B">
                            <w:pPr>
                              <w:pStyle w:val="NoSpacing"/>
                            </w:pPr>
                            <w:r>
                              <w:t xml:space="preserve">KS1: </w:t>
                            </w:r>
                          </w:p>
                          <w:p w14:paraId="309A008C" w14:textId="681EF6A3" w:rsidR="0058177B" w:rsidRDefault="0058177B" w:rsidP="0058177B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Ask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 xml:space="preserve"> simple questions and </w:t>
                            </w:r>
                            <w:r>
                              <w:rPr>
                                <w:rFonts w:ascii="Calibri" w:hAnsi="Calibri"/>
                              </w:rPr>
                              <w:t>recognise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 xml:space="preserve"> that they can be answered in different 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8" type="#_x0000_t202" style="position:absolute;left:0;text-align:left;margin-left:-25.65pt;margin-top:381.55pt;width:185.9pt;height:81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">
                <v:textbox>
                  <w:txbxContent>
                    <w:p w14:paraId="3777D5D3" w14:textId="2D22F191" w:rsidR="004B0EEA" w:rsidRDefault="0058177B" w:rsidP="0058177B">
                      <w:pPr>
                        <w:pStyle w:val="NoSpacing"/>
                      </w:pPr>
                      <w:r>
                        <w:t xml:space="preserve">KS1: </w:t>
                      </w:r>
                    </w:p>
                    <w:p w14:paraId="309A008C" w14:textId="681EF6A3" w:rsidR="0058177B" w:rsidRDefault="0058177B" w:rsidP="0058177B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Ask</w:t>
                      </w:r>
                      <w:r w:rsidRPr="00BB3FFA">
                        <w:rPr>
                          <w:rFonts w:ascii="Calibri" w:hAnsi="Calibri"/>
                        </w:rPr>
                        <w:t xml:space="preserve"> simple questions and </w:t>
                      </w:r>
                      <w:r>
                        <w:rPr>
                          <w:rFonts w:ascii="Calibri" w:hAnsi="Calibri"/>
                        </w:rPr>
                        <w:t>recognise</w:t>
                      </w:r>
                      <w:r w:rsidRPr="00BB3FFA">
                        <w:rPr>
                          <w:rFonts w:ascii="Calibri" w:hAnsi="Calibri"/>
                        </w:rPr>
                        <w:t xml:space="preserve"> that they can be answered in different ways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60D98902">
                <wp:simplePos x="0" y="0"/>
                <wp:positionH relativeFrom="column">
                  <wp:posOffset>3587115</wp:posOffset>
                </wp:positionH>
                <wp:positionV relativeFrom="paragraph">
                  <wp:posOffset>3342005</wp:posOffset>
                </wp:positionV>
                <wp:extent cx="2360930" cy="1327150"/>
                <wp:effectExtent l="0" t="0" r="12700" b="254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1089" w14:textId="7F90FA28" w:rsidR="0058177B" w:rsidRDefault="0058177B" w:rsidP="0058177B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LKS2: </w:t>
                            </w:r>
                          </w:p>
                          <w:p w14:paraId="46E5A842" w14:textId="07606236" w:rsidR="0058177B" w:rsidRPr="00BB3FFA" w:rsidRDefault="0058177B" w:rsidP="0058177B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As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>k relevant questions and us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 xml:space="preserve"> different types of scientific enquiries to answer them</w:t>
                            </w:r>
                          </w:p>
                          <w:p w14:paraId="1FE7DF68" w14:textId="115FB383" w:rsidR="004B0EEA" w:rsidRDefault="0058177B" w:rsidP="0058177B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Set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 xml:space="preserve"> up simple practical enquiries, comparative and fair tests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2CF52" id="Text Box 4" o:spid="_x0000_s1029" type="#_x0000_t202" style="position:absolute;left:0;text-align:left;margin-left:282.45pt;margin-top:263.15pt;width:185.9pt;height:104.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kHKAIAAEw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">
                <v:textbox>
                  <w:txbxContent>
                    <w:p w14:paraId="55F61089" w14:textId="7F90FA28" w:rsidR="0058177B" w:rsidRDefault="0058177B" w:rsidP="0058177B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>
                        <w:t xml:space="preserve">LKS2: </w:t>
                      </w:r>
                    </w:p>
                    <w:p w14:paraId="46E5A842" w14:textId="07606236" w:rsidR="0058177B" w:rsidRPr="00BB3FFA" w:rsidRDefault="0058177B" w:rsidP="0058177B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As</w:t>
                      </w:r>
                      <w:r w:rsidRPr="00BB3FFA">
                        <w:rPr>
                          <w:rFonts w:ascii="Calibri" w:hAnsi="Calibri"/>
                        </w:rPr>
                        <w:t>k relevant questions and us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 w:rsidRPr="00BB3FFA">
                        <w:rPr>
                          <w:rFonts w:ascii="Calibri" w:hAnsi="Calibri"/>
                        </w:rPr>
                        <w:t xml:space="preserve"> different types of scientific enquiries to answer them</w:t>
                      </w:r>
                    </w:p>
                    <w:p w14:paraId="1FE7DF68" w14:textId="115FB383" w:rsidR="004B0EEA" w:rsidRDefault="0058177B" w:rsidP="0058177B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Set</w:t>
                      </w:r>
                      <w:r w:rsidRPr="00BB3FFA">
                        <w:rPr>
                          <w:rFonts w:ascii="Calibri" w:hAnsi="Calibri"/>
                        </w:rPr>
                        <w:t xml:space="preserve"> up simple practical enquiries, comparative and fair tests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5EB5082B">
                <wp:simplePos x="0" y="0"/>
                <wp:positionH relativeFrom="column">
                  <wp:posOffset>-545465</wp:posOffset>
                </wp:positionH>
                <wp:positionV relativeFrom="paragraph">
                  <wp:posOffset>713105</wp:posOffset>
                </wp:positionV>
                <wp:extent cx="2394585" cy="1248410"/>
                <wp:effectExtent l="0" t="0" r="24765" b="279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5C229005" w:rsidR="008D7821" w:rsidRDefault="0058177B" w:rsidP="0058177B">
                            <w:pPr>
                              <w:pStyle w:val="NoSpacing"/>
                            </w:pPr>
                            <w:r>
                              <w:t>UKS2:</w:t>
                            </w:r>
                          </w:p>
                          <w:p w14:paraId="34FBF712" w14:textId="0ACB9736" w:rsidR="0058177B" w:rsidRDefault="0058177B" w:rsidP="0058177B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</w:rPr>
                              <w:t>Pla</w:t>
                            </w:r>
                            <w:r w:rsidRPr="00BB3FFA">
                              <w:rPr>
                                <w:rFonts w:ascii="Calibri" w:hAnsi="Calibri"/>
                              </w:rPr>
                              <w:t>n different types of scientific enquiries to answer questions, including recognising and controlling variables where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30" type="#_x0000_t202" style="position:absolute;left:0;text-align:left;margin-left:-42.95pt;margin-top:56.15pt;width:188.55pt;height:9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">
                <v:textbox>
                  <w:txbxContent>
                    <w:p w14:paraId="07EA53DB" w14:textId="5C229005" w:rsidR="008D7821" w:rsidRDefault="0058177B" w:rsidP="0058177B">
                      <w:pPr>
                        <w:pStyle w:val="NoSpacing"/>
                      </w:pPr>
                      <w:r>
                        <w:t>UKS2:</w:t>
                      </w:r>
                    </w:p>
                    <w:p w14:paraId="34FBF712" w14:textId="0ACB9736" w:rsidR="0058177B" w:rsidRDefault="0058177B" w:rsidP="0058177B">
                      <w:pPr>
                        <w:pStyle w:val="NoSpacing"/>
                      </w:pPr>
                      <w:r>
                        <w:rPr>
                          <w:rFonts w:ascii="Calibri" w:hAnsi="Calibri"/>
                        </w:rPr>
                        <w:t>Pla</w:t>
                      </w:r>
                      <w:r w:rsidRPr="00BB3FFA">
                        <w:rPr>
                          <w:rFonts w:ascii="Calibri" w:hAnsi="Calibri"/>
                        </w:rPr>
                        <w:t>n different types of scientific enquiries to answer questions, including recognising and controlling variables where necessary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6CA6AC7D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3627D398" w:rsidR="008D7821" w:rsidRDefault="008D7821">
    <w:pPr>
      <w:pStyle w:val="Header"/>
    </w:pPr>
    <w:r>
      <w:t xml:space="preserve">Knowledge and Skills Progression in </w:t>
    </w:r>
    <w:r w:rsidR="000F0615">
      <w:t>Working Scientifically (planning)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0F0615"/>
    <w:rsid w:val="00284185"/>
    <w:rsid w:val="004B0EEA"/>
    <w:rsid w:val="0058177B"/>
    <w:rsid w:val="008D7821"/>
    <w:rsid w:val="00D74041"/>
    <w:rsid w:val="00E7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  <w:style w:type="paragraph" w:styleId="NoSpacing">
    <w:name w:val="No Spacing"/>
    <w:uiPriority w:val="1"/>
    <w:qFormat/>
    <w:rsid w:val="00581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3</cp:revision>
  <cp:lastPrinted>2023-06-05T08:09:00Z</cp:lastPrinted>
  <dcterms:created xsi:type="dcterms:W3CDTF">2023-04-17T12:27:00Z</dcterms:created>
  <dcterms:modified xsi:type="dcterms:W3CDTF">2023-06-05T08:17:00Z</dcterms:modified>
</cp:coreProperties>
</file>