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DB6F9" w14:textId="27065861" w:rsidR="00E7705F" w:rsidRDefault="00E7705F"/>
    <w:p w14:paraId="0246CAE9" w14:textId="08660BB3" w:rsidR="00284185" w:rsidRDefault="008C6B85" w:rsidP="00284185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4A42CF52" wp14:editId="299D7441">
                <wp:simplePos x="0" y="0"/>
                <wp:positionH relativeFrom="column">
                  <wp:posOffset>3749675</wp:posOffset>
                </wp:positionH>
                <wp:positionV relativeFrom="paragraph">
                  <wp:posOffset>2280285</wp:posOffset>
                </wp:positionV>
                <wp:extent cx="2360930" cy="2350770"/>
                <wp:effectExtent l="0" t="0" r="12700" b="11430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50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E7DF68" w14:textId="2DFFA61A" w:rsidR="004B0EEA" w:rsidRDefault="00722A0B">
                            <w:r>
                              <w:t>LKS2</w:t>
                            </w:r>
                            <w:r w:rsidR="008C6B85">
                              <w:t>:</w:t>
                            </w:r>
                          </w:p>
                          <w:p w14:paraId="38EFE308" w14:textId="14A35331" w:rsidR="008C6B85" w:rsidRDefault="008C6B85" w:rsidP="008C6B85">
                            <w:r>
                              <w:t xml:space="preserve">Use timelines to order and discuss events </w:t>
                            </w:r>
                            <w:r>
                              <w:t xml:space="preserve">with dates </w:t>
                            </w:r>
                          </w:p>
                          <w:p w14:paraId="4393FF6C" w14:textId="079127E2" w:rsidR="008C6B85" w:rsidRDefault="008C6B85">
                            <w:r>
                              <w:t xml:space="preserve">Use terms related to chronology and the time periods studied </w:t>
                            </w:r>
                          </w:p>
                          <w:p w14:paraId="66B3C7E4" w14:textId="1334FB5C" w:rsidR="008C6B85" w:rsidRDefault="008C6B85">
                            <w:r>
                              <w:t xml:space="preserve">Sequence events, artefacts and historical figures </w:t>
                            </w:r>
                          </w:p>
                          <w:p w14:paraId="729BBA95" w14:textId="7B183C85" w:rsidR="008C6B85" w:rsidRDefault="008C6B85">
                            <w:r>
                              <w:t xml:space="preserve">Make links and find similarities between time periods studied </w:t>
                            </w:r>
                          </w:p>
                          <w:p w14:paraId="79C2D5DA" w14:textId="11674443" w:rsidR="008C6B85" w:rsidRDefault="008C6B8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42CF52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95.25pt;margin-top:179.55pt;width:185.9pt;height:185.1pt;z-index:25166643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">
                <v:textbox>
                  <w:txbxContent>
                    <w:p w14:paraId="1FE7DF68" w14:textId="2DFFA61A" w:rsidR="004B0EEA" w:rsidRDefault="00722A0B">
                      <w:r>
                        <w:t>LKS2</w:t>
                      </w:r>
                      <w:r w:rsidR="008C6B85">
                        <w:t>:</w:t>
                      </w:r>
                    </w:p>
                    <w:p w14:paraId="38EFE308" w14:textId="14A35331" w:rsidR="008C6B85" w:rsidRDefault="008C6B85" w:rsidP="008C6B85">
                      <w:r>
                        <w:t xml:space="preserve">Use timelines to order and discuss events </w:t>
                      </w:r>
                      <w:r>
                        <w:t xml:space="preserve">with dates </w:t>
                      </w:r>
                    </w:p>
                    <w:p w14:paraId="4393FF6C" w14:textId="079127E2" w:rsidR="008C6B85" w:rsidRDefault="008C6B85">
                      <w:r>
                        <w:t xml:space="preserve">Use terms related to chronology and the time periods studied </w:t>
                      </w:r>
                    </w:p>
                    <w:p w14:paraId="66B3C7E4" w14:textId="1334FB5C" w:rsidR="008C6B85" w:rsidRDefault="008C6B85">
                      <w:r>
                        <w:t xml:space="preserve">Sequence events, artefacts and historical figures </w:t>
                      </w:r>
                    </w:p>
                    <w:p w14:paraId="729BBA95" w14:textId="7B183C85" w:rsidR="008C6B85" w:rsidRDefault="008C6B85">
                      <w:r>
                        <w:t xml:space="preserve">Make links and find similarities between time periods studied </w:t>
                      </w:r>
                    </w:p>
                    <w:p w14:paraId="79C2D5DA" w14:textId="11674443" w:rsidR="008C6B85" w:rsidRDefault="008C6B85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177C6F3B" wp14:editId="46134954">
                <wp:simplePos x="0" y="0"/>
                <wp:positionH relativeFrom="column">
                  <wp:posOffset>-315531</wp:posOffset>
                </wp:positionH>
                <wp:positionV relativeFrom="paragraph">
                  <wp:posOffset>4001541</wp:posOffset>
                </wp:positionV>
                <wp:extent cx="2360930" cy="2919095"/>
                <wp:effectExtent l="0" t="0" r="12700" b="14605"/>
                <wp:wrapSquare wrapText="bothSides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1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77D5D3" w14:textId="77B2312F" w:rsidR="004B0EEA" w:rsidRDefault="00722A0B">
                            <w:r>
                              <w:t xml:space="preserve">KS1: </w:t>
                            </w:r>
                          </w:p>
                          <w:p w14:paraId="6827CFF1" w14:textId="77777777" w:rsidR="00722A0B" w:rsidRDefault="00722A0B">
                            <w:r>
                              <w:t xml:space="preserve">Identify events and people from the past, in order, prior to their life </w:t>
                            </w:r>
                          </w:p>
                          <w:p w14:paraId="0A15CDB7" w14:textId="49C1FB2A" w:rsidR="00722A0B" w:rsidRDefault="00722A0B">
                            <w:r>
                              <w:t xml:space="preserve">Begin to know about and understand different periods of time </w:t>
                            </w:r>
                          </w:p>
                          <w:p w14:paraId="31CD4616" w14:textId="67E04A1D" w:rsidR="00722A0B" w:rsidRDefault="00722A0B">
                            <w:r>
                              <w:t xml:space="preserve">Begin to understand why certain events happened at certain times </w:t>
                            </w:r>
                          </w:p>
                          <w:p w14:paraId="22883412" w14:textId="510857A6" w:rsidR="00722A0B" w:rsidRDefault="00722A0B">
                            <w:r>
                              <w:t xml:space="preserve">Use timelines to order and discuss events </w:t>
                            </w:r>
                          </w:p>
                          <w:p w14:paraId="00F591A0" w14:textId="047251D5" w:rsidR="00722A0B" w:rsidRDefault="00722A0B">
                            <w:r>
                              <w:t xml:space="preserve">Use vocabulary associated with time and the passing of time </w:t>
                            </w:r>
                          </w:p>
                          <w:p w14:paraId="0123CAE9" w14:textId="77777777" w:rsidR="00722A0B" w:rsidRDefault="00722A0B"/>
                          <w:p w14:paraId="2096A003" w14:textId="77777777" w:rsidR="00722A0B" w:rsidRDefault="00722A0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7C6F3B" id="Text Box 5" o:spid="_x0000_s1027" type="#_x0000_t202" style="position:absolute;left:0;text-align:left;margin-left:-24.85pt;margin-top:315.1pt;width:185.9pt;height:229.85pt;z-index:2516684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">
                <v:textbox>
                  <w:txbxContent>
                    <w:p w14:paraId="3777D5D3" w14:textId="77B2312F" w:rsidR="004B0EEA" w:rsidRDefault="00722A0B">
                      <w:r>
                        <w:t xml:space="preserve">KS1: </w:t>
                      </w:r>
                    </w:p>
                    <w:p w14:paraId="6827CFF1" w14:textId="77777777" w:rsidR="00722A0B" w:rsidRDefault="00722A0B">
                      <w:r>
                        <w:t xml:space="preserve">Identify events and people from the past, in order, prior to their life </w:t>
                      </w:r>
                    </w:p>
                    <w:p w14:paraId="0A15CDB7" w14:textId="49C1FB2A" w:rsidR="00722A0B" w:rsidRDefault="00722A0B">
                      <w:r>
                        <w:t xml:space="preserve">Begin to know about and understand different periods of time </w:t>
                      </w:r>
                    </w:p>
                    <w:p w14:paraId="31CD4616" w14:textId="67E04A1D" w:rsidR="00722A0B" w:rsidRDefault="00722A0B">
                      <w:r>
                        <w:t xml:space="preserve">Begin to understand why certain events happened at certain times </w:t>
                      </w:r>
                    </w:p>
                    <w:p w14:paraId="22883412" w14:textId="510857A6" w:rsidR="00722A0B" w:rsidRDefault="00722A0B">
                      <w:r>
                        <w:t xml:space="preserve">Use timelines to order and discuss events </w:t>
                      </w:r>
                    </w:p>
                    <w:p w14:paraId="00F591A0" w14:textId="047251D5" w:rsidR="00722A0B" w:rsidRDefault="00722A0B">
                      <w:r>
                        <w:t xml:space="preserve">Use vocabulary associated with time and the passing of time </w:t>
                      </w:r>
                    </w:p>
                    <w:p w14:paraId="0123CAE9" w14:textId="77777777" w:rsidR="00722A0B" w:rsidRDefault="00722A0B"/>
                    <w:p w14:paraId="2096A003" w14:textId="77777777" w:rsidR="00722A0B" w:rsidRDefault="00722A0B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FA6F24D" wp14:editId="626BB39C">
                <wp:simplePos x="0" y="0"/>
                <wp:positionH relativeFrom="column">
                  <wp:posOffset>-376998</wp:posOffset>
                </wp:positionH>
                <wp:positionV relativeFrom="paragraph">
                  <wp:posOffset>90266</wp:posOffset>
                </wp:positionV>
                <wp:extent cx="2360930" cy="2358390"/>
                <wp:effectExtent l="0" t="0" r="12700" b="2286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358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EA53DB" w14:textId="6BD8F1AA" w:rsidR="008D7821" w:rsidRDefault="00722A0B">
                            <w:r>
                              <w:t>UKS2</w:t>
                            </w:r>
                            <w:r w:rsidR="008C6B85">
                              <w:t>:</w:t>
                            </w:r>
                          </w:p>
                          <w:p w14:paraId="7CBC0A07" w14:textId="4CE79DCF" w:rsidR="008C6B85" w:rsidRDefault="008C6B85">
                            <w:r>
                              <w:t xml:space="preserve">Ordering key events within a period on a timeline </w:t>
                            </w:r>
                          </w:p>
                          <w:p w14:paraId="6C9DFF43" w14:textId="709F9870" w:rsidR="008C6B85" w:rsidRDefault="008C6B85">
                            <w:r>
                              <w:t xml:space="preserve">Use a timeline to order prehistorical events with dates </w:t>
                            </w:r>
                          </w:p>
                          <w:p w14:paraId="35A7F1D5" w14:textId="501ECFAD" w:rsidR="008C6B85" w:rsidRDefault="008C6B85">
                            <w:r>
                              <w:t xml:space="preserve">Can make comparisons between different periods in history that have been studied </w:t>
                            </w:r>
                          </w:p>
                          <w:p w14:paraId="49120633" w14:textId="3AA9969C" w:rsidR="008C6B85" w:rsidRDefault="008C6B85">
                            <w:r>
                              <w:t xml:space="preserve">Use more complex chronological terminology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A6F24D" id="Text Box 3" o:spid="_x0000_s1028" type="#_x0000_t202" style="position:absolute;left:0;text-align:left;margin-left:-29.7pt;margin-top:7.1pt;width:185.9pt;height:185.7pt;z-index:251664384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">
                <v:textbox>
                  <w:txbxContent>
                    <w:p w14:paraId="07EA53DB" w14:textId="6BD8F1AA" w:rsidR="008D7821" w:rsidRDefault="00722A0B">
                      <w:r>
                        <w:t>UKS2</w:t>
                      </w:r>
                      <w:r w:rsidR="008C6B85">
                        <w:t>:</w:t>
                      </w:r>
                    </w:p>
                    <w:p w14:paraId="7CBC0A07" w14:textId="4CE79DCF" w:rsidR="008C6B85" w:rsidRDefault="008C6B85">
                      <w:r>
                        <w:t xml:space="preserve">Ordering key events within a period on a timeline </w:t>
                      </w:r>
                    </w:p>
                    <w:p w14:paraId="6C9DFF43" w14:textId="709F9870" w:rsidR="008C6B85" w:rsidRDefault="008C6B85">
                      <w:r>
                        <w:t xml:space="preserve">Use a timeline to order prehistorical events with dates </w:t>
                      </w:r>
                    </w:p>
                    <w:p w14:paraId="35A7F1D5" w14:textId="501ECFAD" w:rsidR="008C6B85" w:rsidRDefault="008C6B85">
                      <w:r>
                        <w:t xml:space="preserve">Can make comparisons between different periods in history that have been studied </w:t>
                      </w:r>
                    </w:p>
                    <w:p w14:paraId="49120633" w14:textId="3AA9969C" w:rsidR="008C6B85" w:rsidRDefault="008C6B85">
                      <w:r>
                        <w:t xml:space="preserve">Use more complex chronological terminology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D1B10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057A3DF" wp14:editId="3908BC59">
                <wp:simplePos x="0" y="0"/>
                <wp:positionH relativeFrom="column">
                  <wp:posOffset>3196558</wp:posOffset>
                </wp:positionH>
                <wp:positionV relativeFrom="paragraph">
                  <wp:posOffset>6631732</wp:posOffset>
                </wp:positionV>
                <wp:extent cx="2360930" cy="1928692"/>
                <wp:effectExtent l="0" t="0" r="12700" b="14605"/>
                <wp:wrapSquare wrapText="bothSides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92869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9609D" w14:textId="32C71C66" w:rsidR="004B0EEA" w:rsidRDefault="007D1B10">
                            <w:r>
                              <w:t>EYFS:</w:t>
                            </w:r>
                          </w:p>
                          <w:p w14:paraId="1B99496D" w14:textId="203DA009" w:rsidR="007D1B10" w:rsidRDefault="007D1B10">
                            <w:r>
                              <w:t xml:space="preserve">Retelling a simple past event in the correct order </w:t>
                            </w:r>
                          </w:p>
                          <w:p w14:paraId="7731385B" w14:textId="663ED88E" w:rsidR="007D1B10" w:rsidRDefault="007D1B10">
                            <w:r>
                              <w:t xml:space="preserve">Using vocabulary of time </w:t>
                            </w:r>
                          </w:p>
                          <w:p w14:paraId="1406A545" w14:textId="36BA9B6F" w:rsidR="007D1B10" w:rsidRDefault="007D1B10">
                            <w:r>
                              <w:t>Talking about events that have happened to them – beginning to make sense of themselves and their families</w:t>
                            </w:r>
                            <w:r w:rsidR="00722A0B">
                              <w:t>’</w:t>
                            </w:r>
                            <w:r>
                              <w:t xml:space="preserve"> history</w:t>
                            </w:r>
                          </w:p>
                          <w:p w14:paraId="1B7027E9" w14:textId="77777777" w:rsidR="007D1B10" w:rsidRDefault="007D1B1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7A3DF" id="Text Box 6" o:spid="_x0000_s1029" type="#_x0000_t202" style="position:absolute;left:0;text-align:left;margin-left:251.7pt;margin-top:522.2pt;width:185.9pt;height:151.85pt;z-index:251670528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">
                <v:textbox>
                  <w:txbxContent>
                    <w:p w14:paraId="1369609D" w14:textId="32C71C66" w:rsidR="004B0EEA" w:rsidRDefault="007D1B10">
                      <w:r>
                        <w:t>EYFS:</w:t>
                      </w:r>
                    </w:p>
                    <w:p w14:paraId="1B99496D" w14:textId="203DA009" w:rsidR="007D1B10" w:rsidRDefault="007D1B10">
                      <w:r>
                        <w:t xml:space="preserve">Retelling a simple past event in the correct order </w:t>
                      </w:r>
                    </w:p>
                    <w:p w14:paraId="7731385B" w14:textId="663ED88E" w:rsidR="007D1B10" w:rsidRDefault="007D1B10">
                      <w:r>
                        <w:t xml:space="preserve">Using vocabulary of time </w:t>
                      </w:r>
                    </w:p>
                    <w:p w14:paraId="1406A545" w14:textId="36BA9B6F" w:rsidR="007D1B10" w:rsidRDefault="007D1B10">
                      <w:r>
                        <w:t>Talking about events that have happened to them – beginning to make sense of themselves and their families</w:t>
                      </w:r>
                      <w:r w:rsidR="00722A0B">
                        <w:t>’</w:t>
                      </w:r>
                      <w:r>
                        <w:t xml:space="preserve"> history</w:t>
                      </w:r>
                    </w:p>
                    <w:p w14:paraId="1B7027E9" w14:textId="77777777" w:rsidR="007D1B10" w:rsidRDefault="007D1B10"/>
                  </w:txbxContent>
                </v:textbox>
                <w10:wrap type="square"/>
              </v:shape>
            </w:pict>
          </mc:Fallback>
        </mc:AlternateContent>
      </w:r>
      <w:r w:rsidR="004B0EEA" w:rsidRPr="00284185">
        <w:rPr>
          <w:noProof/>
        </w:rPr>
        <w:drawing>
          <wp:anchor distT="0" distB="0" distL="114300" distR="114300" simplePos="0" relativeHeight="251660288" behindDoc="1" locked="0" layoutInCell="1" allowOverlap="1" wp14:anchorId="6216C682" wp14:editId="051498B8">
            <wp:simplePos x="0" y="0"/>
            <wp:positionH relativeFrom="column">
              <wp:posOffset>808892</wp:posOffset>
            </wp:positionH>
            <wp:positionV relativeFrom="paragraph">
              <wp:posOffset>54218</wp:posOffset>
            </wp:positionV>
            <wp:extent cx="3739515" cy="8094785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1101" cy="80982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sectPr w:rsidR="00284185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FC1E6" w14:textId="77777777" w:rsidR="008D7821" w:rsidRDefault="008D7821" w:rsidP="008D7821">
      <w:pPr>
        <w:spacing w:after="0" w:line="240" w:lineRule="auto"/>
      </w:pPr>
      <w:r>
        <w:separator/>
      </w:r>
    </w:p>
  </w:endnote>
  <w:endnote w:type="continuationSeparator" w:id="0">
    <w:p w14:paraId="44948C62" w14:textId="77777777" w:rsidR="008D7821" w:rsidRDefault="008D7821" w:rsidP="008D7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227F4B" w14:textId="77777777" w:rsidR="008D7821" w:rsidRDefault="008D7821" w:rsidP="008D7821">
      <w:pPr>
        <w:spacing w:after="0" w:line="240" w:lineRule="auto"/>
      </w:pPr>
      <w:r>
        <w:separator/>
      </w:r>
    </w:p>
  </w:footnote>
  <w:footnote w:type="continuationSeparator" w:id="0">
    <w:p w14:paraId="15F4CAFE" w14:textId="77777777" w:rsidR="008D7821" w:rsidRDefault="008D7821" w:rsidP="008D78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F1A61" w14:textId="6861FF55" w:rsidR="008D7821" w:rsidRDefault="008D7821">
    <w:pPr>
      <w:pStyle w:val="Header"/>
    </w:pPr>
    <w:r>
      <w:t xml:space="preserve">Knowledge and Skills Progression in </w:t>
    </w:r>
    <w:r w:rsidR="008C6B85">
      <w:t xml:space="preserve">History </w:t>
    </w:r>
    <w:r w:rsidR="00F3337C">
      <w:t xml:space="preserve">– Chronology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85"/>
    <w:rsid w:val="00284185"/>
    <w:rsid w:val="004B0EEA"/>
    <w:rsid w:val="006F2C51"/>
    <w:rsid w:val="00722A0B"/>
    <w:rsid w:val="007D1B10"/>
    <w:rsid w:val="008C6B85"/>
    <w:rsid w:val="008D7821"/>
    <w:rsid w:val="00E7705F"/>
    <w:rsid w:val="00F3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80124"/>
  <w15:chartTrackingRefBased/>
  <w15:docId w15:val="{F99FDD04-41C7-4BC4-9AAA-39620BB2C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7821"/>
  </w:style>
  <w:style w:type="paragraph" w:styleId="Footer">
    <w:name w:val="footer"/>
    <w:basedOn w:val="Normal"/>
    <w:link w:val="FooterChar"/>
    <w:uiPriority w:val="99"/>
    <w:unhideWhenUsed/>
    <w:rsid w:val="008D78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78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Howard</dc:creator>
  <cp:keywords/>
  <dc:description/>
  <cp:lastModifiedBy>Charlotte Sharp</cp:lastModifiedBy>
  <cp:revision>5</cp:revision>
  <dcterms:created xsi:type="dcterms:W3CDTF">2023-04-17T11:04:00Z</dcterms:created>
  <dcterms:modified xsi:type="dcterms:W3CDTF">2023-04-17T12:25:00Z</dcterms:modified>
</cp:coreProperties>
</file>