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B081" w14:textId="06E14CA4" w:rsidR="00FE419B" w:rsidRDefault="00522845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C45E109" wp14:editId="4ADFB5ED">
                <wp:simplePos x="0" y="0"/>
                <wp:positionH relativeFrom="column">
                  <wp:posOffset>-635000</wp:posOffset>
                </wp:positionH>
                <wp:positionV relativeFrom="paragraph">
                  <wp:posOffset>-768350</wp:posOffset>
                </wp:positionV>
                <wp:extent cx="9765030" cy="6920865"/>
                <wp:effectExtent l="0" t="0" r="26670" b="1333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5030" cy="6920865"/>
                          <a:chOff x="0" y="0"/>
                          <a:chExt cx="9765030" cy="692086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3154680" cy="182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8C947" w14:textId="08D3C55E" w:rsidR="005A4F8C" w:rsidRDefault="005A4F8C" w:rsidP="00E9182E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5A4F8C"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Literacy</w:t>
                              </w:r>
                            </w:p>
                            <w:p w14:paraId="3F044321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Use capital letters, full stops and finger spaces. </w:t>
                              </w:r>
                            </w:p>
                            <w:p w14:paraId="065E50DA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Write labels and simple sentences.</w:t>
                              </w:r>
                            </w:p>
                            <w:p w14:paraId="55DB5C49" w14:textId="546BF380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 xml:space="preserve">Use </w:t>
                              </w:r>
                              <w:r w:rsidR="002D7506"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nouns</w:t>
                              </w: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 xml:space="preserve"> and verbs.</w:t>
                              </w:r>
                            </w:p>
                            <w:p w14:paraId="5B703AEE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 xml:space="preserve">Use suffixes (er and </w:t>
                              </w:r>
                              <w:proofErr w:type="spellStart"/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est</w:t>
                              </w:r>
                              <w:proofErr w:type="spellEnd"/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).</w:t>
                              </w:r>
                            </w:p>
                            <w:p w14:paraId="7B919134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Write plurals.</w:t>
                              </w:r>
                            </w:p>
                            <w:p w14:paraId="1A7C6271" w14:textId="09B23724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Structure a sentence.</w:t>
                              </w:r>
                            </w:p>
                            <w:p w14:paraId="30D947EB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18"/>
                                  <w:szCs w:val="18"/>
                                  <w:lang w:eastAsia="en-GB"/>
                                </w:rPr>
                                <w:t>Use simple conjunctions. </w:t>
                              </w:r>
                            </w:p>
                            <w:p w14:paraId="3F475EF8" w14:textId="77777777" w:rsidR="005A4F8C" w:rsidRPr="005A4F8C" w:rsidRDefault="005A4F8C" w:rsidP="005A4F8C">
                              <w:pP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924050"/>
                            <a:ext cx="3154680" cy="134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A8EDD" w14:textId="147E9F6F" w:rsidR="005A4F8C" w:rsidRDefault="005A4F8C" w:rsidP="00F436C4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RE</w:t>
                              </w:r>
                            </w:p>
                            <w:p w14:paraId="58B72F81" w14:textId="58190009" w:rsidR="003208B8" w:rsidRPr="002D7506" w:rsidRDefault="00AE5461" w:rsidP="00F436C4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Does God want Christians to look after the world?</w:t>
                              </w:r>
                            </w:p>
                            <w:p w14:paraId="522335F4" w14:textId="05CF30E3" w:rsidR="00AE5461" w:rsidRPr="002D7506" w:rsidRDefault="00AE5461" w:rsidP="00F436C4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Learning about The Creation Story.</w:t>
                              </w:r>
                            </w:p>
                            <w:p w14:paraId="789316EE" w14:textId="050BEA00" w:rsidR="00AE5461" w:rsidRPr="002D7506" w:rsidRDefault="00AE5461" w:rsidP="00F436C4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Expressing an opinion about the Christian belief about creation.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343275"/>
                            <a:ext cx="3154680" cy="150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4F04A" w14:textId="7DF9960B" w:rsidR="005A4F8C" w:rsidRDefault="005A4F8C" w:rsidP="009A18F0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PSHE</w:t>
                              </w:r>
                            </w:p>
                            <w:p w14:paraId="6AFE0EA7" w14:textId="33BC04DE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Being Me in My World:</w:t>
                              </w:r>
                            </w:p>
                            <w:p w14:paraId="4F1391AA" w14:textId="29EEAED4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Help others to feel welcome.</w:t>
                              </w:r>
                            </w:p>
                            <w:p w14:paraId="44B5BFBA" w14:textId="1FAB186B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Try to make school community a better place.</w:t>
                              </w:r>
                            </w:p>
                            <w:p w14:paraId="01D47BB2" w14:textId="764B6836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Everyone’s right to learn.</w:t>
                              </w:r>
                            </w:p>
                            <w:p w14:paraId="45E9CE49" w14:textId="6A7306D3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Care about other people’s feelings.</w:t>
                              </w:r>
                            </w:p>
                            <w:p w14:paraId="59D9CAD5" w14:textId="33662D03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Work well with others.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62525"/>
                            <a:ext cx="3154680" cy="1958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30D03" w14:textId="46267881" w:rsidR="005A4F8C" w:rsidRDefault="005A4F8C" w:rsidP="009A18F0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Computing</w:t>
                              </w:r>
                            </w:p>
                            <w:p w14:paraId="4CE9C953" w14:textId="517DC3AB" w:rsidR="00E9182E" w:rsidRPr="002D7506" w:rsidRDefault="00E9182E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Computing Systems and Networks – Technology around us.</w:t>
                              </w:r>
                              <w:r w:rsidR="009A18F0"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C84BDD" w14:textId="4787E907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8"/>
                                  <w:szCs w:val="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color w:val="130019"/>
                                  <w:sz w:val="18"/>
                                  <w:szCs w:val="18"/>
                                  <w:shd w:val="clear" w:color="auto" w:fill="FFFFFF"/>
                                </w:rPr>
                                <w:t>Become more familiar with the different components of a computer by developing</w:t>
                              </w:r>
                              <w:r w:rsidR="00672DFA" w:rsidRPr="002D7506">
                                <w:rPr>
                                  <w:rFonts w:cstheme="minorHAnsi"/>
                                  <w:color w:val="130019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2D7506">
                                <w:rPr>
                                  <w:rFonts w:cstheme="minorHAnsi"/>
                                  <w:color w:val="130019"/>
                                  <w:sz w:val="18"/>
                                  <w:szCs w:val="18"/>
                                  <w:shd w:val="clear" w:color="auto" w:fill="FFFFFF"/>
                                </w:rPr>
                                <w:t>keyboard and mouse skills, and also start to consider how to use technology responsibly.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9525"/>
                            <a:ext cx="3154680" cy="1897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F8E17" w14:textId="5C6D2FCE" w:rsidR="005A4F8C" w:rsidRDefault="005A4F8C" w:rsidP="009A18F0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Art</w:t>
                              </w:r>
                            </w:p>
                            <w:p w14:paraId="63CFD3D7" w14:textId="4D47D83F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Exploring primary and secondary colours.</w:t>
                              </w:r>
                            </w:p>
                            <w:p w14:paraId="583FBEC1" w14:textId="6768B4FC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Expressive mark making, connecting colour, texture of paint. </w:t>
                              </w:r>
                            </w:p>
                            <w:p w14:paraId="36F42474" w14:textId="673489D3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Brush work.</w:t>
                              </w:r>
                            </w:p>
                            <w:p w14:paraId="65985445" w14:textId="0CA053B8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Making expressive and gestural paintings with paint. </w:t>
                              </w:r>
                            </w:p>
                            <w:p w14:paraId="02A9F5D0" w14:textId="11F9F784" w:rsidR="009A18F0" w:rsidRPr="002D7506" w:rsidRDefault="009A18F0" w:rsidP="009A18F0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Artists – </w:t>
                              </w:r>
                              <w:proofErr w:type="spellStart"/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Marela</w:t>
                              </w:r>
                              <w:proofErr w:type="spellEnd"/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Zacarías</w:t>
                              </w:r>
                              <w:proofErr w:type="spellEnd"/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, Charlie French, Vincent Van Gogh and Cezanne.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990975"/>
                            <a:ext cx="3154680" cy="2929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40C1B" w14:textId="655847B7" w:rsidR="005A4F8C" w:rsidRDefault="005A4F8C" w:rsidP="00E9182E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History</w:t>
                              </w:r>
                            </w:p>
                            <w:p w14:paraId="09FFF2E6" w14:textId="77777777" w:rsidR="002D7506" w:rsidRDefault="002D7506" w:rsidP="00E9182E">
                              <w:pPr>
                                <w:spacing w:after="0"/>
                                <w:jc w:val="both"/>
                                <w:rPr>
                                  <w:rFonts w:ascii="Debbie Hepplewhite Print Font" w:hAnsi="Debbie Hepplewhite Print Font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45A34DE1" w14:textId="77777777" w:rsidR="002D7506" w:rsidRPr="002D7506" w:rsidRDefault="002D7506" w:rsidP="002D7506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vents beyond living memory that are significant nationally or globally</w:t>
                              </w:r>
                            </w:p>
                            <w:p w14:paraId="23A4FAB9" w14:textId="1439C63A" w:rsidR="002D7506" w:rsidRPr="002D7506" w:rsidRDefault="002D7506" w:rsidP="002D7506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T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he lives of significant individuals in the past who have contributed to national and international achievements</w:t>
                              </w:r>
                            </w:p>
                            <w:p w14:paraId="0B3353E4" w14:textId="59A494FB" w:rsidR="002D7506" w:rsidRPr="002D7506" w:rsidRDefault="002D7506" w:rsidP="002D7506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ignificant historical events</w:t>
                              </w:r>
                            </w:p>
                            <w:p w14:paraId="4B260CA5" w14:textId="5313BA0A" w:rsidR="002D7506" w:rsidRPr="002D7506" w:rsidRDefault="002D7506" w:rsidP="002D7506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U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se a wide vocabulary of everyday historical terms</w:t>
                              </w:r>
                            </w:p>
                            <w:p w14:paraId="0DC00656" w14:textId="41D5EC53" w:rsidR="002D7506" w:rsidRPr="002D7506" w:rsidRDefault="002D7506" w:rsidP="002D7506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A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sk and answer questions, choosing and using parts of stories and other sources to show that they know and understand key features of events</w:t>
                              </w:r>
                            </w:p>
                            <w:p w14:paraId="06C42B66" w14:textId="081D3015" w:rsidR="00E9182E" w:rsidRPr="002D7506" w:rsidRDefault="002D7506" w:rsidP="002D7506">
                              <w:pPr>
                                <w:rPr>
                                  <w:rFonts w:cstheme="minorHAnsi"/>
                                  <w:u w:val="single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U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nderstand some of the ways in which we find out about the past and identify different ways in which it is represented</w:t>
                              </w: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91300" y="19050"/>
                            <a:ext cx="3154680" cy="213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F066D" w14:textId="21024B47" w:rsidR="005A4F8C" w:rsidRDefault="005A4F8C" w:rsidP="003208B8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Science</w:t>
                              </w:r>
                            </w:p>
                            <w:p w14:paraId="700EB74F" w14:textId="5160CE18" w:rsidR="003208B8" w:rsidRPr="002D7506" w:rsidRDefault="002D7506" w:rsidP="003208B8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Identify and name different plants.</w:t>
                              </w:r>
                            </w:p>
                            <w:p w14:paraId="09CF4A82" w14:textId="4EB9C113" w:rsidR="002D7506" w:rsidRPr="002D7506" w:rsidRDefault="002D7506" w:rsidP="003208B8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Know what plants we can or can’t eat.</w:t>
                              </w:r>
                            </w:p>
                            <w:p w14:paraId="4730CC98" w14:textId="6D7DCF8E" w:rsidR="002D7506" w:rsidRPr="002D7506" w:rsidRDefault="002D7506" w:rsidP="003208B8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Label different parts of a plant.</w:t>
                              </w:r>
                            </w:p>
                            <w:p w14:paraId="0E907EB0" w14:textId="68164679" w:rsidR="002D7506" w:rsidRPr="002D7506" w:rsidRDefault="002D7506" w:rsidP="003208B8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Identify the difference between deciduous and evergreen trees.</w:t>
                              </w:r>
                            </w:p>
                            <w:p w14:paraId="399A7F9A" w14:textId="280120B8" w:rsidR="002D7506" w:rsidRPr="002D7506" w:rsidRDefault="002D7506" w:rsidP="003208B8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Know what plants need to grow.</w:t>
                              </w:r>
                            </w:p>
                            <w:p w14:paraId="4E50F634" w14:textId="5672EF26" w:rsidR="002D7506" w:rsidRPr="002D7506" w:rsidRDefault="002D7506" w:rsidP="003208B8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Observe changes of a plant over time.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1775" y="2247900"/>
                            <a:ext cx="3154680" cy="2179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07307" w14:textId="53EC6EA6" w:rsidR="005A4F8C" w:rsidRDefault="005A4F8C" w:rsidP="00E9182E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Maths</w:t>
                              </w:r>
                            </w:p>
                            <w:p w14:paraId="28CDEA34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Counting to 20</w:t>
                              </w:r>
                            </w:p>
                            <w:p w14:paraId="7E9EA83A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Recognising numerals to 20</w:t>
                              </w:r>
                            </w:p>
                            <w:p w14:paraId="27A8A305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Exploring tens frames</w:t>
                              </w:r>
                            </w:p>
                            <w:p w14:paraId="0B82CAAA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Using number tracks and number lines</w:t>
                              </w:r>
                            </w:p>
                            <w:p w14:paraId="33A5990D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Find one more and one less</w:t>
                              </w:r>
                            </w:p>
                            <w:p w14:paraId="72ED5186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Ordering numbers to 20</w:t>
                              </w:r>
                            </w:p>
                            <w:p w14:paraId="155D7EAA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Recognising and naming simple 2D shapes</w:t>
                              </w:r>
                            </w:p>
                            <w:p w14:paraId="3ED0F256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Adding and subtracting 1 from numbers to 20</w:t>
                              </w:r>
                            </w:p>
                            <w:p w14:paraId="70ED9805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Writing addition and subtraction calculations</w:t>
                              </w:r>
                            </w:p>
                            <w:p w14:paraId="65EDDC4B" w14:textId="77777777" w:rsidR="005A4F8C" w:rsidRPr="002D7506" w:rsidRDefault="005A4F8C" w:rsidP="00E9182E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2D7506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  <w:t>Partitioning numbers</w:t>
                              </w:r>
                            </w:p>
                            <w:p w14:paraId="305DC81F" w14:textId="77777777" w:rsidR="005A4F8C" w:rsidRPr="005A4F8C" w:rsidRDefault="005A4F8C" w:rsidP="005A4F8C">
                              <w:pP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91300" y="4514850"/>
                            <a:ext cx="3154680" cy="975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3307A" w14:textId="54F59F05" w:rsidR="005A4F8C" w:rsidRDefault="005A4F8C" w:rsidP="00E9182E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PE</w:t>
                              </w:r>
                            </w:p>
                            <w:p w14:paraId="6DE26B7D" w14:textId="5D0B3CD7" w:rsidR="00E9182E" w:rsidRPr="002D7506" w:rsidRDefault="00E9182E" w:rsidP="00E9182E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Ball skills – throwing and catching.</w:t>
                              </w:r>
                            </w:p>
                            <w:p w14:paraId="1329FB18" w14:textId="7C8F78F5" w:rsidR="00E9182E" w:rsidRPr="002D7506" w:rsidRDefault="00E9182E" w:rsidP="00E9182E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2D750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Real PE – fundamental movement skills: coordination and static balance.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350" y="5581650"/>
                            <a:ext cx="3154680" cy="1318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012CD" w14:textId="77777777" w:rsidR="00E9182E" w:rsidRDefault="005A4F8C" w:rsidP="00E9182E">
                              <w:pPr>
                                <w:spacing w:after="0"/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Music</w:t>
                              </w:r>
                            </w:p>
                            <w:p w14:paraId="6F3DF9DA" w14:textId="15F647CF" w:rsidR="00E9182E" w:rsidRPr="00E9182E" w:rsidRDefault="00E9182E" w:rsidP="00E9182E">
                              <w:pPr>
                                <w:spacing w:after="0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1981200"/>
                            <a:ext cx="3154680" cy="196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69208" w14:textId="142CD7E2" w:rsidR="005A4F8C" w:rsidRDefault="002D7506" w:rsidP="005A4F8C">
                              <w:pPr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Has Man Been to the Moon</w:t>
                              </w:r>
                              <w:r w:rsidR="005A4F8C"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  <w:t>?</w:t>
                              </w:r>
                            </w:p>
                            <w:p w14:paraId="1762A550" w14:textId="66D7FED3" w:rsidR="002D7506" w:rsidRPr="005A4F8C" w:rsidRDefault="002D7506" w:rsidP="005A4F8C">
                              <w:pPr>
                                <w:jc w:val="center"/>
                                <w:rPr>
                                  <w:rFonts w:ascii="Debbie Hepplewhite Print Font" w:hAnsi="Debbie Hepplewhite Print Font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57D5F3" wp14:editId="6602D80F">
                                    <wp:extent cx="2962910" cy="1555115"/>
                                    <wp:effectExtent l="0" t="0" r="8890" b="698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962910" cy="1555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45E109" id="Group 12" o:spid="_x0000_s1026" style="position:absolute;margin-left:-50pt;margin-top:-60.5pt;width:768.9pt;height:544.95pt;z-index:251680768;mso-height-relative:margin" coordsize="97650,6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5;width:31547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E68C947" w14:textId="08D3C55E" w:rsidR="005A4F8C" w:rsidRDefault="005A4F8C" w:rsidP="00E9182E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 w:rsidRPr="005A4F8C"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Literacy</w:t>
                        </w:r>
                      </w:p>
                      <w:p w14:paraId="3F044321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Use capital letters, full stops and finger spaces. </w:t>
                        </w:r>
                      </w:p>
                      <w:p w14:paraId="065E50DA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Write labels and simple sentences.</w:t>
                        </w:r>
                      </w:p>
                      <w:p w14:paraId="55DB5C49" w14:textId="546BF380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 xml:space="preserve">Use </w:t>
                        </w:r>
                        <w:r w:rsidR="002D7506"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nouns</w:t>
                        </w: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 xml:space="preserve"> and verbs.</w:t>
                        </w:r>
                      </w:p>
                      <w:p w14:paraId="5B703AEE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 xml:space="preserve">Use suffixes (er and </w:t>
                        </w:r>
                        <w:proofErr w:type="spellStart"/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est</w:t>
                        </w:r>
                        <w:proofErr w:type="spellEnd"/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).</w:t>
                        </w:r>
                      </w:p>
                      <w:p w14:paraId="7B919134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Write plurals.</w:t>
                        </w:r>
                      </w:p>
                      <w:p w14:paraId="1A7C6271" w14:textId="09B23724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Structure a sentence.</w:t>
                        </w:r>
                      </w:p>
                      <w:p w14:paraId="30D947EB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18"/>
                            <w:szCs w:val="18"/>
                            <w:lang w:eastAsia="en-GB"/>
                          </w:rPr>
                          <w:t>Use simple conjunctions. </w:t>
                        </w:r>
                      </w:p>
                      <w:p w14:paraId="3F475EF8" w14:textId="77777777" w:rsidR="005A4F8C" w:rsidRPr="005A4F8C" w:rsidRDefault="005A4F8C" w:rsidP="005A4F8C">
                        <w:pP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95;top:19240;width:31547;height:1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691A8EDD" w14:textId="147E9F6F" w:rsidR="005A4F8C" w:rsidRDefault="005A4F8C" w:rsidP="00F436C4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RE</w:t>
                        </w:r>
                      </w:p>
                      <w:p w14:paraId="58B72F81" w14:textId="58190009" w:rsidR="003208B8" w:rsidRPr="002D7506" w:rsidRDefault="00AE5461" w:rsidP="00F436C4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Does God want Christians to look after the world?</w:t>
                        </w:r>
                      </w:p>
                      <w:p w14:paraId="522335F4" w14:textId="05CF30E3" w:rsidR="00AE5461" w:rsidRPr="002D7506" w:rsidRDefault="00AE5461" w:rsidP="00F436C4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Learning about The Creation Story.</w:t>
                        </w:r>
                      </w:p>
                      <w:p w14:paraId="789316EE" w14:textId="050BEA00" w:rsidR="00AE5461" w:rsidRPr="002D7506" w:rsidRDefault="00AE5461" w:rsidP="00F436C4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Expressing an opinion about the Christian belief about creation.</w:t>
                        </w:r>
                      </w:p>
                    </w:txbxContent>
                  </v:textbox>
                </v:shape>
                <v:shape id="Text Box 2" o:spid="_x0000_s1029" type="#_x0000_t202" style="position:absolute;left:95;top:33432;width:31547;height:1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2E4F04A" w14:textId="7DF9960B" w:rsidR="005A4F8C" w:rsidRDefault="005A4F8C" w:rsidP="009A18F0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PSHE</w:t>
                        </w:r>
                      </w:p>
                      <w:p w14:paraId="6AFE0EA7" w14:textId="33BC04DE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Being Me in My World:</w:t>
                        </w:r>
                      </w:p>
                      <w:p w14:paraId="4F1391AA" w14:textId="29EEAED4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Help others to feel welcome.</w:t>
                        </w:r>
                      </w:p>
                      <w:p w14:paraId="44B5BFBA" w14:textId="1FAB186B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Try to make school community a better place.</w:t>
                        </w:r>
                      </w:p>
                      <w:p w14:paraId="01D47BB2" w14:textId="764B6836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Everyone’s right to learn.</w:t>
                        </w:r>
                      </w:p>
                      <w:p w14:paraId="45E9CE49" w14:textId="6A7306D3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Care about other people’s feelings.</w:t>
                        </w:r>
                      </w:p>
                      <w:p w14:paraId="59D9CAD5" w14:textId="33662D03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Work well with others.</w:t>
                        </w:r>
                      </w:p>
                    </w:txbxContent>
                  </v:textbox>
                </v:shape>
                <v:shape id="Text Box 2" o:spid="_x0000_s1030" type="#_x0000_t202" style="position:absolute;top:49625;width:31546;height:19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11A30D03" w14:textId="46267881" w:rsidR="005A4F8C" w:rsidRDefault="005A4F8C" w:rsidP="009A18F0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Computing</w:t>
                        </w:r>
                      </w:p>
                      <w:p w14:paraId="4CE9C953" w14:textId="517DC3AB" w:rsidR="00E9182E" w:rsidRPr="002D7506" w:rsidRDefault="00E9182E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Computing Systems and Networks – Technology around us.</w:t>
                        </w:r>
                        <w:r w:rsidR="009A18F0"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C84BDD" w14:textId="4787E907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8"/>
                            <w:szCs w:val="8"/>
                          </w:rPr>
                        </w:pPr>
                        <w:r w:rsidRPr="002D7506">
                          <w:rPr>
                            <w:rFonts w:cstheme="minorHAnsi"/>
                            <w:color w:val="130019"/>
                            <w:sz w:val="18"/>
                            <w:szCs w:val="18"/>
                            <w:shd w:val="clear" w:color="auto" w:fill="FFFFFF"/>
                          </w:rPr>
                          <w:t>Become more familiar with the different components of a computer by developing</w:t>
                        </w:r>
                        <w:r w:rsidR="00672DFA" w:rsidRPr="002D7506">
                          <w:rPr>
                            <w:rFonts w:cstheme="minorHAnsi"/>
                            <w:color w:val="130019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r w:rsidRPr="002D7506">
                          <w:rPr>
                            <w:rFonts w:cstheme="minorHAnsi"/>
                            <w:color w:val="130019"/>
                            <w:sz w:val="18"/>
                            <w:szCs w:val="18"/>
                            <w:shd w:val="clear" w:color="auto" w:fill="FFFFFF"/>
                          </w:rPr>
                          <w:t>keyboard and mouse skills, and also start to consider how to use technology responsibly.</w:t>
                        </w:r>
                      </w:p>
                    </w:txbxContent>
                  </v:textbox>
                </v:shape>
                <v:shape id="Text Box 2" o:spid="_x0000_s1031" type="#_x0000_t202" style="position:absolute;left:33147;top:95;width:31546;height:18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20F8E17" w14:textId="5C6D2FCE" w:rsidR="005A4F8C" w:rsidRDefault="005A4F8C" w:rsidP="009A18F0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Art</w:t>
                        </w:r>
                      </w:p>
                      <w:p w14:paraId="63CFD3D7" w14:textId="4D47D83F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Exploring primary and secondary colours.</w:t>
                        </w:r>
                      </w:p>
                      <w:p w14:paraId="583FBEC1" w14:textId="6768B4FC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Expressive mark making, connecting colour, texture of paint. </w:t>
                        </w:r>
                      </w:p>
                      <w:p w14:paraId="36F42474" w14:textId="673489D3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Brush work.</w:t>
                        </w:r>
                      </w:p>
                      <w:p w14:paraId="65985445" w14:textId="0CA053B8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Making expressive and gestural paintings with paint. </w:t>
                        </w:r>
                      </w:p>
                      <w:p w14:paraId="02A9F5D0" w14:textId="11F9F784" w:rsidR="009A18F0" w:rsidRPr="002D7506" w:rsidRDefault="009A18F0" w:rsidP="009A18F0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Artists – </w:t>
                        </w:r>
                        <w:proofErr w:type="spellStart"/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Marela</w:t>
                        </w:r>
                        <w:proofErr w:type="spellEnd"/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Zacarías</w:t>
                        </w:r>
                        <w:proofErr w:type="spellEnd"/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, Charlie French, Vincent Van Gogh and Cezanne. </w:t>
                        </w:r>
                      </w:p>
                    </w:txbxContent>
                  </v:textbox>
                </v:shape>
                <v:shape id="Text Box 2" o:spid="_x0000_s1032" type="#_x0000_t202" style="position:absolute;left:33242;top:39909;width:31547;height:2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9240C1B" w14:textId="655847B7" w:rsidR="005A4F8C" w:rsidRDefault="005A4F8C" w:rsidP="00E9182E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History</w:t>
                        </w:r>
                      </w:p>
                      <w:p w14:paraId="09FFF2E6" w14:textId="77777777" w:rsidR="002D7506" w:rsidRDefault="002D7506" w:rsidP="00E9182E">
                        <w:pPr>
                          <w:spacing w:after="0"/>
                          <w:jc w:val="both"/>
                          <w:rPr>
                            <w:rFonts w:ascii="Debbie Hepplewhite Print Font" w:hAnsi="Debbie Hepplewhite Print Font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5A34DE1" w14:textId="77777777" w:rsidR="002D7506" w:rsidRPr="002D7506" w:rsidRDefault="002D7506" w:rsidP="002D7506">
                        <w:pPr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vents beyond living memory that are significant nationally or globally</w:t>
                        </w:r>
                      </w:p>
                      <w:p w14:paraId="23A4FAB9" w14:textId="1439C63A" w:rsidR="002D7506" w:rsidRPr="002D7506" w:rsidRDefault="002D7506" w:rsidP="002D7506">
                        <w:pPr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T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he lives of significant individuals in the past who have contributed to national and international achievements</w:t>
                        </w:r>
                      </w:p>
                      <w:p w14:paraId="0B3353E4" w14:textId="59A494FB" w:rsidR="002D7506" w:rsidRPr="002D7506" w:rsidRDefault="002D7506" w:rsidP="002D7506">
                        <w:pPr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ignificant historical events</w:t>
                        </w:r>
                      </w:p>
                      <w:p w14:paraId="4B260CA5" w14:textId="5313BA0A" w:rsidR="002D7506" w:rsidRPr="002D7506" w:rsidRDefault="002D7506" w:rsidP="002D7506">
                        <w:pPr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U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se a wide vocabulary of everyday historical terms</w:t>
                        </w:r>
                      </w:p>
                      <w:p w14:paraId="0DC00656" w14:textId="41D5EC53" w:rsidR="002D7506" w:rsidRPr="002D7506" w:rsidRDefault="002D7506" w:rsidP="002D7506">
                        <w:pPr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A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sk and answer questions, choosing and using parts of stories and other sources to show that they know and understand key features of events</w:t>
                        </w:r>
                      </w:p>
                      <w:p w14:paraId="06C42B66" w14:textId="081D3015" w:rsidR="00E9182E" w:rsidRPr="002D7506" w:rsidRDefault="002D7506" w:rsidP="002D7506">
                        <w:pPr>
                          <w:rPr>
                            <w:rFonts w:cstheme="minorHAnsi"/>
                            <w:u w:val="single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U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nderstand some of the ways in which we find out about the past and identify different ways in which it is represented</w:t>
                        </w:r>
                        <w:r w:rsidRPr="002D7506">
                          <w:rPr>
                            <w:rFonts w:cstheme="minorHAnsi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033" type="#_x0000_t202" style="position:absolute;left:65913;top:190;width:31546;height:2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FEF066D" w14:textId="21024B47" w:rsidR="005A4F8C" w:rsidRDefault="005A4F8C" w:rsidP="003208B8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Science</w:t>
                        </w:r>
                      </w:p>
                      <w:p w14:paraId="700EB74F" w14:textId="5160CE18" w:rsidR="003208B8" w:rsidRPr="002D7506" w:rsidRDefault="002D7506" w:rsidP="003208B8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Identify and name different plants.</w:t>
                        </w:r>
                      </w:p>
                      <w:p w14:paraId="09CF4A82" w14:textId="4EB9C113" w:rsidR="002D7506" w:rsidRPr="002D7506" w:rsidRDefault="002D7506" w:rsidP="003208B8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Know what plants we can or can’t eat.</w:t>
                        </w:r>
                      </w:p>
                      <w:p w14:paraId="4730CC98" w14:textId="6D7DCF8E" w:rsidR="002D7506" w:rsidRPr="002D7506" w:rsidRDefault="002D7506" w:rsidP="003208B8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Label different parts of a plant.</w:t>
                        </w:r>
                      </w:p>
                      <w:p w14:paraId="0E907EB0" w14:textId="68164679" w:rsidR="002D7506" w:rsidRPr="002D7506" w:rsidRDefault="002D7506" w:rsidP="003208B8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Identify the difference between deciduous and evergreen trees.</w:t>
                        </w:r>
                      </w:p>
                      <w:p w14:paraId="399A7F9A" w14:textId="280120B8" w:rsidR="002D7506" w:rsidRPr="002D7506" w:rsidRDefault="002D7506" w:rsidP="003208B8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Know what plants need to grow.</w:t>
                        </w:r>
                      </w:p>
                      <w:p w14:paraId="4E50F634" w14:textId="5672EF26" w:rsidR="002D7506" w:rsidRPr="002D7506" w:rsidRDefault="002D7506" w:rsidP="003208B8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Observe changes of a plant over time.</w:t>
                        </w:r>
                      </w:p>
                    </w:txbxContent>
                  </v:textbox>
                </v:shape>
                <v:shape id="Text Box 2" o:spid="_x0000_s1034" type="#_x0000_t202" style="position:absolute;left:65817;top:22479;width:31547;height:2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4C07307" w14:textId="53EC6EA6" w:rsidR="005A4F8C" w:rsidRDefault="005A4F8C" w:rsidP="00E9182E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Maths</w:t>
                        </w:r>
                      </w:p>
                      <w:p w14:paraId="28CDEA34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Counting to 20</w:t>
                        </w:r>
                      </w:p>
                      <w:p w14:paraId="7E9EA83A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Recognising numerals to 20</w:t>
                        </w:r>
                      </w:p>
                      <w:p w14:paraId="27A8A305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Exploring tens frames</w:t>
                        </w:r>
                      </w:p>
                      <w:p w14:paraId="0B82CAAA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Using number tracks and number lines</w:t>
                        </w:r>
                      </w:p>
                      <w:p w14:paraId="33A5990D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Find one more and one less</w:t>
                        </w:r>
                      </w:p>
                      <w:p w14:paraId="72ED5186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Ordering numbers to 20</w:t>
                        </w:r>
                      </w:p>
                      <w:p w14:paraId="155D7EAA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Recognising and naming simple 2D shapes</w:t>
                        </w:r>
                      </w:p>
                      <w:p w14:paraId="3ED0F256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Adding and subtracting 1 from numbers to 20</w:t>
                        </w:r>
                      </w:p>
                      <w:p w14:paraId="70ED9805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Writing addition and subtraction calculations</w:t>
                        </w:r>
                      </w:p>
                      <w:p w14:paraId="65EDDC4B" w14:textId="77777777" w:rsidR="005A4F8C" w:rsidRPr="002D7506" w:rsidRDefault="005A4F8C" w:rsidP="00E9182E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002D7506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  <w:lang w:eastAsia="en-GB"/>
                          </w:rPr>
                          <w:t>Partitioning numbers</w:t>
                        </w:r>
                      </w:p>
                      <w:p w14:paraId="305DC81F" w14:textId="77777777" w:rsidR="005A4F8C" w:rsidRPr="005A4F8C" w:rsidRDefault="005A4F8C" w:rsidP="005A4F8C">
                        <w:pP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2" o:spid="_x0000_s1035" type="#_x0000_t202" style="position:absolute;left:65913;top:45148;width:31546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23D3307A" w14:textId="54F59F05" w:rsidR="005A4F8C" w:rsidRDefault="005A4F8C" w:rsidP="00E9182E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PE</w:t>
                        </w:r>
                      </w:p>
                      <w:p w14:paraId="6DE26B7D" w14:textId="5D0B3CD7" w:rsidR="00E9182E" w:rsidRPr="002D7506" w:rsidRDefault="00E9182E" w:rsidP="00E9182E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Ball skills – throwing and catching.</w:t>
                        </w:r>
                      </w:p>
                      <w:p w14:paraId="1329FB18" w14:textId="7C8F78F5" w:rsidR="00E9182E" w:rsidRPr="002D7506" w:rsidRDefault="00E9182E" w:rsidP="00E9182E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2D7506">
                          <w:rPr>
                            <w:rFonts w:cstheme="minorHAnsi"/>
                            <w:sz w:val="18"/>
                            <w:szCs w:val="18"/>
                          </w:rPr>
                          <w:t>Real PE – fundamental movement skills: coordination and static balance.</w:t>
                        </w:r>
                      </w:p>
                    </w:txbxContent>
                  </v:textbox>
                </v:shape>
                <v:shape id="Text Box 2" o:spid="_x0000_s1036" type="#_x0000_t202" style="position:absolute;left:66103;top:55816;width:31547;height:13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30012CD" w14:textId="77777777" w:rsidR="00E9182E" w:rsidRDefault="005A4F8C" w:rsidP="00E9182E">
                        <w:pPr>
                          <w:spacing w:after="0"/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Music</w:t>
                        </w:r>
                      </w:p>
                      <w:p w14:paraId="6F3DF9DA" w14:textId="15F647CF" w:rsidR="00E9182E" w:rsidRPr="00E9182E" w:rsidRDefault="00E9182E" w:rsidP="00E9182E">
                        <w:pPr>
                          <w:spacing w:after="0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7" type="#_x0000_t202" style="position:absolute;left:33242;top:19812;width:31547;height:19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15569208" w14:textId="142CD7E2" w:rsidR="005A4F8C" w:rsidRDefault="002D7506" w:rsidP="005A4F8C">
                        <w:pPr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Has Man Been to the Moon</w:t>
                        </w:r>
                        <w:r w:rsidR="005A4F8C"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  <w:t>?</w:t>
                        </w:r>
                      </w:p>
                      <w:p w14:paraId="1762A550" w14:textId="66D7FED3" w:rsidR="002D7506" w:rsidRPr="005A4F8C" w:rsidRDefault="002D7506" w:rsidP="005A4F8C">
                        <w:pPr>
                          <w:jc w:val="center"/>
                          <w:rPr>
                            <w:rFonts w:ascii="Debbie Hepplewhite Print Font" w:hAnsi="Debbie Hepplewhite Print Font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57D5F3" wp14:editId="6602D80F">
                              <wp:extent cx="2962910" cy="1555115"/>
                              <wp:effectExtent l="0" t="0" r="8890" b="698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62910" cy="15551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E419B" w:rsidSect="005A4F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bbie Hepplewhite Print Font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6DC"/>
    <w:multiLevelType w:val="multilevel"/>
    <w:tmpl w:val="1ED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8237C"/>
    <w:multiLevelType w:val="multilevel"/>
    <w:tmpl w:val="F1D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E72A7"/>
    <w:multiLevelType w:val="hybridMultilevel"/>
    <w:tmpl w:val="9CDAE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8C"/>
    <w:rsid w:val="002D7506"/>
    <w:rsid w:val="003208B8"/>
    <w:rsid w:val="00522845"/>
    <w:rsid w:val="005A4F8C"/>
    <w:rsid w:val="00672DFA"/>
    <w:rsid w:val="00781D10"/>
    <w:rsid w:val="009A18F0"/>
    <w:rsid w:val="00AE5461"/>
    <w:rsid w:val="00E9182E"/>
    <w:rsid w:val="00F436C4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54F1"/>
  <w15:chartTrackingRefBased/>
  <w15:docId w15:val="{CC8AB385-78A4-4D42-8BF7-8489A519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8C"/>
  </w:style>
  <w:style w:type="paragraph" w:styleId="Heading3">
    <w:name w:val="heading 3"/>
    <w:basedOn w:val="Normal"/>
    <w:link w:val="Heading3Char"/>
    <w:uiPriority w:val="9"/>
    <w:qFormat/>
    <w:rsid w:val="00E91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182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Bell</dc:creator>
  <cp:keywords/>
  <dc:description/>
  <cp:lastModifiedBy>Naomi Spencer</cp:lastModifiedBy>
  <cp:revision>2</cp:revision>
  <dcterms:created xsi:type="dcterms:W3CDTF">2025-09-02T19:49:00Z</dcterms:created>
  <dcterms:modified xsi:type="dcterms:W3CDTF">2025-09-02T19:49:00Z</dcterms:modified>
</cp:coreProperties>
</file>