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B6F9" w14:textId="02D2908E" w:rsidR="00E7705F" w:rsidRDefault="008D78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4C2D44" wp14:editId="25D3F9B1">
                <wp:simplePos x="0" y="0"/>
                <wp:positionH relativeFrom="column">
                  <wp:posOffset>-352425</wp:posOffset>
                </wp:positionH>
                <wp:positionV relativeFrom="paragraph">
                  <wp:posOffset>344805</wp:posOffset>
                </wp:positionV>
                <wp:extent cx="6515100" cy="428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9C629" w14:textId="1323B406" w:rsidR="008D7821" w:rsidRPr="00662DC8" w:rsidRDefault="00662DC8" w:rsidP="00662DC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62DC8">
                              <w:rPr>
                                <w:sz w:val="36"/>
                                <w:szCs w:val="36"/>
                              </w:rPr>
                              <w:t>Science progression spiral: Working Scientifically, Recording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C2D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75pt;margin-top:27.15pt;width:513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">
                <v:textbox>
                  <w:txbxContent>
                    <w:p w14:paraId="70E9C629" w14:textId="1323B406" w:rsidR="008D7821" w:rsidRPr="00662DC8" w:rsidRDefault="00662DC8" w:rsidP="00662DC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62DC8">
                        <w:rPr>
                          <w:sz w:val="36"/>
                          <w:szCs w:val="36"/>
                        </w:rPr>
                        <w:t>Science progression spiral: Working Scientifically, Recording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46CAE9" w14:textId="14155C1E" w:rsidR="00284185" w:rsidRDefault="00662DC8" w:rsidP="0028418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367DA902">
                <wp:simplePos x="0" y="0"/>
                <wp:positionH relativeFrom="column">
                  <wp:posOffset>-476250</wp:posOffset>
                </wp:positionH>
                <wp:positionV relativeFrom="paragraph">
                  <wp:posOffset>1040130</wp:posOffset>
                </wp:positionV>
                <wp:extent cx="2360930" cy="1390650"/>
                <wp:effectExtent l="0" t="0" r="1270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A53DB" w14:textId="6E24066A" w:rsidR="008D7821" w:rsidRDefault="00662DC8">
                            <w:r>
                              <w:t>UKS2:</w:t>
                            </w:r>
                          </w:p>
                          <w:p w14:paraId="77170F82" w14:textId="4ABAE9EF" w:rsidR="00662DC8" w:rsidRDefault="00662DC8">
                            <w:r w:rsidRPr="00BB3FFA">
                              <w:rPr>
                                <w:rFonts w:ascii="Calibri" w:hAnsi="Calibri"/>
                              </w:rPr>
                              <w:t>recording data and results of increasing complexity using scientific diagrams and labels, classification keys, tables, scatter graphs, bar and line graphs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27" type="#_x0000_t202" style="position:absolute;left:0;text-align:left;margin-left:-37.5pt;margin-top:81.9pt;width:185.9pt;height:109.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PtJgIAAEw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">
                <v:textbox>
                  <w:txbxContent>
                    <w:p w14:paraId="07EA53DB" w14:textId="6E24066A" w:rsidR="008D7821" w:rsidRDefault="00662DC8">
                      <w:r>
                        <w:t>UKS2:</w:t>
                      </w:r>
                    </w:p>
                    <w:p w14:paraId="77170F82" w14:textId="4ABAE9EF" w:rsidR="00662DC8" w:rsidRDefault="00662DC8">
                      <w:r w:rsidRPr="00BB3FFA">
                        <w:rPr>
                          <w:rFonts w:ascii="Calibri" w:hAnsi="Calibri"/>
                        </w:rPr>
                        <w:t>recording data and results of increasing complexity using scientific diagrams and labels, classification keys, tables, scatter graphs, bar and line graphs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4B7BF57E">
                <wp:simplePos x="0" y="0"/>
                <wp:positionH relativeFrom="column">
                  <wp:posOffset>3581400</wp:posOffset>
                </wp:positionH>
                <wp:positionV relativeFrom="paragraph">
                  <wp:posOffset>2564130</wp:posOffset>
                </wp:positionV>
                <wp:extent cx="2360930" cy="1885950"/>
                <wp:effectExtent l="0" t="0" r="1270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A4FBE" w14:textId="501EAF3A" w:rsidR="00662DC8" w:rsidRDefault="00662DC8" w:rsidP="00662DC8">
                            <w:r>
                              <w:t>LKS2:</w:t>
                            </w:r>
                          </w:p>
                          <w:p w14:paraId="34E676EF" w14:textId="5C1FAA04" w:rsidR="00662DC8" w:rsidRPr="00BB3FFA" w:rsidRDefault="00662DC8" w:rsidP="00662DC8">
                            <w:pPr>
                              <w:rPr>
                                <w:rFonts w:ascii="Calibri" w:hAnsi="Calibri"/>
                              </w:rPr>
                            </w:pPr>
                            <w:r w:rsidRPr="00BB3FFA">
                              <w:rPr>
                                <w:rFonts w:ascii="Calibri" w:hAnsi="Calibri"/>
                              </w:rPr>
                              <w:t xml:space="preserve">gathering, recording, classifying and presenting data in a variety of ways to help in answering questions </w:t>
                            </w:r>
                          </w:p>
                          <w:p w14:paraId="1FE7DF68" w14:textId="759037A1" w:rsidR="004B0EEA" w:rsidRDefault="00662DC8" w:rsidP="00662DC8">
                            <w:pPr>
                              <w:rPr>
                                <w:rFonts w:ascii="Calibri" w:hAnsi="Calibri"/>
                              </w:rPr>
                            </w:pPr>
                            <w:r w:rsidRPr="00BB3FFA">
                              <w:rPr>
                                <w:rFonts w:ascii="Calibri" w:hAnsi="Calibri"/>
                              </w:rPr>
                              <w:t>recording findings using simple scientific language, drawings, labelled diagrams, keys, bar charts, and tables</w:t>
                            </w:r>
                          </w:p>
                          <w:p w14:paraId="38B32415" w14:textId="45AB51CA" w:rsidR="00662DC8" w:rsidRDefault="00662DC8" w:rsidP="00662D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F52" id="Text Box 4" o:spid="_x0000_s1028" type="#_x0000_t202" style="position:absolute;left:0;text-align:left;margin-left:282pt;margin-top:201.9pt;width:185.9pt;height:148.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">
                <v:textbox>
                  <w:txbxContent>
                    <w:p w14:paraId="45CA4FBE" w14:textId="501EAF3A" w:rsidR="00662DC8" w:rsidRDefault="00662DC8" w:rsidP="00662DC8">
                      <w:r>
                        <w:t>LKS2:</w:t>
                      </w:r>
                    </w:p>
                    <w:p w14:paraId="34E676EF" w14:textId="5C1FAA04" w:rsidR="00662DC8" w:rsidRPr="00BB3FFA" w:rsidRDefault="00662DC8" w:rsidP="00662DC8">
                      <w:pPr>
                        <w:rPr>
                          <w:rFonts w:ascii="Calibri" w:hAnsi="Calibri"/>
                        </w:rPr>
                      </w:pPr>
                      <w:r w:rsidRPr="00BB3FFA">
                        <w:rPr>
                          <w:rFonts w:ascii="Calibri" w:hAnsi="Calibri"/>
                        </w:rPr>
                        <w:t xml:space="preserve">gathering, recording, classifying and presenting data in a variety of ways to help in answering questions </w:t>
                      </w:r>
                    </w:p>
                    <w:p w14:paraId="1FE7DF68" w14:textId="759037A1" w:rsidR="004B0EEA" w:rsidRDefault="00662DC8" w:rsidP="00662DC8">
                      <w:pPr>
                        <w:rPr>
                          <w:rFonts w:ascii="Calibri" w:hAnsi="Calibri"/>
                        </w:rPr>
                      </w:pPr>
                      <w:r w:rsidRPr="00BB3FFA">
                        <w:rPr>
                          <w:rFonts w:ascii="Calibri" w:hAnsi="Calibri"/>
                        </w:rPr>
                        <w:t>recording findings using simple scientific language, drawings, labelled diagrams, keys, bar charts, and tables</w:t>
                      </w:r>
                    </w:p>
                    <w:p w14:paraId="38B32415" w14:textId="45AB51CA" w:rsidR="00662DC8" w:rsidRDefault="00662DC8" w:rsidP="00662DC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5C76AC34">
                <wp:simplePos x="0" y="0"/>
                <wp:positionH relativeFrom="column">
                  <wp:posOffset>3200400</wp:posOffset>
                </wp:positionH>
                <wp:positionV relativeFrom="paragraph">
                  <wp:posOffset>6774180</wp:posOffset>
                </wp:positionV>
                <wp:extent cx="2360930" cy="1295400"/>
                <wp:effectExtent l="0" t="0" r="1270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46EE5F16" w:rsidR="004B0EEA" w:rsidRPr="00662DC8" w:rsidRDefault="00662DC8">
                            <w:pPr>
                              <w:rPr>
                                <w:highlight w:val="yellow"/>
                              </w:rPr>
                            </w:pPr>
                            <w:r w:rsidRPr="00662DC8">
                              <w:rPr>
                                <w:highlight w:val="yellow"/>
                              </w:rPr>
                              <w:t xml:space="preserve">EYFS: </w:t>
                            </w:r>
                          </w:p>
                          <w:p w14:paraId="41C2A0F7" w14:textId="04269622" w:rsidR="00662DC8" w:rsidRDefault="00662DC8">
                            <w:r w:rsidRPr="00662DC8">
                              <w:rPr>
                                <w:highlight w:val="yellow"/>
                              </w:rPr>
                              <w:t>Discuss what they can see in simple diagrams (</w:t>
                            </w:r>
                            <w:proofErr w:type="gramStart"/>
                            <w:r w:rsidRPr="00662DC8">
                              <w:rPr>
                                <w:highlight w:val="yellow"/>
                              </w:rPr>
                              <w:t>e.g.</w:t>
                            </w:r>
                            <w:proofErr w:type="gramEnd"/>
                            <w:r w:rsidRPr="00662DC8">
                              <w:rPr>
                                <w:highlight w:val="yellow"/>
                              </w:rPr>
                              <w:t xml:space="preserve"> groups of objects)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A3DF" id="Text Box 6" o:spid="_x0000_s1029" type="#_x0000_t202" style="position:absolute;left:0;text-align:left;margin-left:252pt;margin-top:533.4pt;width:185.9pt;height:102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DxJwIAAEw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">
                <v:textbox>
                  <w:txbxContent>
                    <w:p w14:paraId="1369609D" w14:textId="46EE5F16" w:rsidR="004B0EEA" w:rsidRPr="00662DC8" w:rsidRDefault="00662DC8">
                      <w:pPr>
                        <w:rPr>
                          <w:highlight w:val="yellow"/>
                        </w:rPr>
                      </w:pPr>
                      <w:r w:rsidRPr="00662DC8">
                        <w:rPr>
                          <w:highlight w:val="yellow"/>
                        </w:rPr>
                        <w:t xml:space="preserve">EYFS: </w:t>
                      </w:r>
                    </w:p>
                    <w:p w14:paraId="41C2A0F7" w14:textId="04269622" w:rsidR="00662DC8" w:rsidRDefault="00662DC8">
                      <w:r w:rsidRPr="00662DC8">
                        <w:rPr>
                          <w:highlight w:val="yellow"/>
                        </w:rPr>
                        <w:t>Discuss what they can see in simple diagrams (</w:t>
                      </w:r>
                      <w:proofErr w:type="gramStart"/>
                      <w:r w:rsidRPr="00662DC8">
                        <w:rPr>
                          <w:highlight w:val="yellow"/>
                        </w:rPr>
                        <w:t>e.g.</w:t>
                      </w:r>
                      <w:proofErr w:type="gramEnd"/>
                      <w:r w:rsidRPr="00662DC8">
                        <w:rPr>
                          <w:highlight w:val="yellow"/>
                        </w:rPr>
                        <w:t xml:space="preserve"> groups of objects)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4AD1FE13">
                <wp:simplePos x="0" y="0"/>
                <wp:positionH relativeFrom="column">
                  <wp:posOffset>-323850</wp:posOffset>
                </wp:positionH>
                <wp:positionV relativeFrom="paragraph">
                  <wp:posOffset>5221605</wp:posOffset>
                </wp:positionV>
                <wp:extent cx="2360930" cy="1428750"/>
                <wp:effectExtent l="0" t="0" r="1270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D5D3" w14:textId="5DF4E009" w:rsidR="004B0EEA" w:rsidRDefault="00662DC8">
                            <w:r>
                              <w:t>KS1:</w:t>
                            </w:r>
                          </w:p>
                          <w:p w14:paraId="164394D6" w14:textId="7762D6D2" w:rsidR="00662DC8" w:rsidRDefault="00662DC8">
                            <w:r w:rsidRPr="00BB3FFA">
                              <w:rPr>
                                <w:rFonts w:ascii="Calibri" w:hAnsi="Calibri"/>
                              </w:rPr>
                              <w:t>gathering and recording data to help in answering questions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, using pictograms, photographs and verbally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6F3B" id="Text Box 5" o:spid="_x0000_s1030" type="#_x0000_t202" style="position:absolute;left:0;text-align:left;margin-left:-25.5pt;margin-top:411.15pt;width:185.9pt;height:112.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">
                <v:textbox>
                  <w:txbxContent>
                    <w:p w14:paraId="3777D5D3" w14:textId="5DF4E009" w:rsidR="004B0EEA" w:rsidRDefault="00662DC8">
                      <w:r>
                        <w:t>KS1:</w:t>
                      </w:r>
                    </w:p>
                    <w:p w14:paraId="164394D6" w14:textId="7762D6D2" w:rsidR="00662DC8" w:rsidRDefault="00662DC8">
                      <w:r w:rsidRPr="00BB3FFA">
                        <w:rPr>
                          <w:rFonts w:ascii="Calibri" w:hAnsi="Calibri"/>
                        </w:rPr>
                        <w:t>gathering and recording data to help in answering questions</w:t>
                      </w:r>
                      <w:r>
                        <w:rPr>
                          <w:rFonts w:ascii="Calibri" w:hAnsi="Calibri"/>
                        </w:rPr>
                        <w:t xml:space="preserve">, using pictograms, photographs and verbally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</w:rPr>
        <w:drawing>
          <wp:anchor distT="0" distB="0" distL="114300" distR="114300" simplePos="0" relativeHeight="251660288" behindDoc="1" locked="0" layoutInCell="1" allowOverlap="1" wp14:anchorId="6216C682" wp14:editId="1CF53CCF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101" cy="809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C1E6" w14:textId="77777777" w:rsidR="008D7821" w:rsidRDefault="008D7821" w:rsidP="008D7821">
      <w:pPr>
        <w:spacing w:after="0" w:line="240" w:lineRule="auto"/>
      </w:pPr>
      <w:r>
        <w:separator/>
      </w:r>
    </w:p>
  </w:endnote>
  <w:endnote w:type="continuationSeparator" w:id="0">
    <w:p w14:paraId="44948C62" w14:textId="77777777" w:rsidR="008D7821" w:rsidRDefault="008D7821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7F4B" w14:textId="77777777" w:rsidR="008D7821" w:rsidRDefault="008D7821" w:rsidP="008D7821">
      <w:pPr>
        <w:spacing w:after="0" w:line="240" w:lineRule="auto"/>
      </w:pPr>
      <w:r>
        <w:separator/>
      </w:r>
    </w:p>
  </w:footnote>
  <w:footnote w:type="continuationSeparator" w:id="0">
    <w:p w14:paraId="15F4CAFE" w14:textId="77777777" w:rsidR="008D7821" w:rsidRDefault="008D7821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1A61" w14:textId="2C891FB4" w:rsidR="008D7821" w:rsidRDefault="008D7821">
    <w:pPr>
      <w:pStyle w:val="Header"/>
    </w:pPr>
    <w:r>
      <w:t xml:space="preserve">Knowledge and Skills Progression in </w:t>
    </w:r>
    <w:r w:rsidR="005973FA">
      <w:t>Working Scientifically (recording)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5"/>
    <w:rsid w:val="00284185"/>
    <w:rsid w:val="004B0EEA"/>
    <w:rsid w:val="005973FA"/>
    <w:rsid w:val="00662DC8"/>
    <w:rsid w:val="00887EC6"/>
    <w:rsid w:val="008D7821"/>
    <w:rsid w:val="00E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Kate Howard</cp:lastModifiedBy>
  <cp:revision>3</cp:revision>
  <cp:lastPrinted>2023-06-05T08:10:00Z</cp:lastPrinted>
  <dcterms:created xsi:type="dcterms:W3CDTF">2023-03-30T14:10:00Z</dcterms:created>
  <dcterms:modified xsi:type="dcterms:W3CDTF">2023-06-05T08:17:00Z</dcterms:modified>
</cp:coreProperties>
</file>