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C0B" w:rsidRDefault="00FB3941" w:rsidP="001F2019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4B929C7" wp14:editId="7E84B28C">
            <wp:simplePos x="0" y="0"/>
            <wp:positionH relativeFrom="column">
              <wp:posOffset>7181850</wp:posOffset>
            </wp:positionH>
            <wp:positionV relativeFrom="paragraph">
              <wp:posOffset>-361950</wp:posOffset>
            </wp:positionV>
            <wp:extent cx="2156522" cy="851611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The Blue Kite Academy Trust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522" cy="851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C0B">
        <w:rPr>
          <w:noProof/>
        </w:rPr>
        <w:drawing>
          <wp:anchor distT="0" distB="0" distL="114300" distR="114300" simplePos="0" relativeHeight="251661312" behindDoc="1" locked="0" layoutInCell="1" allowOverlap="1" wp14:anchorId="6E17172B" wp14:editId="06E0B3CD">
            <wp:simplePos x="0" y="0"/>
            <wp:positionH relativeFrom="column">
              <wp:posOffset>-212090</wp:posOffset>
            </wp:positionH>
            <wp:positionV relativeFrom="paragraph">
              <wp:posOffset>-359410</wp:posOffset>
            </wp:positionV>
            <wp:extent cx="1317625" cy="885825"/>
            <wp:effectExtent l="0" t="0" r="0" b="9525"/>
            <wp:wrapNone/>
            <wp:docPr id="1" name="Picture 1" descr="G:\SRees\Oaktree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:\SRees\Oaktree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2019">
        <w:rPr>
          <w:b/>
          <w:u w:val="single"/>
        </w:rPr>
        <w:t xml:space="preserve">LGB Meeting </w:t>
      </w:r>
      <w:r w:rsidR="001F2019" w:rsidRPr="001F2019">
        <w:rPr>
          <w:b/>
          <w:u w:val="single"/>
        </w:rPr>
        <w:t>Attendance for 202</w:t>
      </w:r>
      <w:r>
        <w:rPr>
          <w:b/>
          <w:u w:val="single"/>
        </w:rPr>
        <w:t>4</w:t>
      </w:r>
      <w:r w:rsidR="001F2019" w:rsidRPr="001F2019">
        <w:rPr>
          <w:b/>
          <w:u w:val="single"/>
        </w:rPr>
        <w:t>-202</w:t>
      </w:r>
      <w:r>
        <w:rPr>
          <w:b/>
          <w:u w:val="single"/>
        </w:rPr>
        <w:t>5</w:t>
      </w:r>
    </w:p>
    <w:p w:rsidR="00A91335" w:rsidRDefault="00A91335" w:rsidP="00FB3941">
      <w:pPr>
        <w:jc w:val="center"/>
        <w:rPr>
          <w:b/>
          <w:u w:val="single"/>
        </w:rPr>
      </w:pPr>
    </w:p>
    <w:p w:rsidR="008B5C0B" w:rsidRPr="001F2019" w:rsidRDefault="008B5C0B" w:rsidP="00FB3941">
      <w:pPr>
        <w:jc w:val="center"/>
        <w:rPr>
          <w:b/>
          <w:u w:val="single"/>
        </w:rPr>
      </w:pPr>
    </w:p>
    <w:tbl>
      <w:tblPr>
        <w:tblStyle w:val="TableGrid"/>
        <w:tblW w:w="0" w:type="auto"/>
        <w:tblInd w:w="1429" w:type="dxa"/>
        <w:tblLook w:val="04A0" w:firstRow="1" w:lastRow="0" w:firstColumn="1" w:lastColumn="0" w:noHBand="0" w:noVBand="1"/>
      </w:tblPr>
      <w:tblGrid>
        <w:gridCol w:w="1583"/>
        <w:gridCol w:w="1583"/>
        <w:gridCol w:w="1583"/>
        <w:gridCol w:w="1583"/>
        <w:gridCol w:w="1583"/>
        <w:gridCol w:w="1583"/>
        <w:gridCol w:w="1583"/>
      </w:tblGrid>
      <w:tr w:rsidR="00FB3941" w:rsidTr="00FB3941"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Governor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08/10/2024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26/11/2024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28/01/2025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25/03/2025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20/05/2025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08/07/2025</w:t>
            </w:r>
          </w:p>
          <w:p w:rsidR="00FB3941" w:rsidRDefault="00FB3941" w:rsidP="00FB3941">
            <w:pPr>
              <w:jc w:val="center"/>
            </w:pPr>
          </w:p>
        </w:tc>
      </w:tr>
      <w:tr w:rsidR="00FB3941" w:rsidTr="00FB3941"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Erica Milsom</w:t>
            </w:r>
          </w:p>
          <w:p w:rsidR="00FB3941" w:rsidRDefault="00FB3941" w:rsidP="00FB3941">
            <w:pPr>
              <w:jc w:val="center"/>
            </w:pPr>
            <w:r>
              <w:t>(Chair)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</w:tr>
      <w:tr w:rsidR="00FB3941" w:rsidTr="00FB3941"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Jan Milsom</w:t>
            </w:r>
          </w:p>
          <w:p w:rsidR="00FB3941" w:rsidRDefault="00FB3941" w:rsidP="00FB3941">
            <w:pPr>
              <w:jc w:val="center"/>
            </w:pPr>
            <w:r>
              <w:t>(Vice Chair)</w:t>
            </w:r>
          </w:p>
          <w:p w:rsidR="00FB3941" w:rsidRDefault="00FB3941" w:rsidP="00FB3941">
            <w:pPr>
              <w:jc w:val="center"/>
            </w:pP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Ap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</w:tr>
      <w:tr w:rsidR="00FB3941" w:rsidTr="00FB3941"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Sue Rees (Head)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Ap</w:t>
            </w:r>
          </w:p>
        </w:tc>
        <w:tc>
          <w:tcPr>
            <w:tcW w:w="1583" w:type="dxa"/>
          </w:tcPr>
          <w:p w:rsidR="00FB3941" w:rsidRDefault="005F2A64" w:rsidP="00FB3941">
            <w:pPr>
              <w:jc w:val="center"/>
            </w:pPr>
            <w:r>
              <w:t>Ap</w:t>
            </w:r>
          </w:p>
        </w:tc>
        <w:tc>
          <w:tcPr>
            <w:tcW w:w="1583" w:type="dxa"/>
          </w:tcPr>
          <w:p w:rsidR="00FB3941" w:rsidRDefault="005F2A64" w:rsidP="00FB3941">
            <w:pPr>
              <w:jc w:val="center"/>
            </w:pPr>
            <w:r>
              <w:t>Ap</w:t>
            </w:r>
          </w:p>
        </w:tc>
        <w:tc>
          <w:tcPr>
            <w:tcW w:w="1583" w:type="dxa"/>
          </w:tcPr>
          <w:p w:rsidR="00FB3941" w:rsidRDefault="005F2A64" w:rsidP="00FB3941">
            <w:pPr>
              <w:jc w:val="center"/>
            </w:pPr>
            <w:r>
              <w:t>Retired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</w:p>
        </w:tc>
      </w:tr>
      <w:tr w:rsidR="00FB3941" w:rsidTr="00FB3941"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Kate Howard</w:t>
            </w:r>
          </w:p>
          <w:p w:rsidR="00FB3941" w:rsidRDefault="00FB3941" w:rsidP="00FB3941">
            <w:pPr>
              <w:jc w:val="center"/>
            </w:pP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bookmarkStart w:id="0" w:name="_GoBack"/>
        <w:bookmarkEnd w:id="0"/>
      </w:tr>
      <w:tr w:rsidR="00FB3941" w:rsidTr="00FB3941"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Steve Allsopp</w:t>
            </w:r>
          </w:p>
          <w:p w:rsidR="00FB3941" w:rsidRDefault="00FB3941" w:rsidP="00FB3941">
            <w:pPr>
              <w:jc w:val="center"/>
            </w:pP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5F2A64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5F2A64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5F2A64" w:rsidP="00FB3941">
            <w:pPr>
              <w:jc w:val="center"/>
            </w:pPr>
            <w:r>
              <w:t>/</w:t>
            </w:r>
          </w:p>
        </w:tc>
      </w:tr>
      <w:tr w:rsidR="00FB3941" w:rsidTr="00FB3941"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Fiona Slevin -Brown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AP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5F2A64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5F2A64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5F2A64" w:rsidP="00FB3941">
            <w:pPr>
              <w:jc w:val="center"/>
            </w:pPr>
            <w:r>
              <w:t>/</w:t>
            </w:r>
          </w:p>
        </w:tc>
      </w:tr>
      <w:tr w:rsidR="00FB3941" w:rsidTr="00FB3941"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Alec Hunt</w:t>
            </w:r>
          </w:p>
          <w:p w:rsidR="00FB3941" w:rsidRDefault="00FB3941" w:rsidP="00FB3941">
            <w:pPr>
              <w:jc w:val="center"/>
            </w:pP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5F2A64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5F2A64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</w:tr>
      <w:tr w:rsidR="00FB3941" w:rsidTr="00FB3941"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Mike Smith</w:t>
            </w:r>
          </w:p>
          <w:p w:rsidR="00FB3941" w:rsidRDefault="00FB3941" w:rsidP="00FB3941">
            <w:pPr>
              <w:jc w:val="center"/>
            </w:pP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5F2A64" w:rsidP="00FB3941">
            <w:pPr>
              <w:jc w:val="center"/>
            </w:pPr>
            <w:r>
              <w:t>AP</w:t>
            </w:r>
          </w:p>
        </w:tc>
        <w:tc>
          <w:tcPr>
            <w:tcW w:w="1583" w:type="dxa"/>
          </w:tcPr>
          <w:p w:rsidR="00FB3941" w:rsidRDefault="005F2A64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FB3941" w:rsidP="00FB3941">
            <w:pPr>
              <w:jc w:val="center"/>
            </w:pPr>
            <w:r>
              <w:t>/</w:t>
            </w:r>
          </w:p>
        </w:tc>
        <w:tc>
          <w:tcPr>
            <w:tcW w:w="1583" w:type="dxa"/>
          </w:tcPr>
          <w:p w:rsidR="00FB3941" w:rsidRDefault="005F2A64" w:rsidP="00FB3941">
            <w:pPr>
              <w:jc w:val="center"/>
            </w:pPr>
            <w:r>
              <w:t>/</w:t>
            </w:r>
          </w:p>
        </w:tc>
      </w:tr>
    </w:tbl>
    <w:p w:rsidR="00141614" w:rsidRDefault="00141614" w:rsidP="00FB3941">
      <w:pPr>
        <w:jc w:val="center"/>
      </w:pPr>
    </w:p>
    <w:p w:rsidR="00141614" w:rsidRDefault="00FB3941">
      <w:r>
        <w:tab/>
      </w:r>
      <w:r>
        <w:tab/>
      </w:r>
      <w:r w:rsidR="00141614">
        <w:t>Key:</w:t>
      </w:r>
    </w:p>
    <w:p w:rsidR="00141614" w:rsidRDefault="00FB3941">
      <w:r>
        <w:tab/>
      </w:r>
      <w:r>
        <w:tab/>
      </w:r>
      <w:r w:rsidR="00141614">
        <w:t>/  = Attended</w:t>
      </w:r>
      <w:r w:rsidR="009805B1">
        <w:t xml:space="preserve">  </w:t>
      </w:r>
      <w:r w:rsidR="008B5C0B">
        <w:t>AP = Apologies</w:t>
      </w:r>
      <w:r w:rsidR="009805B1">
        <w:t xml:space="preserve">   </w:t>
      </w:r>
      <w:r w:rsidR="00CE5BE4">
        <w:t xml:space="preserve"> </w:t>
      </w:r>
      <w:r w:rsidR="00141614">
        <w:t>N/A = Not Applicable</w:t>
      </w:r>
      <w:r w:rsidR="00CE5BE4">
        <w:t xml:space="preserve"> </w:t>
      </w:r>
      <w:r w:rsidR="009805B1">
        <w:t xml:space="preserve">    </w:t>
      </w:r>
      <w:r w:rsidR="00141614">
        <w:t xml:space="preserve">X = </w:t>
      </w:r>
      <w:r w:rsidR="008B5C0B">
        <w:t>Absent</w:t>
      </w:r>
      <w:r w:rsidR="009805B1">
        <w:t xml:space="preserve">    </w:t>
      </w:r>
      <w:r w:rsidR="00CE5BE4">
        <w:t xml:space="preserve"> </w:t>
      </w:r>
      <w:r w:rsidR="00141614">
        <w:t>NYE = Not yet elected</w:t>
      </w:r>
      <w:r w:rsidR="009805B1">
        <w:t xml:space="preserve">    </w:t>
      </w:r>
      <w:r w:rsidR="00CE5BE4">
        <w:t xml:space="preserve"> </w:t>
      </w:r>
      <w:r w:rsidR="00141614">
        <w:t>R = Resigned</w:t>
      </w:r>
      <w:r w:rsidR="009805B1">
        <w:t xml:space="preserve">   </w:t>
      </w:r>
      <w:r w:rsidR="00CE5BE4">
        <w:t xml:space="preserve"> * = Attendance not required</w:t>
      </w:r>
    </w:p>
    <w:sectPr w:rsidR="00141614" w:rsidSect="00FB3941">
      <w:footerReference w:type="default" r:id="rId8"/>
      <w:pgSz w:w="16834" w:h="11909" w:orient="landscape" w:code="9"/>
      <w:pgMar w:top="1440" w:right="1440" w:bottom="1440" w:left="1440" w:header="720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C0B" w:rsidRDefault="008B5C0B" w:rsidP="008B5C0B">
      <w:pPr>
        <w:spacing w:after="0" w:line="240" w:lineRule="auto"/>
      </w:pPr>
      <w:r>
        <w:separator/>
      </w:r>
    </w:p>
  </w:endnote>
  <w:endnote w:type="continuationSeparator" w:id="0">
    <w:p w:rsidR="008B5C0B" w:rsidRDefault="008B5C0B" w:rsidP="008B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C0B" w:rsidRDefault="008B5C0B" w:rsidP="008B5C0B">
    <w:pPr>
      <w:pStyle w:val="Footer"/>
      <w:rPr>
        <w:rFonts w:ascii="Arial" w:hAnsi="Arial" w:cs="Arial"/>
        <w:sz w:val="18"/>
        <w:szCs w:val="18"/>
      </w:rPr>
    </w:pPr>
    <w:bookmarkStart w:id="1" w:name="_Hlk68178114"/>
    <w:r w:rsidRPr="00A01C61">
      <w:rPr>
        <w:rFonts w:ascii="Arial" w:hAnsi="Arial" w:cs="Arial"/>
        <w:sz w:val="18"/>
        <w:szCs w:val="18"/>
      </w:rPr>
      <w:t xml:space="preserve">The Blue Kite Academy Trust, a charitable company limited by guarantee registered in England and Wales, c/o Ferndale Primary and Nursery School, Wiltshire Avenue, Swindon SN2 1NX </w:t>
    </w:r>
  </w:p>
  <w:p w:rsidR="008B5C0B" w:rsidRPr="00A01C61" w:rsidRDefault="008B5C0B" w:rsidP="008B5C0B">
    <w:pPr>
      <w:pStyle w:val="Footer"/>
      <w:rPr>
        <w:rFonts w:ascii="Arial" w:hAnsi="Arial" w:cs="Arial"/>
        <w:sz w:val="18"/>
        <w:szCs w:val="18"/>
      </w:rPr>
    </w:pPr>
    <w:r w:rsidRPr="00A01C61">
      <w:rPr>
        <w:rFonts w:ascii="Arial" w:hAnsi="Arial" w:cs="Arial"/>
        <w:sz w:val="18"/>
        <w:szCs w:val="18"/>
      </w:rPr>
      <w:t xml:space="preserve">Company Number 09889819 </w:t>
    </w:r>
  </w:p>
  <w:bookmarkEnd w:id="1"/>
  <w:p w:rsidR="008B5C0B" w:rsidRDefault="008B5C0B">
    <w:pPr>
      <w:pStyle w:val="Footer"/>
    </w:pPr>
  </w:p>
  <w:p w:rsidR="008B5C0B" w:rsidRDefault="008B5C0B">
    <w:pPr>
      <w:pStyle w:val="Footer"/>
    </w:pPr>
  </w:p>
  <w:p w:rsidR="008B5C0B" w:rsidRDefault="008B5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C0B" w:rsidRDefault="008B5C0B" w:rsidP="008B5C0B">
      <w:pPr>
        <w:spacing w:after="0" w:line="240" w:lineRule="auto"/>
      </w:pPr>
      <w:r>
        <w:separator/>
      </w:r>
    </w:p>
  </w:footnote>
  <w:footnote w:type="continuationSeparator" w:id="0">
    <w:p w:rsidR="008B5C0B" w:rsidRDefault="008B5C0B" w:rsidP="008B5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19"/>
    <w:rsid w:val="00141614"/>
    <w:rsid w:val="001F2019"/>
    <w:rsid w:val="003A3C3F"/>
    <w:rsid w:val="005F2A64"/>
    <w:rsid w:val="008B5C0B"/>
    <w:rsid w:val="008F7C6E"/>
    <w:rsid w:val="009805B1"/>
    <w:rsid w:val="00A91335"/>
    <w:rsid w:val="00CE5BE4"/>
    <w:rsid w:val="00FB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044619"/>
  <w15:chartTrackingRefBased/>
  <w15:docId w15:val="{DD616F18-B3B3-4064-BCF9-36836AA2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5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C0B"/>
  </w:style>
  <w:style w:type="paragraph" w:styleId="Footer">
    <w:name w:val="footer"/>
    <w:basedOn w:val="Normal"/>
    <w:link w:val="FooterChar"/>
    <w:uiPriority w:val="99"/>
    <w:unhideWhenUsed/>
    <w:qFormat/>
    <w:rsid w:val="008B5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Dickenson</dc:creator>
  <cp:keywords/>
  <dc:description/>
  <cp:lastModifiedBy>Anna Richardson</cp:lastModifiedBy>
  <cp:revision>2</cp:revision>
  <dcterms:created xsi:type="dcterms:W3CDTF">2025-09-17T10:18:00Z</dcterms:created>
  <dcterms:modified xsi:type="dcterms:W3CDTF">2025-09-17T10:18:00Z</dcterms:modified>
</cp:coreProperties>
</file>