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B6F9" w14:textId="2AE2C4D5" w:rsidR="00E7705F" w:rsidRDefault="00643FB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45A6D742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75095C36" w:rsidR="008D7821" w:rsidRPr="00643FB8" w:rsidRDefault="00266187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Music</w:t>
                            </w:r>
                            <w:r w:rsidR="00643FB8" w:rsidRPr="00643FB8">
                              <w:rPr>
                                <w:sz w:val="32"/>
                                <w:szCs w:val="32"/>
                              </w:rPr>
                              <w:t xml:space="preserve"> progression spiral: </w:t>
                            </w:r>
                            <w:r w:rsidR="0001289C">
                              <w:rPr>
                                <w:sz w:val="32"/>
                                <w:szCs w:val="32"/>
                              </w:rPr>
                              <w:t>Singing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B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9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">
                <v:textbox>
                  <w:txbxContent>
                    <w:p w14:paraId="676C2C25" w14:textId="75095C36" w:rsidR="008D7821" w:rsidRPr="00643FB8" w:rsidRDefault="00266187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Music</w:t>
                      </w:r>
                      <w:r w:rsidR="00643FB8" w:rsidRPr="00643FB8">
                        <w:rPr>
                          <w:sz w:val="32"/>
                          <w:szCs w:val="32"/>
                        </w:rPr>
                        <w:t xml:space="preserve"> progression spiral: </w:t>
                      </w:r>
                      <w:r w:rsidR="0001289C">
                        <w:rPr>
                          <w:sz w:val="32"/>
                          <w:szCs w:val="32"/>
                        </w:rPr>
                        <w:t>Singing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66EF6531" w:rsidR="00284185" w:rsidRDefault="003E1376" w:rsidP="0028418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6579A795">
                <wp:simplePos x="0" y="0"/>
                <wp:positionH relativeFrom="column">
                  <wp:posOffset>-539750</wp:posOffset>
                </wp:positionH>
                <wp:positionV relativeFrom="paragraph">
                  <wp:posOffset>495300</wp:posOffset>
                </wp:positionV>
                <wp:extent cx="2667000" cy="2736850"/>
                <wp:effectExtent l="0" t="0" r="19050" b="254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3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96EE9" w14:textId="77777777" w:rsidR="00266187" w:rsidRDefault="001424CE" w:rsidP="00643FB8">
                            <w:pPr>
                              <w:pStyle w:val="NoSpacing"/>
                            </w:pPr>
                            <w:r>
                              <w:t xml:space="preserve">UKS2: </w:t>
                            </w:r>
                          </w:p>
                          <w:p w14:paraId="7AA7238E" w14:textId="3F805645" w:rsid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sing in uniso</w:t>
                            </w:r>
                            <w:r>
                              <w:t xml:space="preserve">n, in two-parts and to sing backing vocals </w:t>
                            </w:r>
                            <w:r w:rsidRPr="0001289C">
                              <w:rPr>
                                <w:rFonts w:cstheme="minorHAnsi"/>
                              </w:rPr>
                              <w:t>with</w:t>
                            </w:r>
                            <w:r w:rsidRPr="0001289C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clear diction, controlled pitch and with sense of phrase</w:t>
                            </w:r>
                          </w:p>
                          <w:p w14:paraId="3DB898D9" w14:textId="77777777" w:rsid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demons</w:t>
                            </w:r>
                            <w:r>
                              <w:t xml:space="preserve">trate a good singing posture. </w:t>
                            </w:r>
                          </w:p>
                          <w:p w14:paraId="1A77D5D8" w14:textId="77777777" w:rsid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To </w:t>
                            </w:r>
                            <w:r>
                              <w:t xml:space="preserve">follow a leader when singing. </w:t>
                            </w:r>
                          </w:p>
                          <w:p w14:paraId="386D77B1" w14:textId="77777777" w:rsid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experie</w:t>
                            </w:r>
                            <w:r>
                              <w:t xml:space="preserve">nce rapping and solo singing. </w:t>
                            </w:r>
                          </w:p>
                          <w:p w14:paraId="32C6C8BD" w14:textId="77777777" w:rsid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listen to each other and be aware o</w:t>
                            </w:r>
                            <w:r>
                              <w:t xml:space="preserve">f how you fit into the group. </w:t>
                            </w:r>
                          </w:p>
                          <w:p w14:paraId="65AC3B4C" w14:textId="157E8BD3" w:rsidR="007308E8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sing with awareness of being ‘in tune’.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7" type="#_x0000_t202" style="position:absolute;left:0;text-align:left;margin-left:-42.5pt;margin-top:39pt;width:210pt;height:21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">
                <v:textbox>
                  <w:txbxContent>
                    <w:p w14:paraId="2F196EE9" w14:textId="77777777" w:rsidR="00266187" w:rsidRDefault="001424CE" w:rsidP="00643FB8">
                      <w:pPr>
                        <w:pStyle w:val="NoSpacing"/>
                      </w:pPr>
                      <w:r>
                        <w:t xml:space="preserve">UKS2: </w:t>
                      </w:r>
                    </w:p>
                    <w:p w14:paraId="7AA7238E" w14:textId="3F805645" w:rsidR="0001289C" w:rsidRDefault="0001289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sing in uniso</w:t>
                      </w:r>
                      <w:r>
                        <w:t xml:space="preserve">n, in two-parts and to sing backing vocals </w:t>
                      </w:r>
                      <w:r w:rsidRPr="0001289C">
                        <w:rPr>
                          <w:rFonts w:cstheme="minorHAnsi"/>
                        </w:rPr>
                        <w:t>with</w:t>
                      </w:r>
                      <w:r w:rsidRPr="0001289C">
                        <w:rPr>
                          <w:rFonts w:eastAsia="Times New Roman" w:cstheme="minorHAnsi"/>
                          <w:color w:val="000000"/>
                        </w:rPr>
                        <w:t xml:space="preserve"> clear diction, controlled pitch and with sense of phrase</w:t>
                      </w:r>
                    </w:p>
                    <w:p w14:paraId="3DB898D9" w14:textId="77777777" w:rsidR="0001289C" w:rsidRDefault="0001289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demons</w:t>
                      </w:r>
                      <w:r>
                        <w:t xml:space="preserve">trate a good singing posture. </w:t>
                      </w:r>
                    </w:p>
                    <w:p w14:paraId="1A77D5D8" w14:textId="77777777" w:rsidR="0001289C" w:rsidRDefault="0001289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To </w:t>
                      </w:r>
                      <w:r>
                        <w:t xml:space="preserve">follow a leader when singing. </w:t>
                      </w:r>
                    </w:p>
                    <w:p w14:paraId="386D77B1" w14:textId="77777777" w:rsidR="0001289C" w:rsidRDefault="0001289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experie</w:t>
                      </w:r>
                      <w:r>
                        <w:t xml:space="preserve">nce rapping and solo singing. </w:t>
                      </w:r>
                    </w:p>
                    <w:p w14:paraId="32C6C8BD" w14:textId="77777777" w:rsidR="0001289C" w:rsidRDefault="0001289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listen to each other and be aware o</w:t>
                      </w:r>
                      <w:r>
                        <w:t xml:space="preserve">f how you fit into the group. </w:t>
                      </w:r>
                    </w:p>
                    <w:p w14:paraId="65AC3B4C" w14:textId="157E8BD3" w:rsidR="007308E8" w:rsidRDefault="0001289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sing with awareness of being ‘in tune’.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13ACA234">
                <wp:simplePos x="0" y="0"/>
                <wp:positionH relativeFrom="column">
                  <wp:posOffset>3683000</wp:posOffset>
                </wp:positionH>
                <wp:positionV relativeFrom="paragraph">
                  <wp:posOffset>2882900</wp:posOffset>
                </wp:positionV>
                <wp:extent cx="2584450" cy="2870200"/>
                <wp:effectExtent l="0" t="0" r="25400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7666866B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LKS2: </w:t>
                            </w:r>
                          </w:p>
                          <w:p w14:paraId="17EF99E1" w14:textId="77777777" w:rsidR="0001289C" w:rsidRP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To sing in un</w:t>
                            </w:r>
                            <w:r>
                              <w:t xml:space="preserve">ison and in simple two-parts. </w:t>
                            </w:r>
                          </w:p>
                          <w:p w14:paraId="7C52BDD1" w14:textId="77777777" w:rsidR="0001289C" w:rsidRP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To demons</w:t>
                            </w:r>
                            <w:r>
                              <w:t xml:space="preserve">trate a good singing posture. </w:t>
                            </w:r>
                          </w:p>
                          <w:p w14:paraId="02812C57" w14:textId="77777777" w:rsidR="0001289C" w:rsidRP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 xml:space="preserve">To </w:t>
                            </w:r>
                            <w:r>
                              <w:t xml:space="preserve">follow a leader when singing. </w:t>
                            </w:r>
                          </w:p>
                          <w:p w14:paraId="638A59E6" w14:textId="77777777" w:rsidR="0001289C" w:rsidRP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 xml:space="preserve">To </w:t>
                            </w:r>
                            <w:r>
                              <w:t xml:space="preserve">enjoy exploring singing solo. </w:t>
                            </w:r>
                          </w:p>
                          <w:p w14:paraId="121D289F" w14:textId="77777777" w:rsidR="0001289C" w:rsidRP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 xml:space="preserve">To sing with awareness of being ‘in tune’. </w:t>
                            </w:r>
                          </w:p>
                          <w:p w14:paraId="633113D1" w14:textId="77777777" w:rsidR="0001289C" w:rsidRPr="0001289C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 xml:space="preserve">To </w:t>
                            </w:r>
                            <w:proofErr w:type="spellStart"/>
                            <w:r>
                              <w:t>rejoin</w:t>
                            </w:r>
                            <w:proofErr w:type="spellEnd"/>
                            <w:r>
                              <w:t xml:space="preserve"> the song if lost. </w:t>
                            </w:r>
                          </w:p>
                          <w:p w14:paraId="4574EEAE" w14:textId="68536AB2" w:rsidR="003E1376" w:rsidRPr="003E1376" w:rsidRDefault="0001289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To listen to the group when singing.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left:0;text-align:left;margin-left:290pt;margin-top:227pt;width:203.5pt;height:22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">
                <v:textbox>
                  <w:txbxContent>
                    <w:p w14:paraId="28C1FA00" w14:textId="7666866B" w:rsidR="001424CE" w:rsidRDefault="001424CE" w:rsidP="001424CE">
                      <w:pPr>
                        <w:pStyle w:val="NoSpacing"/>
                      </w:pPr>
                      <w:r>
                        <w:t xml:space="preserve">LKS2: </w:t>
                      </w:r>
                    </w:p>
                    <w:p w14:paraId="17EF99E1" w14:textId="77777777" w:rsidR="0001289C" w:rsidRPr="0001289C" w:rsidRDefault="0001289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To sing in un</w:t>
                      </w:r>
                      <w:r>
                        <w:t xml:space="preserve">ison and in simple two-parts. </w:t>
                      </w:r>
                    </w:p>
                    <w:p w14:paraId="7C52BDD1" w14:textId="77777777" w:rsidR="0001289C" w:rsidRPr="0001289C" w:rsidRDefault="0001289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To demons</w:t>
                      </w:r>
                      <w:r>
                        <w:t xml:space="preserve">trate a good singing posture. </w:t>
                      </w:r>
                    </w:p>
                    <w:p w14:paraId="02812C57" w14:textId="77777777" w:rsidR="0001289C" w:rsidRPr="0001289C" w:rsidRDefault="0001289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 xml:space="preserve">To </w:t>
                      </w:r>
                      <w:r>
                        <w:t xml:space="preserve">follow a leader when singing. </w:t>
                      </w:r>
                    </w:p>
                    <w:p w14:paraId="638A59E6" w14:textId="77777777" w:rsidR="0001289C" w:rsidRPr="0001289C" w:rsidRDefault="0001289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 xml:space="preserve">To </w:t>
                      </w:r>
                      <w:r>
                        <w:t xml:space="preserve">enjoy exploring singing solo. </w:t>
                      </w:r>
                    </w:p>
                    <w:p w14:paraId="121D289F" w14:textId="77777777" w:rsidR="0001289C" w:rsidRPr="0001289C" w:rsidRDefault="0001289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 xml:space="preserve">To sing with awareness of being ‘in tune’. </w:t>
                      </w:r>
                    </w:p>
                    <w:p w14:paraId="633113D1" w14:textId="77777777" w:rsidR="0001289C" w:rsidRPr="0001289C" w:rsidRDefault="0001289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 xml:space="preserve">To </w:t>
                      </w:r>
                      <w:proofErr w:type="spellStart"/>
                      <w:r>
                        <w:t>rejoin</w:t>
                      </w:r>
                      <w:proofErr w:type="spellEnd"/>
                      <w:r>
                        <w:t xml:space="preserve"> the song if lost. </w:t>
                      </w:r>
                    </w:p>
                    <w:p w14:paraId="4574EEAE" w14:textId="68536AB2" w:rsidR="003E1376" w:rsidRPr="003E1376" w:rsidRDefault="0001289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To listen to the group when singing.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7FE301C3">
                <wp:simplePos x="0" y="0"/>
                <wp:positionH relativeFrom="column">
                  <wp:posOffset>3604260</wp:posOffset>
                </wp:positionH>
                <wp:positionV relativeFrom="paragraph">
                  <wp:posOffset>6214110</wp:posOffset>
                </wp:positionV>
                <wp:extent cx="2298700" cy="2026920"/>
                <wp:effectExtent l="0" t="0" r="2540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FC40EF7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6FE68389" w14:textId="35CB02E6" w:rsidR="00830AC1" w:rsidRDefault="00830AC1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To sing along with a pre-</w:t>
                            </w:r>
                            <w:r>
                              <w:t xml:space="preserve">recorded song and add actions. </w:t>
                            </w:r>
                          </w:p>
                          <w:p w14:paraId="6F7EC184" w14:textId="2C4FC31D" w:rsidR="0022027F" w:rsidRDefault="00830AC1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 </w:t>
                            </w:r>
                            <w:r>
                              <w:t>To recall a variety of songs and choose songs they enjoy</w:t>
                            </w:r>
                            <w:r>
                              <w:t xml:space="preserve"> </w:t>
                            </w:r>
                            <w:r w:rsidR="00677DD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9" type="#_x0000_t202" style="position:absolute;left:0;text-align:left;margin-left:283.8pt;margin-top:489.3pt;width:181pt;height:15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i/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">
                <v:textbox>
                  <w:txbxContent>
                    <w:p w14:paraId="1369609D" w14:textId="0FC40EF7" w:rsidR="004B0EEA" w:rsidRDefault="001424CE" w:rsidP="001424CE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6FE68389" w14:textId="35CB02E6" w:rsidR="00830AC1" w:rsidRDefault="00830AC1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To sing along with a pre-</w:t>
                      </w:r>
                      <w:r>
                        <w:t xml:space="preserve">recorded song and add actions. </w:t>
                      </w:r>
                    </w:p>
                    <w:p w14:paraId="6F7EC184" w14:textId="2C4FC31D" w:rsidR="0022027F" w:rsidRDefault="00830AC1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 xml:space="preserve"> </w:t>
                      </w:r>
                      <w:r>
                        <w:t>To recall a variety of songs and choose songs they enjoy</w:t>
                      </w:r>
                      <w:r>
                        <w:t xml:space="preserve"> </w:t>
                      </w:r>
                      <w:r w:rsidR="00677DDE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51126E2B">
                <wp:simplePos x="0" y="0"/>
                <wp:positionH relativeFrom="column">
                  <wp:posOffset>-693420</wp:posOffset>
                </wp:positionH>
                <wp:positionV relativeFrom="paragraph">
                  <wp:posOffset>4888230</wp:posOffset>
                </wp:positionV>
                <wp:extent cx="2730500" cy="232410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C9E4" w14:textId="77777777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13A93155" w14:textId="55BE9FDF" w:rsidR="0001289C" w:rsidRPr="0001289C" w:rsidRDefault="00830AC1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Learn about voices singing notes of diff</w:t>
                            </w:r>
                            <w:r w:rsidR="0001289C">
                              <w:t xml:space="preserve">erent pitches (high and low). </w:t>
                            </w:r>
                          </w:p>
                          <w:p w14:paraId="228C5744" w14:textId="2BA7B6B8" w:rsidR="0001289C" w:rsidRPr="0001289C" w:rsidRDefault="00830AC1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Learn that they can make different types of sounds with their voices – you can r</w:t>
                            </w:r>
                            <w:r w:rsidR="0001289C">
                              <w:t xml:space="preserve">ap (spoken word with rhythm). </w:t>
                            </w:r>
                          </w:p>
                          <w:p w14:paraId="01343085" w14:textId="197A5D1A" w:rsidR="0001289C" w:rsidRPr="0001289C" w:rsidRDefault="00830AC1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 xml:space="preserve">Learn to find a </w:t>
                            </w:r>
                            <w:r w:rsidR="0001289C">
                              <w:t xml:space="preserve">comfortable singing position. </w:t>
                            </w:r>
                          </w:p>
                          <w:p w14:paraId="5F410F75" w14:textId="7CFC96DA" w:rsidR="00127E22" w:rsidRPr="00127E22" w:rsidRDefault="00830AC1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Learn to start and stop singing when following a leader.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30" type="#_x0000_t202" style="position:absolute;left:0;text-align:left;margin-left:-54.6pt;margin-top:384.9pt;width:215pt;height:18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">
                <v:textbox>
                  <w:txbxContent>
                    <w:p w14:paraId="30ADC9E4" w14:textId="77777777" w:rsidR="001424CE" w:rsidRDefault="001424CE" w:rsidP="001424CE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13A93155" w14:textId="55BE9FDF" w:rsidR="0001289C" w:rsidRPr="0001289C" w:rsidRDefault="00830AC1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Learn about voices singing notes of diff</w:t>
                      </w:r>
                      <w:r w:rsidR="0001289C">
                        <w:t xml:space="preserve">erent pitches (high and low). </w:t>
                      </w:r>
                    </w:p>
                    <w:p w14:paraId="228C5744" w14:textId="2BA7B6B8" w:rsidR="0001289C" w:rsidRPr="0001289C" w:rsidRDefault="00830AC1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Learn that they can make different types of sounds with their voices – you can r</w:t>
                      </w:r>
                      <w:r w:rsidR="0001289C">
                        <w:t xml:space="preserve">ap (spoken word with rhythm). </w:t>
                      </w:r>
                    </w:p>
                    <w:p w14:paraId="01343085" w14:textId="197A5D1A" w:rsidR="0001289C" w:rsidRPr="0001289C" w:rsidRDefault="00830AC1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 xml:space="preserve">Learn to find a </w:t>
                      </w:r>
                      <w:r w:rsidR="0001289C">
                        <w:t xml:space="preserve">comfortable singing position. </w:t>
                      </w:r>
                    </w:p>
                    <w:p w14:paraId="5F410F75" w14:textId="7CFC96DA" w:rsidR="00127E22" w:rsidRPr="00127E22" w:rsidRDefault="00830AC1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Learn to start and stop singing when following a leader.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216C682" wp14:editId="17C271E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1ABC4" w14:textId="77777777" w:rsidR="00976E02" w:rsidRDefault="00976E02" w:rsidP="008D7821">
      <w:pPr>
        <w:spacing w:after="0" w:line="240" w:lineRule="auto"/>
      </w:pPr>
      <w:r>
        <w:separator/>
      </w:r>
    </w:p>
  </w:endnote>
  <w:endnote w:type="continuationSeparator" w:id="0">
    <w:p w14:paraId="4B0F6552" w14:textId="77777777" w:rsidR="00976E02" w:rsidRDefault="00976E02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A68C8" w14:textId="77777777" w:rsidR="00976E02" w:rsidRDefault="00976E02" w:rsidP="008D7821">
      <w:pPr>
        <w:spacing w:after="0" w:line="240" w:lineRule="auto"/>
      </w:pPr>
      <w:r>
        <w:separator/>
      </w:r>
    </w:p>
  </w:footnote>
  <w:footnote w:type="continuationSeparator" w:id="0">
    <w:p w14:paraId="4918A54D" w14:textId="77777777" w:rsidR="00976E02" w:rsidRDefault="00976E02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1A61" w14:textId="3C2D5BE4" w:rsidR="008D7821" w:rsidRDefault="008D7821">
    <w:pPr>
      <w:pStyle w:val="Header"/>
    </w:pPr>
    <w:r>
      <w:t>Knowledge and Skills Progression in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5ED"/>
    <w:multiLevelType w:val="hybridMultilevel"/>
    <w:tmpl w:val="1E18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2C9"/>
    <w:multiLevelType w:val="hybridMultilevel"/>
    <w:tmpl w:val="7A2E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0700D"/>
    <w:multiLevelType w:val="hybridMultilevel"/>
    <w:tmpl w:val="095A40D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4CA4749"/>
    <w:multiLevelType w:val="hybridMultilevel"/>
    <w:tmpl w:val="11DC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65F7"/>
    <w:multiLevelType w:val="hybridMultilevel"/>
    <w:tmpl w:val="0FB0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85"/>
    <w:rsid w:val="0001289C"/>
    <w:rsid w:val="00127E22"/>
    <w:rsid w:val="001424CE"/>
    <w:rsid w:val="001F0591"/>
    <w:rsid w:val="0022027F"/>
    <w:rsid w:val="00266187"/>
    <w:rsid w:val="00284185"/>
    <w:rsid w:val="002A567D"/>
    <w:rsid w:val="003E1376"/>
    <w:rsid w:val="004B0EEA"/>
    <w:rsid w:val="00570384"/>
    <w:rsid w:val="00643FB8"/>
    <w:rsid w:val="00677DDE"/>
    <w:rsid w:val="007308E8"/>
    <w:rsid w:val="00830AC1"/>
    <w:rsid w:val="008D7821"/>
    <w:rsid w:val="00976E02"/>
    <w:rsid w:val="00986A3D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Naomi Spencer</cp:lastModifiedBy>
  <cp:revision>2</cp:revision>
  <dcterms:created xsi:type="dcterms:W3CDTF">2023-04-17T12:41:00Z</dcterms:created>
  <dcterms:modified xsi:type="dcterms:W3CDTF">2023-04-17T12:41:00Z</dcterms:modified>
</cp:coreProperties>
</file>