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2AE2C4D5" w:rsidR="00E7705F" w:rsidRDefault="00643F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3BF15" wp14:editId="5AF9AEF5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689600" cy="4064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2C25" w14:textId="3FC68CCB" w:rsidR="008D7821" w:rsidRPr="00643FB8" w:rsidRDefault="00643FB8" w:rsidP="00643F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3FB8">
                              <w:rPr>
                                <w:sz w:val="32"/>
                                <w:szCs w:val="32"/>
                              </w:rPr>
                              <w:t xml:space="preserve">Geography progression spiral: </w:t>
                            </w:r>
                            <w:r w:rsidR="0022027F">
                              <w:rPr>
                                <w:sz w:val="32"/>
                                <w:szCs w:val="32"/>
                              </w:rPr>
                              <w:t xml:space="preserve">field work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B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8pt;margin-top:19.4pt;width:448pt;height:3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">
                <v:textbox>
                  <w:txbxContent>
                    <w:p w14:paraId="676C2C25" w14:textId="3FC68CCB" w:rsidR="008D7821" w:rsidRPr="00643FB8" w:rsidRDefault="00643FB8" w:rsidP="00643F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43FB8">
                        <w:rPr>
                          <w:sz w:val="32"/>
                          <w:szCs w:val="32"/>
                        </w:rPr>
                        <w:t xml:space="preserve">Geography progression spiral: </w:t>
                      </w:r>
                      <w:r w:rsidR="0022027F">
                        <w:rPr>
                          <w:sz w:val="32"/>
                          <w:szCs w:val="32"/>
                        </w:rPr>
                        <w:t xml:space="preserve">field work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6E17289A" w:rsidR="00284185" w:rsidRDefault="007308E8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008BB2C7">
                <wp:simplePos x="0" y="0"/>
                <wp:positionH relativeFrom="column">
                  <wp:posOffset>3604260</wp:posOffset>
                </wp:positionH>
                <wp:positionV relativeFrom="paragraph">
                  <wp:posOffset>6214110</wp:posOffset>
                </wp:positionV>
                <wp:extent cx="2298700" cy="2026920"/>
                <wp:effectExtent l="0" t="0" r="25400" b="114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0FC40EF7" w:rsidR="004B0EEA" w:rsidRDefault="001424CE" w:rsidP="001424CE">
                            <w:pPr>
                              <w:pStyle w:val="NoSpacing"/>
                            </w:pPr>
                            <w:r>
                              <w:t xml:space="preserve">EYFS: </w:t>
                            </w:r>
                          </w:p>
                          <w:p w14:paraId="1608ECC8" w14:textId="469E1861" w:rsidR="007308E8" w:rsidRDefault="0022027F" w:rsidP="001424CE">
                            <w:pPr>
                              <w:pStyle w:val="NoSpacing"/>
                            </w:pPr>
                            <w:r>
                              <w:t>Begin to use observation to enhance their understanding of their immediate location</w:t>
                            </w:r>
                            <w:r w:rsidR="007308E8">
                              <w:t xml:space="preserve"> and the school site, through play, walks, visits and discussion</w:t>
                            </w:r>
                            <w:r>
                              <w:t>.</w:t>
                            </w:r>
                          </w:p>
                          <w:p w14:paraId="46FB8AA7" w14:textId="4D996C3D" w:rsidR="007308E8" w:rsidRDefault="007308E8" w:rsidP="001424CE">
                            <w:pPr>
                              <w:pStyle w:val="NoSpacing"/>
                            </w:pPr>
                            <w:r>
                              <w:t xml:space="preserve">Recognise natural objects, </w:t>
                            </w:r>
                            <w:proofErr w:type="gramStart"/>
                            <w:r>
                              <w:t>e.g.</w:t>
                            </w:r>
                            <w:proofErr w:type="gramEnd"/>
                            <w:r>
                              <w:t xml:space="preserve"> leaves, twigs, flowers. </w:t>
                            </w:r>
                          </w:p>
                          <w:p w14:paraId="11DA2BC4" w14:textId="26DDF0F7" w:rsidR="007308E8" w:rsidRDefault="007308E8" w:rsidP="001424CE">
                            <w:pPr>
                              <w:pStyle w:val="NoSpacing"/>
                            </w:pPr>
                            <w:r>
                              <w:t xml:space="preserve">Discuss what they like in their immediate location. </w:t>
                            </w:r>
                          </w:p>
                          <w:p w14:paraId="6F7EC184" w14:textId="18A5D26F" w:rsidR="0022027F" w:rsidRDefault="0022027F" w:rsidP="001424CE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27" type="#_x0000_t202" style="position:absolute;left:0;text-align:left;margin-left:283.8pt;margin-top:489.3pt;width:181pt;height:159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IRJwIAAEw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">
                <v:textbox>
                  <w:txbxContent>
                    <w:p w14:paraId="1369609D" w14:textId="0FC40EF7" w:rsidR="004B0EEA" w:rsidRDefault="001424CE" w:rsidP="001424CE">
                      <w:pPr>
                        <w:pStyle w:val="NoSpacing"/>
                      </w:pPr>
                      <w:r>
                        <w:t xml:space="preserve">EYFS: </w:t>
                      </w:r>
                    </w:p>
                    <w:p w14:paraId="1608ECC8" w14:textId="469E1861" w:rsidR="007308E8" w:rsidRDefault="0022027F" w:rsidP="001424CE">
                      <w:pPr>
                        <w:pStyle w:val="NoSpacing"/>
                      </w:pPr>
                      <w:r>
                        <w:t>Begin to use observation to enhance their understanding of their immediate location</w:t>
                      </w:r>
                      <w:r w:rsidR="007308E8">
                        <w:t xml:space="preserve"> and the school site, through play, walks, visits and discussion</w:t>
                      </w:r>
                      <w:r>
                        <w:t>.</w:t>
                      </w:r>
                    </w:p>
                    <w:p w14:paraId="46FB8AA7" w14:textId="4D996C3D" w:rsidR="007308E8" w:rsidRDefault="007308E8" w:rsidP="001424CE">
                      <w:pPr>
                        <w:pStyle w:val="NoSpacing"/>
                      </w:pPr>
                      <w:r>
                        <w:t xml:space="preserve">Recognise natural objects, e.g. leaves, twigs, flowers. </w:t>
                      </w:r>
                    </w:p>
                    <w:p w14:paraId="11DA2BC4" w14:textId="26DDF0F7" w:rsidR="007308E8" w:rsidRDefault="007308E8" w:rsidP="001424CE">
                      <w:pPr>
                        <w:pStyle w:val="NoSpacing"/>
                      </w:pPr>
                      <w:r>
                        <w:t xml:space="preserve">Discuss what they like in their immediate location. </w:t>
                      </w:r>
                    </w:p>
                    <w:p w14:paraId="6F7EC184" w14:textId="18A5D26F" w:rsidR="0022027F" w:rsidRDefault="0022027F" w:rsidP="001424CE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62DFED6C">
                <wp:simplePos x="0" y="0"/>
                <wp:positionH relativeFrom="column">
                  <wp:posOffset>-685800</wp:posOffset>
                </wp:positionH>
                <wp:positionV relativeFrom="paragraph">
                  <wp:posOffset>1024890</wp:posOffset>
                </wp:positionV>
                <wp:extent cx="2667000" cy="1920240"/>
                <wp:effectExtent l="0" t="0" r="1905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1F329116" w:rsidR="008D7821" w:rsidRDefault="001424CE" w:rsidP="00643FB8">
                            <w:pPr>
                              <w:pStyle w:val="NoSpacing"/>
                            </w:pPr>
                            <w:r>
                              <w:t xml:space="preserve">UKS2: </w:t>
                            </w:r>
                          </w:p>
                          <w:p w14:paraId="45137015" w14:textId="4C0DC8E1" w:rsidR="00643FB8" w:rsidRDefault="0022027F" w:rsidP="00643FB8">
                            <w:pPr>
                              <w:pStyle w:val="NoSpacing"/>
                            </w:pPr>
                            <w:r>
                              <w:t xml:space="preserve">Use fieldwork of the wider local area and further afield to create annotated drawings, free hand maps and sketches to record information. </w:t>
                            </w:r>
                          </w:p>
                          <w:p w14:paraId="47E0318F" w14:textId="4557AF1C" w:rsidR="0022027F" w:rsidRDefault="0022027F" w:rsidP="00643FB8">
                            <w:pPr>
                              <w:pStyle w:val="NoSpacing"/>
                            </w:pPr>
                            <w:r>
                              <w:t>Create digital visual and audio.</w:t>
                            </w:r>
                          </w:p>
                          <w:p w14:paraId="4FE59738" w14:textId="239D5400" w:rsidR="0022027F" w:rsidRDefault="0022027F" w:rsidP="00643FB8">
                            <w:pPr>
                              <w:pStyle w:val="NoSpacing"/>
                            </w:pPr>
                            <w:r>
                              <w:t xml:space="preserve">Design and use a questionnaire or survey to collect qualitative and </w:t>
                            </w:r>
                            <w:proofErr w:type="spellStart"/>
                            <w:r>
                              <w:t>quantitive</w:t>
                            </w:r>
                            <w:proofErr w:type="spellEnd"/>
                            <w:r>
                              <w:t xml:space="preserve"> data. </w:t>
                            </w:r>
                          </w:p>
                          <w:p w14:paraId="65AC3B4C" w14:textId="262D86CA" w:rsidR="007308E8" w:rsidRDefault="007308E8" w:rsidP="00643FB8">
                            <w:pPr>
                              <w:pStyle w:val="NoSpacing"/>
                            </w:pPr>
                            <w:r>
                              <w:t xml:space="preserve">Record their views on the advantages and disadvantages of a site.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8" type="#_x0000_t202" style="position:absolute;left:0;text-align:left;margin-left:-54pt;margin-top:80.7pt;width:210pt;height:15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">
                <v:textbox>
                  <w:txbxContent>
                    <w:p w14:paraId="07EA53DB" w14:textId="1F329116" w:rsidR="008D7821" w:rsidRDefault="001424CE" w:rsidP="00643FB8">
                      <w:pPr>
                        <w:pStyle w:val="NoSpacing"/>
                      </w:pPr>
                      <w:r>
                        <w:t xml:space="preserve">UKS2: </w:t>
                      </w:r>
                    </w:p>
                    <w:p w14:paraId="45137015" w14:textId="4C0DC8E1" w:rsidR="00643FB8" w:rsidRDefault="0022027F" w:rsidP="00643FB8">
                      <w:pPr>
                        <w:pStyle w:val="NoSpacing"/>
                      </w:pPr>
                      <w:r>
                        <w:t xml:space="preserve">Use fieldwork of the wider local area and further afield to create annotated drawings, free hand maps and sketches to record information. </w:t>
                      </w:r>
                    </w:p>
                    <w:p w14:paraId="47E0318F" w14:textId="4557AF1C" w:rsidR="0022027F" w:rsidRDefault="0022027F" w:rsidP="00643FB8">
                      <w:pPr>
                        <w:pStyle w:val="NoSpacing"/>
                      </w:pPr>
                      <w:r>
                        <w:t>Create digital visual and audio.</w:t>
                      </w:r>
                    </w:p>
                    <w:p w14:paraId="4FE59738" w14:textId="239D5400" w:rsidR="0022027F" w:rsidRDefault="0022027F" w:rsidP="00643FB8">
                      <w:pPr>
                        <w:pStyle w:val="NoSpacing"/>
                      </w:pPr>
                      <w:r>
                        <w:t xml:space="preserve">Design and use a questionnaire or survey to collect qualitative and </w:t>
                      </w:r>
                      <w:proofErr w:type="spellStart"/>
                      <w:r>
                        <w:t>quantitive</w:t>
                      </w:r>
                      <w:proofErr w:type="spellEnd"/>
                      <w:r>
                        <w:t xml:space="preserve"> data. </w:t>
                      </w:r>
                    </w:p>
                    <w:p w14:paraId="65AC3B4C" w14:textId="262D86CA" w:rsidR="007308E8" w:rsidRDefault="007308E8" w:rsidP="00643FB8">
                      <w:pPr>
                        <w:pStyle w:val="NoSpacing"/>
                      </w:pPr>
                      <w:r>
                        <w:t xml:space="preserve">Record their views on the advantages and disadvantages of a site.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3B1805A5">
                <wp:simplePos x="0" y="0"/>
                <wp:positionH relativeFrom="column">
                  <wp:posOffset>3680460</wp:posOffset>
                </wp:positionH>
                <wp:positionV relativeFrom="paragraph">
                  <wp:posOffset>2884170</wp:posOffset>
                </wp:positionV>
                <wp:extent cx="2590800" cy="1859280"/>
                <wp:effectExtent l="0" t="0" r="19050" b="266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FA00" w14:textId="7666866B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LKS2: </w:t>
                            </w:r>
                          </w:p>
                          <w:p w14:paraId="6F1D046F" w14:textId="7501FD7A" w:rsidR="001424CE" w:rsidRDefault="0022027F" w:rsidP="001424CE">
                            <w:pPr>
                              <w:pStyle w:val="NoSpacing"/>
                            </w:pPr>
                            <w:r>
                              <w:t xml:space="preserve">Use fieldwork </w:t>
                            </w:r>
                            <w:r w:rsidR="007308E8">
                              <w:t xml:space="preserve">in the wider local area </w:t>
                            </w:r>
                            <w:r>
                              <w:t xml:space="preserve">to create maps, sketches and annotate photos taken. </w:t>
                            </w:r>
                          </w:p>
                          <w:p w14:paraId="23A5C108" w14:textId="7AE255CA" w:rsidR="0022027F" w:rsidRDefault="0022027F" w:rsidP="0022027F">
                            <w:pPr>
                              <w:pStyle w:val="NoSpacing"/>
                            </w:pPr>
                            <w:r>
                              <w:t xml:space="preserve">Use fieldwork in the wider local area to record data and present this in </w:t>
                            </w:r>
                            <w:r w:rsidR="007308E8">
                              <w:t xml:space="preserve">charts and </w:t>
                            </w:r>
                            <w:r>
                              <w:t>graph</w:t>
                            </w:r>
                            <w:r w:rsidR="007308E8">
                              <w:t>s</w:t>
                            </w:r>
                            <w:r>
                              <w:t xml:space="preserve">. </w:t>
                            </w:r>
                          </w:p>
                          <w:p w14:paraId="58021A5F" w14:textId="728EDDC2" w:rsidR="007308E8" w:rsidRDefault="007308E8" w:rsidP="0022027F">
                            <w:pPr>
                              <w:pStyle w:val="NoSpacing"/>
                            </w:pPr>
                            <w:r>
                              <w:t xml:space="preserve">Use questionnaires designed themselves to collect </w:t>
                            </w:r>
                            <w:proofErr w:type="spellStart"/>
                            <w:r>
                              <w:t>quantative</w:t>
                            </w:r>
                            <w:proofErr w:type="spellEnd"/>
                            <w:r>
                              <w:t xml:space="preserve"> data.</w:t>
                            </w:r>
                          </w:p>
                          <w:p w14:paraId="6DDE3E61" w14:textId="18F0083B" w:rsidR="007308E8" w:rsidRDefault="007308E8" w:rsidP="0022027F">
                            <w:pPr>
                              <w:pStyle w:val="NoSpacing"/>
                            </w:pPr>
                            <w:r>
                              <w:t xml:space="preserve">Record their feelings about a site.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9" type="#_x0000_t202" style="position:absolute;left:0;text-align:left;margin-left:289.8pt;margin-top:227.1pt;width:204pt;height:146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">
                <v:textbox>
                  <w:txbxContent>
                    <w:p w14:paraId="28C1FA00" w14:textId="7666866B" w:rsidR="001424CE" w:rsidRDefault="001424CE" w:rsidP="001424CE">
                      <w:pPr>
                        <w:pStyle w:val="NoSpacing"/>
                      </w:pPr>
                      <w:r>
                        <w:t xml:space="preserve">LKS2: </w:t>
                      </w:r>
                    </w:p>
                    <w:p w14:paraId="6F1D046F" w14:textId="7501FD7A" w:rsidR="001424CE" w:rsidRDefault="0022027F" w:rsidP="001424CE">
                      <w:pPr>
                        <w:pStyle w:val="NoSpacing"/>
                      </w:pPr>
                      <w:r>
                        <w:t xml:space="preserve">Use fieldwork </w:t>
                      </w:r>
                      <w:r w:rsidR="007308E8">
                        <w:t xml:space="preserve">in the wider local area </w:t>
                      </w:r>
                      <w:r>
                        <w:t xml:space="preserve">to create maps, sketches and annotate photos taken. </w:t>
                      </w:r>
                    </w:p>
                    <w:p w14:paraId="23A5C108" w14:textId="7AE255CA" w:rsidR="0022027F" w:rsidRDefault="0022027F" w:rsidP="0022027F">
                      <w:pPr>
                        <w:pStyle w:val="NoSpacing"/>
                      </w:pPr>
                      <w:r>
                        <w:t xml:space="preserve">Use fieldwork in the wider local area to record data and present this in </w:t>
                      </w:r>
                      <w:r w:rsidR="007308E8">
                        <w:t xml:space="preserve">charts and </w:t>
                      </w:r>
                      <w:r>
                        <w:t>graph</w:t>
                      </w:r>
                      <w:r w:rsidR="007308E8">
                        <w:t>s</w:t>
                      </w:r>
                      <w:r>
                        <w:t xml:space="preserve">. </w:t>
                      </w:r>
                    </w:p>
                    <w:p w14:paraId="58021A5F" w14:textId="728EDDC2" w:rsidR="007308E8" w:rsidRDefault="007308E8" w:rsidP="0022027F">
                      <w:pPr>
                        <w:pStyle w:val="NoSpacing"/>
                      </w:pPr>
                      <w:r>
                        <w:t xml:space="preserve">Use questionnaires designed themselves to collect </w:t>
                      </w:r>
                      <w:proofErr w:type="spellStart"/>
                      <w:r>
                        <w:t>quantative</w:t>
                      </w:r>
                      <w:proofErr w:type="spellEnd"/>
                      <w:r>
                        <w:t xml:space="preserve"> data.</w:t>
                      </w:r>
                    </w:p>
                    <w:p w14:paraId="6DDE3E61" w14:textId="18F0083B" w:rsidR="007308E8" w:rsidRDefault="007308E8" w:rsidP="0022027F">
                      <w:pPr>
                        <w:pStyle w:val="NoSpacing"/>
                      </w:pPr>
                      <w:r>
                        <w:t xml:space="preserve">Record their feelings about a site.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51126E2B">
                <wp:simplePos x="0" y="0"/>
                <wp:positionH relativeFrom="column">
                  <wp:posOffset>-693420</wp:posOffset>
                </wp:positionH>
                <wp:positionV relativeFrom="paragraph">
                  <wp:posOffset>4888230</wp:posOffset>
                </wp:positionV>
                <wp:extent cx="2730500" cy="232410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C9E4" w14:textId="77777777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30B1A4DD" w14:textId="77777777" w:rsidR="0022027F" w:rsidRDefault="001424CE" w:rsidP="001424CE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  <w:r w:rsidR="0022027F">
                              <w:t xml:space="preserve">Know their address, be able to explain how to get there (or somewhere local), using left right, next to. </w:t>
                            </w:r>
                          </w:p>
                          <w:p w14:paraId="32C95699" w14:textId="550359DD" w:rsidR="0022027F" w:rsidRDefault="0022027F" w:rsidP="001424CE">
                            <w:pPr>
                              <w:pStyle w:val="NoSpacing"/>
                            </w:pPr>
                            <w:r>
                              <w:t xml:space="preserve">Observe and discuss the human and physical features of the school grounds and the immediate local area. </w:t>
                            </w:r>
                          </w:p>
                          <w:p w14:paraId="0EF6A239" w14:textId="2A7D6A7C" w:rsidR="0022027F" w:rsidRDefault="007308E8" w:rsidP="001424CE">
                            <w:pPr>
                              <w:pStyle w:val="NoSpacing"/>
                            </w:pPr>
                            <w:r>
                              <w:t>Use f</w:t>
                            </w:r>
                            <w:r w:rsidR="0022027F">
                              <w:t>ieldwork in the local area</w:t>
                            </w:r>
                            <w:r>
                              <w:t xml:space="preserve"> to draw messy maps, create models, add detail to a teacher produced map, take digital photos and collect </w:t>
                            </w:r>
                            <w:proofErr w:type="spellStart"/>
                            <w:r>
                              <w:t>quantative</w:t>
                            </w:r>
                            <w:proofErr w:type="spellEnd"/>
                            <w:r>
                              <w:t xml:space="preserve"> data (a pictogram).</w:t>
                            </w:r>
                          </w:p>
                          <w:p w14:paraId="286AEFD7" w14:textId="584AEE00" w:rsidR="007308E8" w:rsidRDefault="007308E8" w:rsidP="001424CE">
                            <w:pPr>
                              <w:pStyle w:val="NoSpacing"/>
                            </w:pPr>
                            <w:r>
                              <w:t xml:space="preserve">Use simple recording to express feelings about a specific space. </w:t>
                            </w:r>
                          </w:p>
                          <w:p w14:paraId="64974705" w14:textId="77777777" w:rsidR="0022027F" w:rsidRDefault="0022027F" w:rsidP="001424C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30" type="#_x0000_t202" style="position:absolute;left:0;text-align:left;margin-left:-54.6pt;margin-top:384.9pt;width:215pt;height:18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">
                <v:textbox>
                  <w:txbxContent>
                    <w:p w14:paraId="30ADC9E4" w14:textId="77777777" w:rsidR="001424CE" w:rsidRDefault="001424CE" w:rsidP="001424CE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30B1A4DD" w14:textId="77777777" w:rsidR="0022027F" w:rsidRDefault="001424CE" w:rsidP="001424CE">
                      <w:pPr>
                        <w:pStyle w:val="NoSpacing"/>
                      </w:pPr>
                      <w:r>
                        <w:t xml:space="preserve"> </w:t>
                      </w:r>
                      <w:r w:rsidR="0022027F">
                        <w:t xml:space="preserve">Know their address, be able to explain how to get there (or somewhere local), using left right, next to. </w:t>
                      </w:r>
                    </w:p>
                    <w:p w14:paraId="32C95699" w14:textId="550359DD" w:rsidR="0022027F" w:rsidRDefault="0022027F" w:rsidP="001424CE">
                      <w:pPr>
                        <w:pStyle w:val="NoSpacing"/>
                      </w:pPr>
                      <w:r>
                        <w:t>Observe and discuss the human and physical features of</w:t>
                      </w:r>
                      <w:r>
                        <w:t xml:space="preserve"> the school grounds</w:t>
                      </w:r>
                      <w:r>
                        <w:t xml:space="preserve"> and the immediate local area. </w:t>
                      </w:r>
                    </w:p>
                    <w:p w14:paraId="0EF6A239" w14:textId="2A7D6A7C" w:rsidR="0022027F" w:rsidRDefault="007308E8" w:rsidP="001424CE">
                      <w:pPr>
                        <w:pStyle w:val="NoSpacing"/>
                      </w:pPr>
                      <w:r>
                        <w:t>Use f</w:t>
                      </w:r>
                      <w:r w:rsidR="0022027F">
                        <w:t>ieldwork in the local area</w:t>
                      </w:r>
                      <w:r>
                        <w:t xml:space="preserve"> to draw messy maps, create models, add detail to a teacher produced map, take digital photos and collect </w:t>
                      </w:r>
                      <w:proofErr w:type="spellStart"/>
                      <w:r>
                        <w:t>quantative</w:t>
                      </w:r>
                      <w:proofErr w:type="spellEnd"/>
                      <w:r>
                        <w:t xml:space="preserve"> data (a pictogram).</w:t>
                      </w:r>
                    </w:p>
                    <w:p w14:paraId="286AEFD7" w14:textId="584AEE00" w:rsidR="007308E8" w:rsidRDefault="007308E8" w:rsidP="001424CE">
                      <w:pPr>
                        <w:pStyle w:val="NoSpacing"/>
                      </w:pPr>
                      <w:r>
                        <w:t xml:space="preserve">Use simple recording to express feelings about a specific space. </w:t>
                      </w:r>
                    </w:p>
                    <w:p w14:paraId="64974705" w14:textId="77777777" w:rsidR="0022027F" w:rsidRDefault="0022027F" w:rsidP="001424CE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17C271E8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38A0CEED" w:rsidR="008D7821" w:rsidRDefault="008D7821">
    <w:pPr>
      <w:pStyle w:val="Header"/>
    </w:pPr>
    <w:r>
      <w:t xml:space="preserve">Knowledge and Skills Progression in </w:t>
    </w:r>
    <w:r w:rsidR="009557B0">
      <w:t>Geography (field work)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1424CE"/>
    <w:rsid w:val="0022027F"/>
    <w:rsid w:val="00284185"/>
    <w:rsid w:val="002A567D"/>
    <w:rsid w:val="004B0EEA"/>
    <w:rsid w:val="00570384"/>
    <w:rsid w:val="00643FB8"/>
    <w:rsid w:val="007308E8"/>
    <w:rsid w:val="008D7821"/>
    <w:rsid w:val="009557B0"/>
    <w:rsid w:val="00E7705F"/>
    <w:rsid w:val="00E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14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Kate Howard</cp:lastModifiedBy>
  <cp:revision>4</cp:revision>
  <dcterms:created xsi:type="dcterms:W3CDTF">2023-04-05T09:47:00Z</dcterms:created>
  <dcterms:modified xsi:type="dcterms:W3CDTF">2023-06-05T08:03:00Z</dcterms:modified>
</cp:coreProperties>
</file>