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DB6F9" w14:textId="50C9CF5E" w:rsidR="00E7705F" w:rsidRDefault="00E7705F"/>
    <w:p w14:paraId="0246CAE9" w14:textId="43A357EE" w:rsidR="00284185" w:rsidRDefault="007455E8" w:rsidP="00284185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40526F0" wp14:editId="0BE1B152">
                <wp:simplePos x="0" y="0"/>
                <wp:positionH relativeFrom="column">
                  <wp:posOffset>3213735</wp:posOffset>
                </wp:positionH>
                <wp:positionV relativeFrom="paragraph">
                  <wp:posOffset>12065</wp:posOffset>
                </wp:positionV>
                <wp:extent cx="2360930" cy="1066800"/>
                <wp:effectExtent l="0" t="0" r="12700" b="1905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D6079" w14:textId="77777777" w:rsidR="004A70A3" w:rsidRDefault="00E81FDC" w:rsidP="00E81FDC">
                            <w:r>
                              <w:t xml:space="preserve">UKS2 – To </w:t>
                            </w:r>
                            <w:r w:rsidR="004A70A3">
                              <w:t>be bold and take creative risks.</w:t>
                            </w:r>
                          </w:p>
                          <w:p w14:paraId="521E945C" w14:textId="1852F96E" w:rsidR="00E81FDC" w:rsidRDefault="004A70A3" w:rsidP="00E81FDC">
                            <w:r>
                              <w:t>To learn from each other’s exploration.</w:t>
                            </w:r>
                            <w:r w:rsidR="00244A2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526F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53.05pt;margin-top:.95pt;width:185.9pt;height:84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">
                <v:textbox>
                  <w:txbxContent>
                    <w:p w14:paraId="0F3D6079" w14:textId="77777777" w:rsidR="004A70A3" w:rsidRDefault="00E81FDC" w:rsidP="00E81FDC">
                      <w:r>
                        <w:t xml:space="preserve">UKS2 – To </w:t>
                      </w:r>
                      <w:r w:rsidR="004A70A3">
                        <w:t>be bold and take creative risks.</w:t>
                      </w:r>
                    </w:p>
                    <w:p w14:paraId="521E945C" w14:textId="1852F96E" w:rsidR="00E81FDC" w:rsidRDefault="004A70A3" w:rsidP="00E81FDC">
                      <w:r>
                        <w:t>To learn from each other’s exploration.</w:t>
                      </w:r>
                      <w:r w:rsidR="00244A2B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0EEA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057A3DF" wp14:editId="32D978FA">
                <wp:simplePos x="0" y="0"/>
                <wp:positionH relativeFrom="column">
                  <wp:posOffset>3197029</wp:posOffset>
                </wp:positionH>
                <wp:positionV relativeFrom="paragraph">
                  <wp:posOffset>6777452</wp:posOffset>
                </wp:positionV>
                <wp:extent cx="2360930" cy="808355"/>
                <wp:effectExtent l="0" t="0" r="12700" b="1079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9609D" w14:textId="133D5E72" w:rsidR="004B0EEA" w:rsidRDefault="00CE26A8">
                            <w:r>
                              <w:t xml:space="preserve">FS – </w:t>
                            </w:r>
                            <w:r w:rsidR="003F427D">
                              <w:t xml:space="preserve">Using a </w:t>
                            </w:r>
                            <w:r w:rsidR="0000152E">
                              <w:t xml:space="preserve">range of tools and paints indoors and out. </w:t>
                            </w:r>
                            <w:r w:rsidR="003F427D"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7A3DF" id="Text Box 6" o:spid="_x0000_s1027" type="#_x0000_t202" style="position:absolute;left:0;text-align:left;margin-left:251.75pt;margin-top:533.65pt;width:185.9pt;height:63.6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">
                <v:textbox>
                  <w:txbxContent>
                    <w:p w14:paraId="1369609D" w14:textId="133D5E72" w:rsidR="004B0EEA" w:rsidRDefault="00CE26A8">
                      <w:r>
                        <w:t xml:space="preserve">FS – </w:t>
                      </w:r>
                      <w:r w:rsidR="003F427D">
                        <w:t xml:space="preserve">Using a </w:t>
                      </w:r>
                      <w:r w:rsidR="0000152E">
                        <w:t xml:space="preserve">range of tools and paints indoors and out. </w:t>
                      </w:r>
                      <w:r w:rsidR="003F427D"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6C7E1B" w14:textId="1E856541" w:rsidR="00CE26A8" w:rsidRPr="00CE26A8" w:rsidRDefault="00E316DB" w:rsidP="00CE26A8">
      <w:r w:rsidRPr="00284185">
        <w:rPr>
          <w:noProof/>
        </w:rPr>
        <w:drawing>
          <wp:anchor distT="0" distB="0" distL="114300" distR="114300" simplePos="0" relativeHeight="251660288" behindDoc="1" locked="0" layoutInCell="1" allowOverlap="1" wp14:anchorId="6216C682" wp14:editId="184FAFBB">
            <wp:simplePos x="0" y="0"/>
            <wp:positionH relativeFrom="column">
              <wp:posOffset>808355</wp:posOffset>
            </wp:positionH>
            <wp:positionV relativeFrom="paragraph">
              <wp:posOffset>2686</wp:posOffset>
            </wp:positionV>
            <wp:extent cx="3739515" cy="809478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9515" cy="809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9C67652" w14:textId="0CE30CD9" w:rsidR="00CE26A8" w:rsidRPr="00CE26A8" w:rsidRDefault="00CE26A8" w:rsidP="00CE26A8"/>
    <w:p w14:paraId="189D63DB" w14:textId="69252981" w:rsidR="00CE26A8" w:rsidRPr="00CE26A8" w:rsidRDefault="007455E8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FA6F24D" wp14:editId="7C7DD202">
                <wp:simplePos x="0" y="0"/>
                <wp:positionH relativeFrom="column">
                  <wp:posOffset>-187325</wp:posOffset>
                </wp:positionH>
                <wp:positionV relativeFrom="paragraph">
                  <wp:posOffset>159385</wp:posOffset>
                </wp:positionV>
                <wp:extent cx="2360930" cy="1184275"/>
                <wp:effectExtent l="0" t="0" r="12700" b="1587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8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6A36A" w14:textId="305E07A8" w:rsidR="00244A2B" w:rsidRDefault="00E81FDC" w:rsidP="004A70A3">
                            <w:r>
                              <w:t xml:space="preserve">UKS2 – </w:t>
                            </w:r>
                            <w:r w:rsidR="004A70A3">
                              <w:t>To paint landscapes from observation.</w:t>
                            </w:r>
                          </w:p>
                          <w:p w14:paraId="22588DE7" w14:textId="67BB8D7F" w:rsidR="004A70A3" w:rsidRDefault="0017775D" w:rsidP="004A70A3">
                            <w:r>
                              <w:t xml:space="preserve">To paint a </w:t>
                            </w:r>
                            <w:r>
                              <w:t>self-portrait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6F24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margin-left:-14.75pt;margin-top:12.55pt;width:185.9pt;height:93.25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">
                <v:textbox>
                  <w:txbxContent>
                    <w:p w14:paraId="4A56A36A" w14:textId="305E07A8" w:rsidR="00244A2B" w:rsidRDefault="00E81FDC" w:rsidP="004A70A3">
                      <w:r>
                        <w:t xml:space="preserve">UKS2 – </w:t>
                      </w:r>
                      <w:r w:rsidR="004A70A3">
                        <w:t>To paint landscapes from observation.</w:t>
                      </w:r>
                    </w:p>
                    <w:p w14:paraId="22588DE7" w14:textId="67BB8D7F" w:rsidR="004A70A3" w:rsidRDefault="0017775D" w:rsidP="004A70A3">
                      <w:r>
                        <w:t xml:space="preserve">To paint a </w:t>
                      </w:r>
                      <w:r>
                        <w:t>self-portrait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01EB4E" w14:textId="16D7B381" w:rsidR="00CE26A8" w:rsidRPr="00CE26A8" w:rsidRDefault="00CE26A8" w:rsidP="00CE26A8"/>
    <w:p w14:paraId="7491E206" w14:textId="21F7FEC5" w:rsidR="00CE26A8" w:rsidRPr="00CE26A8" w:rsidRDefault="00CE26A8" w:rsidP="00CE26A8"/>
    <w:p w14:paraId="5412EAFE" w14:textId="75995D34" w:rsidR="00CE26A8" w:rsidRPr="00CE26A8" w:rsidRDefault="00CE26A8" w:rsidP="00CE26A8"/>
    <w:p w14:paraId="1986561E" w14:textId="17997F57" w:rsidR="00CE26A8" w:rsidRPr="00CE26A8" w:rsidRDefault="004A70A3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2E60E43" wp14:editId="639F73DE">
                <wp:simplePos x="0" y="0"/>
                <wp:positionH relativeFrom="column">
                  <wp:posOffset>3175000</wp:posOffset>
                </wp:positionH>
                <wp:positionV relativeFrom="paragraph">
                  <wp:posOffset>17145</wp:posOffset>
                </wp:positionV>
                <wp:extent cx="2279650" cy="1320800"/>
                <wp:effectExtent l="0" t="0" r="12700" b="1270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132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E7E6D" w14:textId="76B6F25C" w:rsidR="004A70A3" w:rsidRDefault="00E81FDC" w:rsidP="004A70A3">
                            <w:r>
                              <w:t xml:space="preserve">LKS2 – </w:t>
                            </w:r>
                            <w:r w:rsidR="00E316DB">
                              <w:t xml:space="preserve">To </w:t>
                            </w:r>
                            <w:r w:rsidR="004A70A3">
                              <w:t xml:space="preserve">study paintings and discuss how the marks have been made.  To notice a wide range of marks. </w:t>
                            </w:r>
                          </w:p>
                          <w:p w14:paraId="637CB7BE" w14:textId="1D1C11B9" w:rsidR="004A70A3" w:rsidRDefault="004A70A3" w:rsidP="004A70A3">
                            <w:r>
                              <w:t xml:space="preserve">To know </w:t>
                            </w:r>
                            <w:r w:rsidR="00111B90">
                              <w:t>that we can use technology to produce art.</w:t>
                            </w:r>
                          </w:p>
                          <w:p w14:paraId="6BF2F5C6" w14:textId="3AAC98A0" w:rsidR="003F427D" w:rsidRDefault="003F427D" w:rsidP="00E81F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60E43" id="Text Box 8" o:spid="_x0000_s1029" type="#_x0000_t202" style="position:absolute;margin-left:250pt;margin-top:1.35pt;width:179.5pt;height:104pt;z-index:2516746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">
                <v:textbox>
                  <w:txbxContent>
                    <w:p w14:paraId="100E7E6D" w14:textId="76B6F25C" w:rsidR="004A70A3" w:rsidRDefault="00E81FDC" w:rsidP="004A70A3">
                      <w:r>
                        <w:t xml:space="preserve">LKS2 – </w:t>
                      </w:r>
                      <w:r w:rsidR="00E316DB">
                        <w:t xml:space="preserve">To </w:t>
                      </w:r>
                      <w:r w:rsidR="004A70A3">
                        <w:t xml:space="preserve">study paintings and discuss how the marks have been made.  To notice a wide range of marks. </w:t>
                      </w:r>
                    </w:p>
                    <w:p w14:paraId="637CB7BE" w14:textId="1D1C11B9" w:rsidR="004A70A3" w:rsidRDefault="004A70A3" w:rsidP="004A70A3">
                      <w:r>
                        <w:t xml:space="preserve">To know </w:t>
                      </w:r>
                      <w:r w:rsidR="00111B90">
                        <w:t>that we can use technology to produce art.</w:t>
                      </w:r>
                    </w:p>
                    <w:p w14:paraId="6BF2F5C6" w14:textId="3AAC98A0" w:rsidR="003F427D" w:rsidRDefault="003F427D" w:rsidP="00E81FDC"/>
                  </w:txbxContent>
                </v:textbox>
                <w10:wrap type="square"/>
              </v:shape>
            </w:pict>
          </mc:Fallback>
        </mc:AlternateContent>
      </w:r>
    </w:p>
    <w:p w14:paraId="60E8D718" w14:textId="6C0736B6" w:rsidR="00CE26A8" w:rsidRPr="00CE26A8" w:rsidRDefault="00CE26A8" w:rsidP="00CE26A8"/>
    <w:p w14:paraId="4C450290" w14:textId="61B44C42" w:rsidR="00CE26A8" w:rsidRPr="00CE26A8" w:rsidRDefault="00CE26A8" w:rsidP="00CE26A8"/>
    <w:p w14:paraId="660FAC26" w14:textId="77BBDE62" w:rsidR="00CE26A8" w:rsidRPr="00CE26A8" w:rsidRDefault="00CE26A8" w:rsidP="00CE26A8"/>
    <w:p w14:paraId="3B4F4549" w14:textId="1CA42236" w:rsidR="00CE26A8" w:rsidRPr="00CE26A8" w:rsidRDefault="007455E8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A42CF52" wp14:editId="080B75A3">
                <wp:simplePos x="0" y="0"/>
                <wp:positionH relativeFrom="column">
                  <wp:posOffset>-180340</wp:posOffset>
                </wp:positionH>
                <wp:positionV relativeFrom="paragraph">
                  <wp:posOffset>70485</wp:posOffset>
                </wp:positionV>
                <wp:extent cx="2360930" cy="1136015"/>
                <wp:effectExtent l="0" t="0" r="12700" b="2603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662EA" w14:textId="611E2FC3" w:rsidR="00244A2B" w:rsidRDefault="00E81FDC" w:rsidP="004A70A3">
                            <w:r>
                              <w:t xml:space="preserve">LKS2 – </w:t>
                            </w:r>
                            <w:r w:rsidR="004A70A3">
                              <w:t>To combine different media and work on different surfaces</w:t>
                            </w:r>
                            <w:r w:rsidR="00111B90">
                              <w:t>.</w:t>
                            </w:r>
                          </w:p>
                          <w:p w14:paraId="4029A2D3" w14:textId="1568EFBF" w:rsidR="004A70A3" w:rsidRDefault="004A70A3" w:rsidP="004A70A3">
                            <w:r>
                              <w:t>To create different hues and tints.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2CF52" id="Text Box 4" o:spid="_x0000_s1030" type="#_x0000_t202" style="position:absolute;margin-left:-14.2pt;margin-top:5.55pt;width:185.9pt;height:89.45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">
                <v:textbox>
                  <w:txbxContent>
                    <w:p w14:paraId="329662EA" w14:textId="611E2FC3" w:rsidR="00244A2B" w:rsidRDefault="00E81FDC" w:rsidP="004A70A3">
                      <w:r>
                        <w:t xml:space="preserve">LKS2 – </w:t>
                      </w:r>
                      <w:r w:rsidR="004A70A3">
                        <w:t>To combine different media and work on different surfaces</w:t>
                      </w:r>
                      <w:r w:rsidR="00111B90">
                        <w:t>.</w:t>
                      </w:r>
                    </w:p>
                    <w:p w14:paraId="4029A2D3" w14:textId="1568EFBF" w:rsidR="004A70A3" w:rsidRDefault="004A70A3" w:rsidP="004A70A3">
                      <w:r>
                        <w:t>To create different hues and tints.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935C00" w14:textId="5E15FB4F" w:rsidR="00CE26A8" w:rsidRPr="00CE26A8" w:rsidRDefault="00CE26A8" w:rsidP="00CE26A8"/>
    <w:p w14:paraId="0E7D1687" w14:textId="729BB1A1" w:rsidR="00CE26A8" w:rsidRPr="00CE26A8" w:rsidRDefault="00CE26A8" w:rsidP="00CE26A8"/>
    <w:p w14:paraId="006BD320" w14:textId="167CC47C" w:rsidR="00CE26A8" w:rsidRPr="00CE26A8" w:rsidRDefault="00CE26A8" w:rsidP="00CE26A8"/>
    <w:p w14:paraId="65FA8203" w14:textId="2B061913" w:rsidR="00CE26A8" w:rsidRPr="00CE26A8" w:rsidRDefault="00E316DB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3E5256D" wp14:editId="1B33116E">
                <wp:simplePos x="0" y="0"/>
                <wp:positionH relativeFrom="column">
                  <wp:posOffset>3172460</wp:posOffset>
                </wp:positionH>
                <wp:positionV relativeFrom="paragraph">
                  <wp:posOffset>8255</wp:posOffset>
                </wp:positionV>
                <wp:extent cx="2360930" cy="1080135"/>
                <wp:effectExtent l="0" t="0" r="12700" b="24765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40099" w14:textId="6F1A7957" w:rsidR="003F427D" w:rsidRDefault="00E316DB" w:rsidP="00E316DB">
                            <w:r>
                              <w:t xml:space="preserve">KS1 – To </w:t>
                            </w:r>
                            <w:r w:rsidR="0000152E">
                              <w:t xml:space="preserve">name the primary colours and know how create secondary colours. </w:t>
                            </w:r>
                          </w:p>
                          <w:p w14:paraId="5E432F9D" w14:textId="56F90C3F" w:rsidR="00E316DB" w:rsidRDefault="004A70A3" w:rsidP="00E316DB">
                            <w:r>
                              <w:t>To know what an abstract painting 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5256D" id="Text Box 9" o:spid="_x0000_s1031" type="#_x0000_t202" style="position:absolute;margin-left:249.8pt;margin-top:.65pt;width:185.9pt;height:85.05pt;z-index:25167667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">
                <v:textbox>
                  <w:txbxContent>
                    <w:p w14:paraId="1F740099" w14:textId="6F1A7957" w:rsidR="003F427D" w:rsidRDefault="00E316DB" w:rsidP="00E316DB">
                      <w:r>
                        <w:t xml:space="preserve">KS1 – To </w:t>
                      </w:r>
                      <w:r w:rsidR="0000152E">
                        <w:t xml:space="preserve">name the primary colours and know how create secondary colours. </w:t>
                      </w:r>
                    </w:p>
                    <w:p w14:paraId="5E432F9D" w14:textId="56F90C3F" w:rsidR="00E316DB" w:rsidRDefault="004A70A3" w:rsidP="00E316DB">
                      <w:r>
                        <w:t>To know what an abstract painting is.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0A9B2F" w14:textId="1AB76C17" w:rsidR="00CE26A8" w:rsidRPr="00CE26A8" w:rsidRDefault="00CE26A8" w:rsidP="00CE26A8"/>
    <w:p w14:paraId="4ABB87DA" w14:textId="0B7BEF35" w:rsidR="00CE26A8" w:rsidRPr="00CE26A8" w:rsidRDefault="00CE26A8" w:rsidP="00CE26A8"/>
    <w:p w14:paraId="17068662" w14:textId="6C710BF7" w:rsidR="00CE26A8" w:rsidRPr="00CE26A8" w:rsidRDefault="003F427D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77C6F3B" wp14:editId="7492A2D6">
                <wp:simplePos x="0" y="0"/>
                <wp:positionH relativeFrom="column">
                  <wp:posOffset>-325755</wp:posOffset>
                </wp:positionH>
                <wp:positionV relativeFrom="paragraph">
                  <wp:posOffset>80010</wp:posOffset>
                </wp:positionV>
                <wp:extent cx="2360930" cy="1606550"/>
                <wp:effectExtent l="0" t="0" r="12700" b="1270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60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CA4C6" w14:textId="2BA88BD8" w:rsidR="0000152E" w:rsidRDefault="00CE26A8" w:rsidP="0000152E">
                            <w:r>
                              <w:t xml:space="preserve">KS1 – </w:t>
                            </w:r>
                            <w:r w:rsidR="0000152E">
                              <w:t xml:space="preserve">To develop their </w:t>
                            </w:r>
                            <w:proofErr w:type="gramStart"/>
                            <w:r w:rsidR="0000152E">
                              <w:t xml:space="preserve">watercolour </w:t>
                            </w:r>
                            <w:r w:rsidR="006A0FD6">
                              <w:t xml:space="preserve"> and</w:t>
                            </w:r>
                            <w:proofErr w:type="gramEnd"/>
                            <w:r w:rsidR="006A0FD6">
                              <w:t xml:space="preserve"> acrylic </w:t>
                            </w:r>
                            <w:r w:rsidR="0000152E">
                              <w:t xml:space="preserve">skills through exploration.  Consider how colour makes us feel.  Make small and large strokes with various brush sizes. </w:t>
                            </w:r>
                          </w:p>
                          <w:p w14:paraId="03D11B7E" w14:textId="77777777" w:rsidR="004A70A3" w:rsidRDefault="004A70A3" w:rsidP="004A70A3">
                            <w:r>
                              <w:t>I can create abstract paintings thinking about pattern and colour.</w:t>
                            </w:r>
                          </w:p>
                          <w:p w14:paraId="26A66EFD" w14:textId="77777777" w:rsidR="003F427D" w:rsidRDefault="003F42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C6F3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2" type="#_x0000_t202" style="position:absolute;margin-left:-25.65pt;margin-top:6.3pt;width:185.9pt;height:126.5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">
                <v:textbox>
                  <w:txbxContent>
                    <w:p w14:paraId="73BCA4C6" w14:textId="2BA88BD8" w:rsidR="0000152E" w:rsidRDefault="00CE26A8" w:rsidP="0000152E">
                      <w:r>
                        <w:t xml:space="preserve">KS1 – </w:t>
                      </w:r>
                      <w:r w:rsidR="0000152E">
                        <w:t xml:space="preserve">To develop their </w:t>
                      </w:r>
                      <w:proofErr w:type="gramStart"/>
                      <w:r w:rsidR="0000152E">
                        <w:t xml:space="preserve">watercolour </w:t>
                      </w:r>
                      <w:r w:rsidR="006A0FD6">
                        <w:t xml:space="preserve"> and</w:t>
                      </w:r>
                      <w:proofErr w:type="gramEnd"/>
                      <w:r w:rsidR="006A0FD6">
                        <w:t xml:space="preserve"> acrylic </w:t>
                      </w:r>
                      <w:r w:rsidR="0000152E">
                        <w:t xml:space="preserve">skills through exploration.  Consider how colour makes us feel.  Make small and large strokes with various brush sizes. </w:t>
                      </w:r>
                    </w:p>
                    <w:p w14:paraId="03D11B7E" w14:textId="77777777" w:rsidR="004A70A3" w:rsidRDefault="004A70A3" w:rsidP="004A70A3">
                      <w:r>
                        <w:t>I can create abstract paintings thinking about pattern and colour.</w:t>
                      </w:r>
                    </w:p>
                    <w:p w14:paraId="26A66EFD" w14:textId="77777777" w:rsidR="003F427D" w:rsidRDefault="003F427D"/>
                  </w:txbxContent>
                </v:textbox>
                <w10:wrap type="square"/>
              </v:shape>
            </w:pict>
          </mc:Fallback>
        </mc:AlternateContent>
      </w:r>
    </w:p>
    <w:p w14:paraId="633AE404" w14:textId="654A48CA" w:rsidR="00CE26A8" w:rsidRPr="00CE26A8" w:rsidRDefault="00CE26A8" w:rsidP="00CE26A8"/>
    <w:p w14:paraId="6DD75754" w14:textId="793E2B92" w:rsidR="00CE26A8" w:rsidRDefault="00CE26A8" w:rsidP="00CE26A8"/>
    <w:p w14:paraId="611A7C32" w14:textId="6244F0D3" w:rsidR="00CE26A8" w:rsidRPr="00CE26A8" w:rsidRDefault="00CE26A8" w:rsidP="00CE26A8">
      <w:r>
        <w:t xml:space="preserve"> </w:t>
      </w:r>
    </w:p>
    <w:sectPr w:rsidR="00CE26A8" w:rsidRPr="00CE26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FC1E6" w14:textId="77777777" w:rsidR="008D7821" w:rsidRDefault="008D7821" w:rsidP="008D7821">
      <w:pPr>
        <w:spacing w:after="0" w:line="240" w:lineRule="auto"/>
      </w:pPr>
      <w:r>
        <w:separator/>
      </w:r>
    </w:p>
  </w:endnote>
  <w:endnote w:type="continuationSeparator" w:id="0">
    <w:p w14:paraId="44948C62" w14:textId="77777777" w:rsidR="008D7821" w:rsidRDefault="008D7821" w:rsidP="008D7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5D670" w14:textId="77777777" w:rsidR="002F38AA" w:rsidRDefault="002F38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E2FDA" w14:textId="24331B3A" w:rsidR="00244A2B" w:rsidRDefault="00244A2B">
    <w:pPr>
      <w:pStyle w:val="Footer"/>
    </w:pPr>
    <w:r>
      <w:t>Sketchbook work will support each chil</w:t>
    </w:r>
    <w:r w:rsidR="002F38AA">
      <w:t xml:space="preserve">d’s painting </w:t>
    </w:r>
    <w:r>
      <w:t xml:space="preserve">journey from Year 1 onwards.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EFE75" w14:textId="77777777" w:rsidR="002F38AA" w:rsidRDefault="002F38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27F4B" w14:textId="77777777" w:rsidR="008D7821" w:rsidRDefault="008D7821" w:rsidP="008D7821">
      <w:pPr>
        <w:spacing w:after="0" w:line="240" w:lineRule="auto"/>
      </w:pPr>
      <w:r>
        <w:separator/>
      </w:r>
    </w:p>
  </w:footnote>
  <w:footnote w:type="continuationSeparator" w:id="0">
    <w:p w14:paraId="15F4CAFE" w14:textId="77777777" w:rsidR="008D7821" w:rsidRDefault="008D7821" w:rsidP="008D7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FA2BE" w14:textId="77777777" w:rsidR="002F38AA" w:rsidRDefault="002F38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F1A61" w14:textId="7A47961F" w:rsidR="008D7821" w:rsidRDefault="008D7821">
    <w:pPr>
      <w:pStyle w:val="Header"/>
    </w:pPr>
    <w:r>
      <w:t>Knowledge and Skills Progression in</w:t>
    </w:r>
    <w:r w:rsidR="007455E8">
      <w:t xml:space="preserve"> </w:t>
    </w:r>
    <w:r w:rsidR="0000152E">
      <w:t>Painting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67BB8" w14:textId="77777777" w:rsidR="002F38AA" w:rsidRDefault="002F38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85"/>
    <w:rsid w:val="0000152E"/>
    <w:rsid w:val="000959A0"/>
    <w:rsid w:val="00111B90"/>
    <w:rsid w:val="0017775D"/>
    <w:rsid w:val="00244A2B"/>
    <w:rsid w:val="00284185"/>
    <w:rsid w:val="002F38AA"/>
    <w:rsid w:val="003F427D"/>
    <w:rsid w:val="004A70A3"/>
    <w:rsid w:val="004B0EEA"/>
    <w:rsid w:val="006A0FD6"/>
    <w:rsid w:val="007455E8"/>
    <w:rsid w:val="00795AE2"/>
    <w:rsid w:val="008D7821"/>
    <w:rsid w:val="00CE26A8"/>
    <w:rsid w:val="00E316DB"/>
    <w:rsid w:val="00E7705F"/>
    <w:rsid w:val="00E8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80124"/>
  <w15:chartTrackingRefBased/>
  <w15:docId w15:val="{F99FDD04-41C7-4BC4-9AAA-39620BB2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21"/>
  </w:style>
  <w:style w:type="paragraph" w:styleId="Footer">
    <w:name w:val="footer"/>
    <w:basedOn w:val="Normal"/>
    <w:link w:val="FooterChar"/>
    <w:uiPriority w:val="99"/>
    <w:unhideWhenUsed/>
    <w:rsid w:val="008D7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Howard</dc:creator>
  <cp:keywords/>
  <dc:description/>
  <cp:lastModifiedBy>Wendi Sargent</cp:lastModifiedBy>
  <cp:revision>7</cp:revision>
  <cp:lastPrinted>2023-05-18T19:16:00Z</cp:lastPrinted>
  <dcterms:created xsi:type="dcterms:W3CDTF">2023-05-18T19:16:00Z</dcterms:created>
  <dcterms:modified xsi:type="dcterms:W3CDTF">2023-05-21T20:35:00Z</dcterms:modified>
</cp:coreProperties>
</file>