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DB6F9" w14:textId="2AE2C4D5" w:rsidR="00E7705F" w:rsidRDefault="00643FB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FE3BF15" wp14:editId="45A6D742">
                <wp:simplePos x="0" y="0"/>
                <wp:positionH relativeFrom="margin">
                  <wp:align>right</wp:align>
                </wp:positionH>
                <wp:positionV relativeFrom="paragraph">
                  <wp:posOffset>246380</wp:posOffset>
                </wp:positionV>
                <wp:extent cx="5689600" cy="406400"/>
                <wp:effectExtent l="0" t="0" r="25400" b="127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6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C2C25" w14:textId="283FDD28" w:rsidR="008D7821" w:rsidRPr="00643FB8" w:rsidRDefault="00266187" w:rsidP="00643FB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Music</w:t>
                            </w:r>
                            <w:r w:rsidR="00643FB8" w:rsidRPr="00643FB8">
                              <w:rPr>
                                <w:sz w:val="32"/>
                                <w:szCs w:val="32"/>
                              </w:rPr>
                              <w:t xml:space="preserve"> progression spiral: </w:t>
                            </w:r>
                            <w:r w:rsidR="009E76D6">
                              <w:rPr>
                                <w:sz w:val="32"/>
                                <w:szCs w:val="32"/>
                              </w:rPr>
                              <w:t>Playing and Performing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E3BF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6.8pt;margin-top:19.4pt;width:448pt;height:32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">
                <v:textbox>
                  <w:txbxContent>
                    <w:p w14:paraId="676C2C25" w14:textId="283FDD28" w:rsidR="008D7821" w:rsidRPr="00643FB8" w:rsidRDefault="00266187" w:rsidP="00643FB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Music</w:t>
                      </w:r>
                      <w:r w:rsidR="00643FB8" w:rsidRPr="00643FB8">
                        <w:rPr>
                          <w:sz w:val="32"/>
                          <w:szCs w:val="32"/>
                        </w:rPr>
                        <w:t xml:space="preserve"> progression spiral: </w:t>
                      </w:r>
                      <w:r w:rsidR="009E76D6">
                        <w:rPr>
                          <w:sz w:val="32"/>
                          <w:szCs w:val="32"/>
                        </w:rPr>
                        <w:t>Playing and Performing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46CAE9" w14:textId="302ABEDB" w:rsidR="00284185" w:rsidRDefault="009E76D6" w:rsidP="00284185">
      <w:pPr>
        <w:jc w:val="center"/>
      </w:pPr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FA6F24D" wp14:editId="1F042796">
                <wp:simplePos x="0" y="0"/>
                <wp:positionH relativeFrom="column">
                  <wp:posOffset>-546100</wp:posOffset>
                </wp:positionH>
                <wp:positionV relativeFrom="paragraph">
                  <wp:posOffset>863600</wp:posOffset>
                </wp:positionV>
                <wp:extent cx="2667000" cy="3238500"/>
                <wp:effectExtent l="0" t="0" r="19050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323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96EE9" w14:textId="77777777" w:rsidR="00266187" w:rsidRDefault="001424CE" w:rsidP="00643FB8">
                            <w:pPr>
                              <w:pStyle w:val="NoSpacing"/>
                            </w:pPr>
                            <w:r>
                              <w:t xml:space="preserve">UKS2: </w:t>
                            </w:r>
                          </w:p>
                          <w:p w14:paraId="5FEE7D25" w14:textId="77777777" w:rsidR="009E76D6" w:rsidRDefault="009E76D6" w:rsidP="00266187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Play a musical instrument with the correct technique within </w:t>
                            </w:r>
                            <w:r>
                              <w:t xml:space="preserve">the context of the Unit song. </w:t>
                            </w:r>
                          </w:p>
                          <w:p w14:paraId="22259165" w14:textId="77777777" w:rsidR="009E76D6" w:rsidRDefault="009E76D6" w:rsidP="00266187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Select and learn an instrumental part that matches their musical challenge, using one of the differentiated parts – a one-note, simple or medium part or the melody of the song f</w:t>
                            </w:r>
                            <w:r>
                              <w:t xml:space="preserve">rom memory or using notation. </w:t>
                            </w:r>
                          </w:p>
                          <w:p w14:paraId="56C771BB" w14:textId="77777777" w:rsidR="009E76D6" w:rsidRDefault="009E76D6" w:rsidP="00266187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To rehearse and perform their part within </w:t>
                            </w:r>
                            <w:r>
                              <w:t xml:space="preserve">the context of the Unit song. </w:t>
                            </w:r>
                          </w:p>
                          <w:p w14:paraId="7B989468" w14:textId="3C62F444" w:rsidR="002D6ABC" w:rsidRDefault="009E76D6" w:rsidP="00266187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To listen to and follow musical instructions from a leader.</w:t>
                            </w:r>
                          </w:p>
                          <w:p w14:paraId="3B41ACAB" w14:textId="3FDF60E6" w:rsidR="009E76D6" w:rsidRDefault="009E76D6" w:rsidP="00266187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To discuss and talk musically about it – “What went well?” and “It would have been even better if...?”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6F24D" id="Text Box 3" o:spid="_x0000_s1027" type="#_x0000_t202" style="position:absolute;left:0;text-align:left;margin-left:-43pt;margin-top:68pt;width:210pt;height:25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">
                <v:textbox>
                  <w:txbxContent>
                    <w:p w14:paraId="2F196EE9" w14:textId="77777777" w:rsidR="00266187" w:rsidRDefault="001424CE" w:rsidP="00643FB8">
                      <w:pPr>
                        <w:pStyle w:val="NoSpacing"/>
                      </w:pPr>
                      <w:r>
                        <w:t xml:space="preserve">UKS2: </w:t>
                      </w:r>
                    </w:p>
                    <w:p w14:paraId="5FEE7D25" w14:textId="77777777" w:rsidR="009E76D6" w:rsidRDefault="009E76D6" w:rsidP="00266187">
                      <w:pPr>
                        <w:pStyle w:val="NoSpacing"/>
                        <w:numPr>
                          <w:ilvl w:val="0"/>
                          <w:numId w:val="3"/>
                        </w:numPr>
                      </w:pPr>
                      <w:r>
                        <w:t xml:space="preserve">Play a musical instrument with the correct technique within </w:t>
                      </w:r>
                      <w:r>
                        <w:t xml:space="preserve">the context of the Unit song. </w:t>
                      </w:r>
                    </w:p>
                    <w:p w14:paraId="22259165" w14:textId="77777777" w:rsidR="009E76D6" w:rsidRDefault="009E76D6" w:rsidP="00266187">
                      <w:pPr>
                        <w:pStyle w:val="NoSpacing"/>
                        <w:numPr>
                          <w:ilvl w:val="0"/>
                          <w:numId w:val="3"/>
                        </w:numPr>
                      </w:pPr>
                      <w:r>
                        <w:t>Select and learn an instrumental part that matches their musical challenge, using one of the differentiated parts – a one-note, simple or medium part or the melody of the song f</w:t>
                      </w:r>
                      <w:r>
                        <w:t xml:space="preserve">rom memory or using notation. </w:t>
                      </w:r>
                    </w:p>
                    <w:p w14:paraId="56C771BB" w14:textId="77777777" w:rsidR="009E76D6" w:rsidRDefault="009E76D6" w:rsidP="00266187">
                      <w:pPr>
                        <w:pStyle w:val="NoSpacing"/>
                        <w:numPr>
                          <w:ilvl w:val="0"/>
                          <w:numId w:val="3"/>
                        </w:numPr>
                      </w:pPr>
                      <w:r>
                        <w:t xml:space="preserve">To rehearse and perform their part within </w:t>
                      </w:r>
                      <w:r>
                        <w:t xml:space="preserve">the context of the Unit song. </w:t>
                      </w:r>
                    </w:p>
                    <w:p w14:paraId="7B989468" w14:textId="3C62F444" w:rsidR="002D6ABC" w:rsidRDefault="009E76D6" w:rsidP="00266187">
                      <w:pPr>
                        <w:pStyle w:val="NoSpacing"/>
                        <w:numPr>
                          <w:ilvl w:val="0"/>
                          <w:numId w:val="3"/>
                        </w:numPr>
                      </w:pPr>
                      <w:r>
                        <w:t>To listen to and follow musical instructions from a leader.</w:t>
                      </w:r>
                    </w:p>
                    <w:p w14:paraId="3B41ACAB" w14:textId="3FDF60E6" w:rsidR="009E76D6" w:rsidRDefault="009E76D6" w:rsidP="00266187">
                      <w:pPr>
                        <w:pStyle w:val="NoSpacing"/>
                        <w:numPr>
                          <w:ilvl w:val="0"/>
                          <w:numId w:val="3"/>
                        </w:numPr>
                      </w:pPr>
                      <w:r>
                        <w:t>To discuss and talk musically about it – “What went well?” and “It would have been even better if...?”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A42CF52" wp14:editId="74FC3A1E">
                <wp:simplePos x="0" y="0"/>
                <wp:positionH relativeFrom="column">
                  <wp:posOffset>3683000</wp:posOffset>
                </wp:positionH>
                <wp:positionV relativeFrom="paragraph">
                  <wp:posOffset>2463800</wp:posOffset>
                </wp:positionV>
                <wp:extent cx="2584450" cy="3429000"/>
                <wp:effectExtent l="0" t="0" r="25400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1FA00" w14:textId="7666866B" w:rsidR="001424CE" w:rsidRDefault="001424CE" w:rsidP="001424CE">
                            <w:pPr>
                              <w:pStyle w:val="NoSpacing"/>
                            </w:pPr>
                            <w:r>
                              <w:t xml:space="preserve">LKS2: </w:t>
                            </w:r>
                          </w:p>
                          <w:p w14:paraId="75D5C314" w14:textId="24A9CDC7" w:rsidR="009E76D6" w:rsidRPr="009E76D6" w:rsidRDefault="009E76D6" w:rsidP="0026618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 w:val="28"/>
                              </w:rPr>
                            </w:pPr>
                            <w:r>
                              <w:t>T</w:t>
                            </w:r>
                            <w:r>
                              <w:t>o treat instrument</w:t>
                            </w:r>
                            <w:r>
                              <w:t xml:space="preserve">s carefully and with respect. </w:t>
                            </w:r>
                          </w:p>
                          <w:p w14:paraId="1D66225B" w14:textId="77777777" w:rsidR="009E76D6" w:rsidRPr="009E76D6" w:rsidRDefault="009E76D6" w:rsidP="0026618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 w:val="28"/>
                              </w:rPr>
                            </w:pPr>
                            <w:r>
                              <w:t>Play any one, or all four, differentiated parts on a tuned instrument – a one-note, simple or medium part or the melody of the song f</w:t>
                            </w:r>
                            <w:r>
                              <w:t xml:space="preserve">rom memory or using notation. </w:t>
                            </w:r>
                          </w:p>
                          <w:p w14:paraId="49D991BC" w14:textId="77777777" w:rsidR="009E76D6" w:rsidRPr="009E76D6" w:rsidRDefault="009E76D6" w:rsidP="0026618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 w:val="28"/>
                              </w:rPr>
                            </w:pPr>
                            <w:r>
                              <w:t xml:space="preserve">To rehearse and perform their part within </w:t>
                            </w:r>
                            <w:r>
                              <w:t xml:space="preserve">the context of the Unit song. </w:t>
                            </w:r>
                          </w:p>
                          <w:p w14:paraId="195262B6" w14:textId="77777777" w:rsidR="009E76D6" w:rsidRPr="009E76D6" w:rsidRDefault="009E76D6" w:rsidP="0026618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 w:val="28"/>
                              </w:rPr>
                            </w:pPr>
                            <w:r>
                              <w:t>To listen to and follow musica</w:t>
                            </w:r>
                            <w:r>
                              <w:t xml:space="preserve">l instructions from a leader. </w:t>
                            </w:r>
                          </w:p>
                          <w:p w14:paraId="4574EEAE" w14:textId="0CDD1A9B" w:rsidR="003E1376" w:rsidRPr="003E1376" w:rsidRDefault="009E76D6" w:rsidP="0026618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 w:val="28"/>
                              </w:rPr>
                            </w:pPr>
                            <w:r>
                              <w:t>To experience leading the playing by making sure everyone plays in the playing section of the song.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2CF52" id="Text Box 4" o:spid="_x0000_s1028" type="#_x0000_t202" style="position:absolute;left:0;text-align:left;margin-left:290pt;margin-top:194pt;width:203.5pt;height:270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">
                <v:textbox>
                  <w:txbxContent>
                    <w:p w14:paraId="28C1FA00" w14:textId="7666866B" w:rsidR="001424CE" w:rsidRDefault="001424CE" w:rsidP="001424CE">
                      <w:pPr>
                        <w:pStyle w:val="NoSpacing"/>
                      </w:pPr>
                      <w:r>
                        <w:t xml:space="preserve">LKS2: </w:t>
                      </w:r>
                    </w:p>
                    <w:p w14:paraId="75D5C314" w14:textId="24A9CDC7" w:rsidR="009E76D6" w:rsidRPr="009E76D6" w:rsidRDefault="009E76D6" w:rsidP="0026618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 w:val="28"/>
                        </w:rPr>
                      </w:pPr>
                      <w:r>
                        <w:t>T</w:t>
                      </w:r>
                      <w:r>
                        <w:t>o treat instrument</w:t>
                      </w:r>
                      <w:r>
                        <w:t xml:space="preserve">s carefully and with respect. </w:t>
                      </w:r>
                    </w:p>
                    <w:p w14:paraId="1D66225B" w14:textId="77777777" w:rsidR="009E76D6" w:rsidRPr="009E76D6" w:rsidRDefault="009E76D6" w:rsidP="0026618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 w:val="28"/>
                        </w:rPr>
                      </w:pPr>
                      <w:r>
                        <w:t>Play any one, or all four, differentiated parts on a tuned instrument – a one-note, simple or medium part or the melody of the song f</w:t>
                      </w:r>
                      <w:r>
                        <w:t xml:space="preserve">rom memory or using notation. </w:t>
                      </w:r>
                    </w:p>
                    <w:p w14:paraId="49D991BC" w14:textId="77777777" w:rsidR="009E76D6" w:rsidRPr="009E76D6" w:rsidRDefault="009E76D6" w:rsidP="0026618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 w:val="28"/>
                        </w:rPr>
                      </w:pPr>
                      <w:r>
                        <w:t xml:space="preserve">To rehearse and perform their part within </w:t>
                      </w:r>
                      <w:r>
                        <w:t xml:space="preserve">the context of the Unit song. </w:t>
                      </w:r>
                    </w:p>
                    <w:p w14:paraId="195262B6" w14:textId="77777777" w:rsidR="009E76D6" w:rsidRPr="009E76D6" w:rsidRDefault="009E76D6" w:rsidP="0026618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 w:val="28"/>
                        </w:rPr>
                      </w:pPr>
                      <w:r>
                        <w:t>To listen to and follow musica</w:t>
                      </w:r>
                      <w:r>
                        <w:t xml:space="preserve">l instructions from a leader. </w:t>
                      </w:r>
                    </w:p>
                    <w:p w14:paraId="4574EEAE" w14:textId="0CDD1A9B" w:rsidR="003E1376" w:rsidRPr="003E1376" w:rsidRDefault="009E76D6" w:rsidP="0026618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 w:val="28"/>
                        </w:rPr>
                      </w:pPr>
                      <w:r>
                        <w:t>To experience leading the playing by making sure everyone plays in the playing section of the song.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6AB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77C6F3B" wp14:editId="3B4CB172">
                <wp:simplePos x="0" y="0"/>
                <wp:positionH relativeFrom="column">
                  <wp:posOffset>-692150</wp:posOffset>
                </wp:positionH>
                <wp:positionV relativeFrom="paragraph">
                  <wp:posOffset>4889500</wp:posOffset>
                </wp:positionV>
                <wp:extent cx="2730500" cy="2876550"/>
                <wp:effectExtent l="0" t="0" r="12700" b="1905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287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10F75" w14:textId="5FAEFFEA" w:rsidR="00127E22" w:rsidRDefault="001424CE" w:rsidP="009E76D6">
                            <w:pPr>
                              <w:pStyle w:val="NoSpacing"/>
                            </w:pPr>
                            <w:r>
                              <w:t xml:space="preserve">KS1: </w:t>
                            </w:r>
                          </w:p>
                          <w:p w14:paraId="56F30B13" w14:textId="77777777" w:rsidR="009E76D6" w:rsidRDefault="009E76D6" w:rsidP="009E76D6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Treat instrument</w:t>
                            </w:r>
                            <w:r>
                              <w:t xml:space="preserve">s carefully and with respect. </w:t>
                            </w:r>
                          </w:p>
                          <w:p w14:paraId="5A9F0149" w14:textId="77777777" w:rsidR="009E76D6" w:rsidRDefault="009E76D6" w:rsidP="009E76D6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Learn to play a tuned instrumental part that matches their musical challenge, using one of the differentiated parts (a one-</w:t>
                            </w:r>
                            <w:r>
                              <w:t xml:space="preserve">note, simple or medium part). </w:t>
                            </w:r>
                          </w:p>
                          <w:p w14:paraId="28181755" w14:textId="77777777" w:rsidR="009E76D6" w:rsidRDefault="009E76D6" w:rsidP="009E76D6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Play the part i</w:t>
                            </w:r>
                            <w:r>
                              <w:t xml:space="preserve">n time with the steady pulse. </w:t>
                            </w:r>
                          </w:p>
                          <w:p w14:paraId="579C8CA6" w14:textId="15959F97" w:rsidR="009E76D6" w:rsidRPr="009E76D6" w:rsidRDefault="009E76D6" w:rsidP="009E76D6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Listen to and follow musical instructions from a leader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C6F3B" id="Text Box 5" o:spid="_x0000_s1029" type="#_x0000_t202" style="position:absolute;left:0;text-align:left;margin-left:-54.5pt;margin-top:385pt;width:215pt;height:226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">
                <v:textbox>
                  <w:txbxContent>
                    <w:p w14:paraId="5F410F75" w14:textId="5FAEFFEA" w:rsidR="00127E22" w:rsidRDefault="001424CE" w:rsidP="009E76D6">
                      <w:pPr>
                        <w:pStyle w:val="NoSpacing"/>
                      </w:pPr>
                      <w:r>
                        <w:t xml:space="preserve">KS1: </w:t>
                      </w:r>
                    </w:p>
                    <w:p w14:paraId="56F30B13" w14:textId="77777777" w:rsidR="009E76D6" w:rsidRDefault="009E76D6" w:rsidP="009E76D6">
                      <w:pPr>
                        <w:pStyle w:val="NoSpacing"/>
                        <w:numPr>
                          <w:ilvl w:val="0"/>
                          <w:numId w:val="6"/>
                        </w:numPr>
                      </w:pPr>
                      <w:r>
                        <w:t>Treat instrument</w:t>
                      </w:r>
                      <w:r>
                        <w:t xml:space="preserve">s carefully and with respect. </w:t>
                      </w:r>
                    </w:p>
                    <w:p w14:paraId="5A9F0149" w14:textId="77777777" w:rsidR="009E76D6" w:rsidRDefault="009E76D6" w:rsidP="009E76D6">
                      <w:pPr>
                        <w:pStyle w:val="NoSpacing"/>
                        <w:numPr>
                          <w:ilvl w:val="0"/>
                          <w:numId w:val="6"/>
                        </w:numPr>
                      </w:pPr>
                      <w:r>
                        <w:t>Learn to play a tuned instrumental part that matches their musical challenge, using one of the differentiated parts (a one-</w:t>
                      </w:r>
                      <w:r>
                        <w:t xml:space="preserve">note, simple or medium part). </w:t>
                      </w:r>
                    </w:p>
                    <w:p w14:paraId="28181755" w14:textId="77777777" w:rsidR="009E76D6" w:rsidRDefault="009E76D6" w:rsidP="009E76D6">
                      <w:pPr>
                        <w:pStyle w:val="NoSpacing"/>
                        <w:numPr>
                          <w:ilvl w:val="0"/>
                          <w:numId w:val="6"/>
                        </w:numPr>
                      </w:pPr>
                      <w:r>
                        <w:t>Play the part i</w:t>
                      </w:r>
                      <w:r>
                        <w:t xml:space="preserve">n time with the steady pulse. </w:t>
                      </w:r>
                    </w:p>
                    <w:p w14:paraId="579C8CA6" w14:textId="15959F97" w:rsidR="009E76D6" w:rsidRPr="009E76D6" w:rsidRDefault="009E76D6" w:rsidP="009E76D6">
                      <w:pPr>
                        <w:pStyle w:val="NoSpacing"/>
                        <w:numPr>
                          <w:ilvl w:val="0"/>
                          <w:numId w:val="6"/>
                        </w:numPr>
                      </w:pPr>
                      <w:r>
                        <w:t>Listen to and follow musical instructions from a leader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308E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057A3DF" wp14:editId="7829DAEF">
                <wp:simplePos x="0" y="0"/>
                <wp:positionH relativeFrom="column">
                  <wp:posOffset>3604260</wp:posOffset>
                </wp:positionH>
                <wp:positionV relativeFrom="paragraph">
                  <wp:posOffset>6214110</wp:posOffset>
                </wp:positionV>
                <wp:extent cx="2298700" cy="2026920"/>
                <wp:effectExtent l="0" t="0" r="25400" b="1143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0" cy="202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9609D" w14:textId="0FC40EF7" w:rsidR="004B0EEA" w:rsidRDefault="001424CE" w:rsidP="001424CE">
                            <w:pPr>
                              <w:pStyle w:val="NoSpacing"/>
                            </w:pPr>
                            <w:r>
                              <w:t xml:space="preserve">EYFS: </w:t>
                            </w:r>
                          </w:p>
                          <w:p w14:paraId="32DBC95D" w14:textId="77777777" w:rsidR="009E76D6" w:rsidRDefault="009E76D6" w:rsidP="00677DDE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Perform any of the nursery rhymes by singing</w:t>
                            </w:r>
                            <w:r>
                              <w:t xml:space="preserve"> and adding actions or dance. </w:t>
                            </w:r>
                          </w:p>
                          <w:p w14:paraId="2D976B4B" w14:textId="77777777" w:rsidR="009E76D6" w:rsidRDefault="009E76D6" w:rsidP="00677DDE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Perform any nursery rhymes or songs addi</w:t>
                            </w:r>
                            <w:r>
                              <w:t xml:space="preserve">ng a simple instrumental part. </w:t>
                            </w:r>
                          </w:p>
                          <w:p w14:paraId="6F7EC184" w14:textId="5168692B" w:rsidR="0022027F" w:rsidRDefault="009E76D6" w:rsidP="00677DDE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Record the performance to talk about.</w:t>
                            </w:r>
                            <w:r w:rsidR="00677DD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7A3DF" id="Text Box 6" o:spid="_x0000_s1030" type="#_x0000_t202" style="position:absolute;left:0;text-align:left;margin-left:283.8pt;margin-top:489.3pt;width:181pt;height:159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">
                <v:textbox>
                  <w:txbxContent>
                    <w:p w14:paraId="1369609D" w14:textId="0FC40EF7" w:rsidR="004B0EEA" w:rsidRDefault="001424CE" w:rsidP="001424CE">
                      <w:pPr>
                        <w:pStyle w:val="NoSpacing"/>
                      </w:pPr>
                      <w:r>
                        <w:t xml:space="preserve">EYFS: </w:t>
                      </w:r>
                    </w:p>
                    <w:p w14:paraId="32DBC95D" w14:textId="77777777" w:rsidR="009E76D6" w:rsidRDefault="009E76D6" w:rsidP="00677DDE">
                      <w:pPr>
                        <w:pStyle w:val="NoSpacing"/>
                        <w:numPr>
                          <w:ilvl w:val="0"/>
                          <w:numId w:val="4"/>
                        </w:numPr>
                      </w:pPr>
                      <w:r>
                        <w:t>Perform any of the nursery rhymes by singing</w:t>
                      </w:r>
                      <w:r>
                        <w:t xml:space="preserve"> and adding actions or dance. </w:t>
                      </w:r>
                    </w:p>
                    <w:p w14:paraId="2D976B4B" w14:textId="77777777" w:rsidR="009E76D6" w:rsidRDefault="009E76D6" w:rsidP="00677DDE">
                      <w:pPr>
                        <w:pStyle w:val="NoSpacing"/>
                        <w:numPr>
                          <w:ilvl w:val="0"/>
                          <w:numId w:val="4"/>
                        </w:numPr>
                      </w:pPr>
                      <w:r>
                        <w:t>Perform any nursery rhymes or songs addi</w:t>
                      </w:r>
                      <w:r>
                        <w:t xml:space="preserve">ng a simple instrumental part. </w:t>
                      </w:r>
                    </w:p>
                    <w:p w14:paraId="6F7EC184" w14:textId="5168692B" w:rsidR="0022027F" w:rsidRDefault="009E76D6" w:rsidP="00677DDE">
                      <w:pPr>
                        <w:pStyle w:val="NoSpacing"/>
                        <w:numPr>
                          <w:ilvl w:val="0"/>
                          <w:numId w:val="4"/>
                        </w:numPr>
                      </w:pPr>
                      <w:r>
                        <w:t>Record the performance to talk about.</w:t>
                      </w:r>
                      <w:r w:rsidR="00677DDE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B0EEA" w:rsidRPr="00284185"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6216C682" wp14:editId="17C271E8">
            <wp:simplePos x="0" y="0"/>
            <wp:positionH relativeFrom="column">
              <wp:posOffset>808892</wp:posOffset>
            </wp:positionH>
            <wp:positionV relativeFrom="paragraph">
              <wp:posOffset>54218</wp:posOffset>
            </wp:positionV>
            <wp:extent cx="3739515" cy="809478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101" cy="8098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284185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4FDBA" w14:textId="77777777" w:rsidR="006B2032" w:rsidRDefault="006B2032" w:rsidP="008D7821">
      <w:pPr>
        <w:spacing w:after="0" w:line="240" w:lineRule="auto"/>
      </w:pPr>
      <w:r>
        <w:separator/>
      </w:r>
    </w:p>
  </w:endnote>
  <w:endnote w:type="continuationSeparator" w:id="0">
    <w:p w14:paraId="51ADC0DA" w14:textId="77777777" w:rsidR="006B2032" w:rsidRDefault="006B2032" w:rsidP="008D7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D60EBE" w14:textId="77777777" w:rsidR="006B2032" w:rsidRDefault="006B2032" w:rsidP="008D7821">
      <w:pPr>
        <w:spacing w:after="0" w:line="240" w:lineRule="auto"/>
      </w:pPr>
      <w:r>
        <w:separator/>
      </w:r>
    </w:p>
  </w:footnote>
  <w:footnote w:type="continuationSeparator" w:id="0">
    <w:p w14:paraId="0D6A44F3" w14:textId="77777777" w:rsidR="006B2032" w:rsidRDefault="006B2032" w:rsidP="008D7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F1A61" w14:textId="3C2D5BE4" w:rsidR="008D7821" w:rsidRDefault="008D7821">
    <w:pPr>
      <w:pStyle w:val="Header"/>
    </w:pPr>
    <w:r>
      <w:t>Knowledge and Skills Progression in 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805ED"/>
    <w:multiLevelType w:val="hybridMultilevel"/>
    <w:tmpl w:val="1E18C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F52C9"/>
    <w:multiLevelType w:val="hybridMultilevel"/>
    <w:tmpl w:val="7A2EB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C61F8"/>
    <w:multiLevelType w:val="hybridMultilevel"/>
    <w:tmpl w:val="78467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E0700D"/>
    <w:multiLevelType w:val="hybridMultilevel"/>
    <w:tmpl w:val="095A40D0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74CA4749"/>
    <w:multiLevelType w:val="hybridMultilevel"/>
    <w:tmpl w:val="11DCA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F65F7"/>
    <w:multiLevelType w:val="hybridMultilevel"/>
    <w:tmpl w:val="0FB04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185"/>
    <w:rsid w:val="0001289C"/>
    <w:rsid w:val="00127E22"/>
    <w:rsid w:val="001424CE"/>
    <w:rsid w:val="001F0591"/>
    <w:rsid w:val="0022027F"/>
    <w:rsid w:val="00266187"/>
    <w:rsid w:val="00284185"/>
    <w:rsid w:val="002A567D"/>
    <w:rsid w:val="002D6ABC"/>
    <w:rsid w:val="003E1376"/>
    <w:rsid w:val="004B0EEA"/>
    <w:rsid w:val="00570384"/>
    <w:rsid w:val="006326C2"/>
    <w:rsid w:val="00643FB8"/>
    <w:rsid w:val="00677DDE"/>
    <w:rsid w:val="006B2032"/>
    <w:rsid w:val="007308E8"/>
    <w:rsid w:val="00830AC1"/>
    <w:rsid w:val="008D7821"/>
    <w:rsid w:val="00986A3D"/>
    <w:rsid w:val="009E76D6"/>
    <w:rsid w:val="00BA1310"/>
    <w:rsid w:val="00E7705F"/>
    <w:rsid w:val="00ED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80124"/>
  <w15:chartTrackingRefBased/>
  <w15:docId w15:val="{F99FDD04-41C7-4BC4-9AAA-39620BB2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21"/>
  </w:style>
  <w:style w:type="paragraph" w:styleId="Footer">
    <w:name w:val="footer"/>
    <w:basedOn w:val="Normal"/>
    <w:link w:val="Foot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21"/>
  </w:style>
  <w:style w:type="paragraph" w:styleId="NoSpacing">
    <w:name w:val="No Spacing"/>
    <w:uiPriority w:val="1"/>
    <w:qFormat/>
    <w:rsid w:val="001424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Howard</dc:creator>
  <cp:keywords/>
  <dc:description/>
  <cp:lastModifiedBy>Naomi Spencer</cp:lastModifiedBy>
  <cp:revision>2</cp:revision>
  <dcterms:created xsi:type="dcterms:W3CDTF">2023-04-17T13:26:00Z</dcterms:created>
  <dcterms:modified xsi:type="dcterms:W3CDTF">2023-04-17T13:26:00Z</dcterms:modified>
</cp:coreProperties>
</file>