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6F9" w14:textId="2AE2C4D5" w:rsidR="00E7705F" w:rsidRDefault="00643F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E3BF15" wp14:editId="5AF9AEF5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689600" cy="4064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2C25" w14:textId="5579152C" w:rsidR="008D7821" w:rsidRPr="00643FB8" w:rsidRDefault="00643FB8" w:rsidP="00643F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3FB8">
                              <w:rPr>
                                <w:sz w:val="32"/>
                                <w:szCs w:val="32"/>
                              </w:rPr>
                              <w:t>Geography progression spiral: Map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3B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8pt;margin-top:19.4pt;width:448pt;height:3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">
                <v:textbox>
                  <w:txbxContent>
                    <w:p w14:paraId="676C2C25" w14:textId="5579152C" w:rsidR="008D7821" w:rsidRPr="00643FB8" w:rsidRDefault="00643FB8" w:rsidP="00643FB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43FB8">
                        <w:rPr>
                          <w:sz w:val="32"/>
                          <w:szCs w:val="32"/>
                        </w:rPr>
                        <w:t>Geography progression spiral: Map skills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6CAE9" w14:textId="4D35538C" w:rsidR="00284185" w:rsidRDefault="00570384" w:rsidP="0028418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6052B552">
                <wp:simplePos x="0" y="0"/>
                <wp:positionH relativeFrom="column">
                  <wp:posOffset>-695325</wp:posOffset>
                </wp:positionH>
                <wp:positionV relativeFrom="paragraph">
                  <wp:posOffset>4887595</wp:posOffset>
                </wp:positionV>
                <wp:extent cx="2730500" cy="1571625"/>
                <wp:effectExtent l="0" t="0" r="1270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DC9E4" w14:textId="77777777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KS1: </w:t>
                            </w:r>
                          </w:p>
                          <w:p w14:paraId="3777D5D3" w14:textId="006EAB49" w:rsidR="004B0EEA" w:rsidRDefault="001424CE" w:rsidP="001424CE">
                            <w:pPr>
                              <w:pStyle w:val="NoSpacing"/>
                            </w:pPr>
                            <w:r>
                              <w:t xml:space="preserve">Use and follow directional language with maps. </w:t>
                            </w:r>
                          </w:p>
                          <w:p w14:paraId="2F7AA98D" w14:textId="5ACD214A" w:rsidR="001424CE" w:rsidRDefault="00570384" w:rsidP="001424CE">
                            <w:pPr>
                              <w:pStyle w:val="NoSpacing"/>
                            </w:pPr>
                            <w:r>
                              <w:t>Begin to u</w:t>
                            </w:r>
                            <w:r w:rsidR="001424CE">
                              <w:t xml:space="preserve">se </w:t>
                            </w:r>
                            <w:r>
                              <w:t xml:space="preserve">own and universal </w:t>
                            </w:r>
                            <w:r w:rsidR="001424CE">
                              <w:t xml:space="preserve">symbols in maps. </w:t>
                            </w:r>
                          </w:p>
                          <w:p w14:paraId="52AE21BD" w14:textId="293ED66C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Create own maps of imaginary and real places. </w:t>
                            </w:r>
                          </w:p>
                          <w:p w14:paraId="6AB4BB62" w14:textId="07954232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Find given places on a map.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C6F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54.75pt;margin-top:384.85pt;width:215pt;height:12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">
                <v:textbox>
                  <w:txbxContent>
                    <w:p w14:paraId="30ADC9E4" w14:textId="77777777" w:rsidR="001424CE" w:rsidRDefault="001424CE" w:rsidP="001424CE">
                      <w:pPr>
                        <w:pStyle w:val="NoSpacing"/>
                      </w:pPr>
                      <w:r>
                        <w:t xml:space="preserve">KS1: </w:t>
                      </w:r>
                    </w:p>
                    <w:p w14:paraId="3777D5D3" w14:textId="006EAB49" w:rsidR="004B0EEA" w:rsidRDefault="001424CE" w:rsidP="001424CE">
                      <w:pPr>
                        <w:pStyle w:val="NoSpacing"/>
                      </w:pPr>
                      <w:r>
                        <w:t xml:space="preserve">Use and follow directional language with maps. </w:t>
                      </w:r>
                    </w:p>
                    <w:p w14:paraId="2F7AA98D" w14:textId="5ACD214A" w:rsidR="001424CE" w:rsidRDefault="00570384" w:rsidP="001424CE">
                      <w:pPr>
                        <w:pStyle w:val="NoSpacing"/>
                      </w:pPr>
                      <w:r>
                        <w:t>Begin to u</w:t>
                      </w:r>
                      <w:r w:rsidR="001424CE">
                        <w:t xml:space="preserve">se </w:t>
                      </w:r>
                      <w:r>
                        <w:t xml:space="preserve">own and universal </w:t>
                      </w:r>
                      <w:r w:rsidR="001424CE">
                        <w:t xml:space="preserve">symbols in maps. </w:t>
                      </w:r>
                    </w:p>
                    <w:p w14:paraId="52AE21BD" w14:textId="293ED66C" w:rsidR="001424CE" w:rsidRDefault="001424CE" w:rsidP="001424CE">
                      <w:pPr>
                        <w:pStyle w:val="NoSpacing"/>
                      </w:pPr>
                      <w:r>
                        <w:t xml:space="preserve">Create own maps of imaginary and real places. </w:t>
                      </w:r>
                    </w:p>
                    <w:p w14:paraId="6AB4BB62" w14:textId="07954232" w:rsidR="001424CE" w:rsidRDefault="001424CE" w:rsidP="001424CE">
                      <w:pPr>
                        <w:pStyle w:val="NoSpacing"/>
                      </w:pPr>
                      <w:r>
                        <w:t xml:space="preserve">Find given places on a map.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3FB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73520144">
                <wp:simplePos x="0" y="0"/>
                <wp:positionH relativeFrom="column">
                  <wp:posOffset>3676650</wp:posOffset>
                </wp:positionH>
                <wp:positionV relativeFrom="paragraph">
                  <wp:posOffset>3040380</wp:posOffset>
                </wp:positionV>
                <wp:extent cx="2590800" cy="1663700"/>
                <wp:effectExtent l="0" t="0" r="1905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FA00" w14:textId="7666866B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LKS2: </w:t>
                            </w:r>
                          </w:p>
                          <w:p w14:paraId="563FB713" w14:textId="4B67F34F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Use four compass points and four figure grid references. </w:t>
                            </w:r>
                          </w:p>
                          <w:p w14:paraId="6DEDFBA8" w14:textId="0A841B2C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Interpret and read standard symbols. </w:t>
                            </w:r>
                          </w:p>
                          <w:p w14:paraId="09131B37" w14:textId="6B6725AB" w:rsidR="001424CE" w:rsidRDefault="001424CE" w:rsidP="001424CE">
                            <w:pPr>
                              <w:pStyle w:val="NoSpacing"/>
                            </w:pPr>
                            <w:r>
                              <w:t>Create maps of small areas (</w:t>
                            </w:r>
                            <w:proofErr w:type="gramStart"/>
                            <w:r>
                              <w:t>e.g.</w:t>
                            </w:r>
                            <w:proofErr w:type="gramEnd"/>
                            <w:r>
                              <w:t xml:space="preserve"> a local route). </w:t>
                            </w:r>
                          </w:p>
                          <w:p w14:paraId="6F1D046F" w14:textId="2312293D" w:rsidR="001424CE" w:rsidRDefault="001424CE" w:rsidP="001424CE">
                            <w:pPr>
                              <w:pStyle w:val="NoSpacing"/>
                            </w:pPr>
                            <w:r>
                              <w:t>Use a variety of maps to locate places (atlases, globes)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7" type="#_x0000_t202" style="position:absolute;left:0;text-align:left;margin-left:289.5pt;margin-top:239.4pt;width:204pt;height:13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">
                <v:textbox>
                  <w:txbxContent>
                    <w:p w14:paraId="28C1FA00" w14:textId="7666866B" w:rsidR="001424CE" w:rsidRDefault="001424CE" w:rsidP="001424CE">
                      <w:pPr>
                        <w:pStyle w:val="NoSpacing"/>
                      </w:pPr>
                      <w:r>
                        <w:t xml:space="preserve">LKS2: </w:t>
                      </w:r>
                    </w:p>
                    <w:p w14:paraId="563FB713" w14:textId="4B67F34F" w:rsidR="001424CE" w:rsidRDefault="001424CE" w:rsidP="001424CE">
                      <w:pPr>
                        <w:pStyle w:val="NoSpacing"/>
                      </w:pPr>
                      <w:r>
                        <w:t xml:space="preserve">Use four compass points and four figure grid references. </w:t>
                      </w:r>
                    </w:p>
                    <w:p w14:paraId="6DEDFBA8" w14:textId="0A841B2C" w:rsidR="001424CE" w:rsidRDefault="001424CE" w:rsidP="001424CE">
                      <w:pPr>
                        <w:pStyle w:val="NoSpacing"/>
                      </w:pPr>
                      <w:r>
                        <w:t xml:space="preserve">Interpret and read standard symbols. </w:t>
                      </w:r>
                    </w:p>
                    <w:p w14:paraId="09131B37" w14:textId="6B6725AB" w:rsidR="001424CE" w:rsidRDefault="001424CE" w:rsidP="001424CE">
                      <w:pPr>
                        <w:pStyle w:val="NoSpacing"/>
                      </w:pPr>
                      <w:r>
                        <w:t>Create maps of small areas (</w:t>
                      </w: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a local route). </w:t>
                      </w:r>
                    </w:p>
                    <w:p w14:paraId="6F1D046F" w14:textId="2312293D" w:rsidR="001424CE" w:rsidRDefault="001424CE" w:rsidP="001424CE">
                      <w:pPr>
                        <w:pStyle w:val="NoSpacing"/>
                      </w:pPr>
                      <w:r>
                        <w:t>Use a variety of maps to locate places (atlases, globes)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24C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1F10143F">
                <wp:simplePos x="0" y="0"/>
                <wp:positionH relativeFrom="column">
                  <wp:posOffset>-685800</wp:posOffset>
                </wp:positionH>
                <wp:positionV relativeFrom="paragraph">
                  <wp:posOffset>1026160</wp:posOffset>
                </wp:positionV>
                <wp:extent cx="2667000" cy="1786890"/>
                <wp:effectExtent l="0" t="0" r="19050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53DB" w14:textId="1F329116" w:rsidR="008D7821" w:rsidRDefault="001424CE" w:rsidP="00643FB8">
                            <w:pPr>
                              <w:pStyle w:val="NoSpacing"/>
                            </w:pPr>
                            <w:r>
                              <w:t xml:space="preserve">UKS2: </w:t>
                            </w:r>
                          </w:p>
                          <w:p w14:paraId="71F4B695" w14:textId="7EF9FE45" w:rsidR="001424CE" w:rsidRDefault="001424CE" w:rsidP="00643FB8">
                            <w:pPr>
                              <w:pStyle w:val="NoSpacing"/>
                            </w:pPr>
                            <w:r>
                              <w:t xml:space="preserve">Use 6 figure grid references to locate features on a map, including an OS map. </w:t>
                            </w:r>
                          </w:p>
                          <w:p w14:paraId="579CABF4" w14:textId="5CEB1E9B" w:rsidR="001424CE" w:rsidRDefault="001424CE" w:rsidP="00643FB8">
                            <w:pPr>
                              <w:pStyle w:val="NoSpacing"/>
                            </w:pPr>
                            <w:r>
                              <w:t xml:space="preserve">Use standard symbols on OS maps. </w:t>
                            </w:r>
                          </w:p>
                          <w:p w14:paraId="43020876" w14:textId="3F327B9E" w:rsidR="001424CE" w:rsidRDefault="001424CE" w:rsidP="00643FB8">
                            <w:pPr>
                              <w:pStyle w:val="NoSpacing"/>
                            </w:pPr>
                            <w:r>
                              <w:t xml:space="preserve">Use 8 compass points. </w:t>
                            </w:r>
                          </w:p>
                          <w:p w14:paraId="0EBD2E99" w14:textId="01D00C71" w:rsidR="00643FB8" w:rsidRDefault="00643FB8" w:rsidP="00643FB8">
                            <w:pPr>
                              <w:pStyle w:val="NoSpacing"/>
                            </w:pPr>
                            <w:r>
                              <w:t xml:space="preserve">Draw a map using symbols and a key. </w:t>
                            </w:r>
                          </w:p>
                          <w:p w14:paraId="257A0725" w14:textId="7BF6C5E9" w:rsidR="00643FB8" w:rsidRDefault="00643FB8" w:rsidP="00643FB8">
                            <w:pPr>
                              <w:pStyle w:val="NoSpacing"/>
                            </w:pPr>
                            <w:r>
                              <w:t>Use digital mapping.</w:t>
                            </w:r>
                          </w:p>
                          <w:p w14:paraId="45137015" w14:textId="0B2736CA" w:rsidR="00643FB8" w:rsidRDefault="00643FB8" w:rsidP="00643FB8">
                            <w:pPr>
                              <w:pStyle w:val="NoSpacing"/>
                            </w:pPr>
                            <w:r>
                              <w:t xml:space="preserve">Locate places on a variety of maps, of different scales.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9" type="#_x0000_t202" style="position:absolute;left:0;text-align:left;margin-left:-54pt;margin-top:80.8pt;width:210pt;height:140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">
                <v:textbox>
                  <w:txbxContent>
                    <w:p w14:paraId="07EA53DB" w14:textId="1F329116" w:rsidR="008D7821" w:rsidRDefault="001424CE" w:rsidP="00643FB8">
                      <w:pPr>
                        <w:pStyle w:val="NoSpacing"/>
                      </w:pPr>
                      <w:r>
                        <w:t xml:space="preserve">UKS2: </w:t>
                      </w:r>
                    </w:p>
                    <w:p w14:paraId="71F4B695" w14:textId="7EF9FE45" w:rsidR="001424CE" w:rsidRDefault="001424CE" w:rsidP="00643FB8">
                      <w:pPr>
                        <w:pStyle w:val="NoSpacing"/>
                      </w:pPr>
                      <w:r>
                        <w:t xml:space="preserve">Use 6 figure grid references to locate features on a map, including an OS map. </w:t>
                      </w:r>
                    </w:p>
                    <w:p w14:paraId="579CABF4" w14:textId="5CEB1E9B" w:rsidR="001424CE" w:rsidRDefault="001424CE" w:rsidP="00643FB8">
                      <w:pPr>
                        <w:pStyle w:val="NoSpacing"/>
                      </w:pPr>
                      <w:r>
                        <w:t xml:space="preserve">Use standard symbols on OS maps. </w:t>
                      </w:r>
                    </w:p>
                    <w:p w14:paraId="43020876" w14:textId="3F327B9E" w:rsidR="001424CE" w:rsidRDefault="001424CE" w:rsidP="00643FB8">
                      <w:pPr>
                        <w:pStyle w:val="NoSpacing"/>
                      </w:pPr>
                      <w:r>
                        <w:t xml:space="preserve">Use 8 compass points. </w:t>
                      </w:r>
                    </w:p>
                    <w:p w14:paraId="0EBD2E99" w14:textId="01D00C71" w:rsidR="00643FB8" w:rsidRDefault="00643FB8" w:rsidP="00643FB8">
                      <w:pPr>
                        <w:pStyle w:val="NoSpacing"/>
                      </w:pPr>
                      <w:r>
                        <w:t xml:space="preserve">Draw a map using symbols and a key. </w:t>
                      </w:r>
                    </w:p>
                    <w:p w14:paraId="257A0725" w14:textId="7BF6C5E9" w:rsidR="00643FB8" w:rsidRDefault="00643FB8" w:rsidP="00643FB8">
                      <w:pPr>
                        <w:pStyle w:val="NoSpacing"/>
                      </w:pPr>
                      <w:r>
                        <w:t>Use digital mapping.</w:t>
                      </w:r>
                    </w:p>
                    <w:p w14:paraId="45137015" w14:textId="0B2736CA" w:rsidR="00643FB8" w:rsidRDefault="00643FB8" w:rsidP="00643FB8">
                      <w:pPr>
                        <w:pStyle w:val="NoSpacing"/>
                      </w:pPr>
                      <w:r>
                        <w:t xml:space="preserve">Locate places on a variety of maps, of different scales.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24C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2A9C5639">
                <wp:simplePos x="0" y="0"/>
                <wp:positionH relativeFrom="column">
                  <wp:posOffset>3606800</wp:posOffset>
                </wp:positionH>
                <wp:positionV relativeFrom="paragraph">
                  <wp:posOffset>6463030</wp:posOffset>
                </wp:positionV>
                <wp:extent cx="2298700" cy="1092200"/>
                <wp:effectExtent l="0" t="0" r="25400" b="127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214E397B" w:rsidR="004B0EEA" w:rsidRDefault="001424CE" w:rsidP="001424CE">
                            <w:pPr>
                              <w:pStyle w:val="NoSpacing"/>
                            </w:pPr>
                            <w:r>
                              <w:t xml:space="preserve">EYFS: Have an understanding of maps through play. Create own maps for play, </w:t>
                            </w:r>
                            <w:proofErr w:type="gramStart"/>
                            <w:r>
                              <w:t>e.g.</w:t>
                            </w:r>
                            <w:proofErr w:type="gramEnd"/>
                            <w:r>
                              <w:t xml:space="preserve"> a treasure map</w:t>
                            </w:r>
                            <w:r w:rsidR="00570384">
                              <w:t>s, story maps and messy maps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30" type="#_x0000_t202" style="position:absolute;left:0;text-align:left;margin-left:284pt;margin-top:508.9pt;width:181pt;height:8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skJgIAAEw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">
                <v:textbox>
                  <w:txbxContent>
                    <w:p w14:paraId="1369609D" w14:textId="214E397B" w:rsidR="004B0EEA" w:rsidRDefault="001424CE" w:rsidP="001424CE">
                      <w:pPr>
                        <w:pStyle w:val="NoSpacing"/>
                      </w:pPr>
                      <w:r>
                        <w:t xml:space="preserve">EYFS: Have an understanding of maps through play. Create own maps for play, </w:t>
                      </w: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a treasure map</w:t>
                      </w:r>
                      <w:r w:rsidR="00570384">
                        <w:t>s, story maps and messy maps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</w:rPr>
        <w:drawing>
          <wp:anchor distT="0" distB="0" distL="114300" distR="114300" simplePos="0" relativeHeight="251660288" behindDoc="1" locked="0" layoutInCell="1" allowOverlap="1" wp14:anchorId="6216C682" wp14:editId="17C271E8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C1E6" w14:textId="77777777" w:rsidR="008D7821" w:rsidRDefault="008D7821" w:rsidP="008D7821">
      <w:pPr>
        <w:spacing w:after="0" w:line="240" w:lineRule="auto"/>
      </w:pPr>
      <w:r>
        <w:separator/>
      </w:r>
    </w:p>
  </w:endnote>
  <w:endnote w:type="continuationSeparator" w:id="0">
    <w:p w14:paraId="44948C62" w14:textId="77777777" w:rsidR="008D7821" w:rsidRDefault="008D782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F4B" w14:textId="77777777" w:rsidR="008D7821" w:rsidRDefault="008D7821" w:rsidP="008D7821">
      <w:pPr>
        <w:spacing w:after="0" w:line="240" w:lineRule="auto"/>
      </w:pPr>
      <w:r>
        <w:separator/>
      </w:r>
    </w:p>
  </w:footnote>
  <w:footnote w:type="continuationSeparator" w:id="0">
    <w:p w14:paraId="15F4CAFE" w14:textId="77777777" w:rsidR="008D7821" w:rsidRDefault="008D782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A61" w14:textId="1074A719" w:rsidR="008D7821" w:rsidRDefault="008D7821">
    <w:pPr>
      <w:pStyle w:val="Header"/>
    </w:pPr>
    <w:r>
      <w:t xml:space="preserve">Knowledge and Skills Progression in </w:t>
    </w:r>
    <w:r w:rsidR="0071323F">
      <w:t>Geography (map skills)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5"/>
    <w:rsid w:val="001424CE"/>
    <w:rsid w:val="00284185"/>
    <w:rsid w:val="004B0EEA"/>
    <w:rsid w:val="00570384"/>
    <w:rsid w:val="00643FB8"/>
    <w:rsid w:val="0071323F"/>
    <w:rsid w:val="008D7821"/>
    <w:rsid w:val="00B858C5"/>
    <w:rsid w:val="00E7705F"/>
    <w:rsid w:val="00E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  <w:style w:type="paragraph" w:styleId="NoSpacing">
    <w:name w:val="No Spacing"/>
    <w:uiPriority w:val="1"/>
    <w:qFormat/>
    <w:rsid w:val="00142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Kate Howard</cp:lastModifiedBy>
  <cp:revision>3</cp:revision>
  <cp:lastPrinted>2023-06-05T08:03:00Z</cp:lastPrinted>
  <dcterms:created xsi:type="dcterms:W3CDTF">2023-03-30T14:10:00Z</dcterms:created>
  <dcterms:modified xsi:type="dcterms:W3CDTF">2023-06-05T08:17:00Z</dcterms:modified>
</cp:coreProperties>
</file>