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DB6F9" w14:textId="2AE2C4D5" w:rsidR="00E7705F" w:rsidRDefault="00643FB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E3BF15" wp14:editId="5AF9AEF5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5689600" cy="406400"/>
                <wp:effectExtent l="0" t="0" r="254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C2C25" w14:textId="054E13C0" w:rsidR="008D7821" w:rsidRPr="00643FB8" w:rsidRDefault="00266187" w:rsidP="00643FB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Music</w:t>
                            </w:r>
                            <w:r w:rsidR="00643FB8" w:rsidRPr="00643FB8">
                              <w:rPr>
                                <w:sz w:val="32"/>
                                <w:szCs w:val="32"/>
                              </w:rPr>
                              <w:t xml:space="preserve"> progression spiral: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Composition</w:t>
                            </w:r>
                            <w:r w:rsidR="0022027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3BF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8pt;margin-top:19.4pt;width:448pt;height:32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">
                <v:textbox>
                  <w:txbxContent>
                    <w:p w14:paraId="676C2C25" w14:textId="054E13C0" w:rsidR="008D7821" w:rsidRPr="00643FB8" w:rsidRDefault="00266187" w:rsidP="00643FB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Music</w:t>
                      </w:r>
                      <w:r w:rsidR="00643FB8" w:rsidRPr="00643FB8">
                        <w:rPr>
                          <w:sz w:val="32"/>
                          <w:szCs w:val="32"/>
                        </w:rPr>
                        <w:t xml:space="preserve"> progression spiral: </w:t>
                      </w:r>
                      <w:r>
                        <w:rPr>
                          <w:sz w:val="32"/>
                          <w:szCs w:val="32"/>
                        </w:rPr>
                        <w:t>Composition</w:t>
                      </w:r>
                      <w:r w:rsidR="0022027F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46CAE9" w14:textId="36A829EB" w:rsidR="00284185" w:rsidRDefault="00266187" w:rsidP="00284185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A6F24D" wp14:editId="4F0C3D89">
                <wp:simplePos x="0" y="0"/>
                <wp:positionH relativeFrom="column">
                  <wp:posOffset>-685800</wp:posOffset>
                </wp:positionH>
                <wp:positionV relativeFrom="paragraph">
                  <wp:posOffset>1022350</wp:posOffset>
                </wp:positionV>
                <wp:extent cx="2667000" cy="259080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96EE9" w14:textId="77777777" w:rsidR="00266187" w:rsidRDefault="001424CE" w:rsidP="00643FB8">
                            <w:pPr>
                              <w:pStyle w:val="NoSpacing"/>
                            </w:pPr>
                            <w:r>
                              <w:t xml:space="preserve">UKS2: </w:t>
                            </w:r>
                          </w:p>
                          <w:p w14:paraId="3C998456" w14:textId="63925693" w:rsidR="00266187" w:rsidRDefault="00266187" w:rsidP="002661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Create simple melodies using up to five different notes and simple rhythms that work musically wit</w:t>
                            </w:r>
                            <w:r>
                              <w:t>h the style of the Unit song.</w:t>
                            </w:r>
                          </w:p>
                          <w:p w14:paraId="0DFB2DDC" w14:textId="54F4F420" w:rsidR="00266187" w:rsidRDefault="00266187" w:rsidP="002661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Listen to and reflect upon the developing composition and make musical decisions about how the m</w:t>
                            </w:r>
                            <w:r>
                              <w:t xml:space="preserve">elody connects with the song. </w:t>
                            </w:r>
                          </w:p>
                          <w:p w14:paraId="65AC3B4C" w14:textId="1530D8D5" w:rsidR="007308E8" w:rsidRDefault="00266187" w:rsidP="002661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Record the composition in any way appropriate that recognises the connection between sound and symbol (e.g. graphic/pictorial notation)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F24D" id="Text Box 3" o:spid="_x0000_s1027" type="#_x0000_t202" style="position:absolute;left:0;text-align:left;margin-left:-54pt;margin-top:80.5pt;width:210pt;height:20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">
                <v:textbox>
                  <w:txbxContent>
                    <w:p w14:paraId="2F196EE9" w14:textId="77777777" w:rsidR="00266187" w:rsidRDefault="001424CE" w:rsidP="00643FB8">
                      <w:pPr>
                        <w:pStyle w:val="NoSpacing"/>
                      </w:pPr>
                      <w:r>
                        <w:t xml:space="preserve">UKS2: </w:t>
                      </w:r>
                    </w:p>
                    <w:p w14:paraId="3C998456" w14:textId="63925693" w:rsidR="00266187" w:rsidRDefault="00266187" w:rsidP="0026618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Create simple melodies using up to five different notes and simple rhythms that work musically wit</w:t>
                      </w:r>
                      <w:r>
                        <w:t>h the style of the Unit song.</w:t>
                      </w:r>
                    </w:p>
                    <w:p w14:paraId="0DFB2DDC" w14:textId="54F4F420" w:rsidR="00266187" w:rsidRDefault="00266187" w:rsidP="0026618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Listen to and reflect upon the developing composition and make musical decisions about how the m</w:t>
                      </w:r>
                      <w:r>
                        <w:t xml:space="preserve">elody connects with the song. </w:t>
                      </w:r>
                    </w:p>
                    <w:p w14:paraId="65AC3B4C" w14:textId="1530D8D5" w:rsidR="007308E8" w:rsidRDefault="00266187" w:rsidP="0026618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Record the composition in any way appropriate that recognises the connection between sound and symbol (e.g. graphic/pictorial notation)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42CF52" wp14:editId="4654E85E">
                <wp:simplePos x="0" y="0"/>
                <wp:positionH relativeFrom="column">
                  <wp:posOffset>3683000</wp:posOffset>
                </wp:positionH>
                <wp:positionV relativeFrom="paragraph">
                  <wp:posOffset>2882900</wp:posOffset>
                </wp:positionV>
                <wp:extent cx="2584450" cy="2368550"/>
                <wp:effectExtent l="0" t="0" r="25400" b="1270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236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1FA00" w14:textId="7666866B" w:rsidR="001424CE" w:rsidRDefault="001424CE" w:rsidP="001424CE">
                            <w:pPr>
                              <w:pStyle w:val="NoSpacing"/>
                            </w:pPr>
                            <w:r>
                              <w:t xml:space="preserve">LKS2: </w:t>
                            </w:r>
                          </w:p>
                          <w:p w14:paraId="62E182A6" w14:textId="362011D0" w:rsidR="00266187" w:rsidRDefault="00266187" w:rsidP="002661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Create</w:t>
                            </w:r>
                            <w: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t xml:space="preserve">simple melody using one, three or five different notes.  </w:t>
                            </w:r>
                          </w:p>
                          <w:p w14:paraId="34B8C413" w14:textId="38B2677C" w:rsidR="00266187" w:rsidRDefault="00266187" w:rsidP="002661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Plan and create a section of music that can be performed within </w:t>
                            </w:r>
                            <w:r>
                              <w:t xml:space="preserve">the song. </w:t>
                            </w:r>
                          </w:p>
                          <w:p w14:paraId="49F2D66A" w14:textId="194151ED" w:rsidR="00266187" w:rsidRDefault="00266187" w:rsidP="002661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</w:t>
                            </w:r>
                            <w:r>
                              <w:t xml:space="preserve">alk about how it was created. </w:t>
                            </w:r>
                          </w:p>
                          <w:p w14:paraId="0270C47D" w14:textId="014DB672" w:rsidR="00266187" w:rsidRDefault="00266187" w:rsidP="002661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</w:t>
                            </w:r>
                            <w:r>
                              <w:t>ake musical decisions about pulse, rhyth</w:t>
                            </w:r>
                            <w:r>
                              <w:t xml:space="preserve">m, pitch, dynamics and tempo. </w:t>
                            </w:r>
                          </w:p>
                          <w:p w14:paraId="6DDE3E61" w14:textId="6C5CE965" w:rsidR="007308E8" w:rsidRDefault="00266187" w:rsidP="002661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Record the composition, using pictorial notation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2CF52" id="Text Box 4" o:spid="_x0000_s1028" type="#_x0000_t202" style="position:absolute;left:0;text-align:left;margin-left:290pt;margin-top:227pt;width:203.5pt;height:18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">
                <v:textbox>
                  <w:txbxContent>
                    <w:p w14:paraId="28C1FA00" w14:textId="7666866B" w:rsidR="001424CE" w:rsidRDefault="001424CE" w:rsidP="001424CE">
                      <w:pPr>
                        <w:pStyle w:val="NoSpacing"/>
                      </w:pPr>
                      <w:r>
                        <w:t xml:space="preserve">LKS2: </w:t>
                      </w:r>
                    </w:p>
                    <w:p w14:paraId="62E182A6" w14:textId="362011D0" w:rsidR="00266187" w:rsidRDefault="00266187" w:rsidP="00266187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Create</w:t>
                      </w:r>
                      <w:r>
                        <w:t xml:space="preserve"> </w:t>
                      </w:r>
                      <w:r>
                        <w:t xml:space="preserve">a </w:t>
                      </w:r>
                      <w:r>
                        <w:t xml:space="preserve">simple melody using one, three or five different notes.  </w:t>
                      </w:r>
                    </w:p>
                    <w:p w14:paraId="34B8C413" w14:textId="38B2677C" w:rsidR="00266187" w:rsidRDefault="00266187" w:rsidP="00266187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 xml:space="preserve">Plan and create a section of music that can be performed within </w:t>
                      </w:r>
                      <w:r>
                        <w:t xml:space="preserve">the song. </w:t>
                      </w:r>
                    </w:p>
                    <w:p w14:paraId="49F2D66A" w14:textId="194151ED" w:rsidR="00266187" w:rsidRDefault="00266187" w:rsidP="00266187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T</w:t>
                      </w:r>
                      <w:r>
                        <w:t xml:space="preserve">alk about how it was created. </w:t>
                      </w:r>
                    </w:p>
                    <w:p w14:paraId="0270C47D" w14:textId="014DB672" w:rsidR="00266187" w:rsidRDefault="00266187" w:rsidP="00266187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M</w:t>
                      </w:r>
                      <w:r>
                        <w:t>ake musical decisions about pulse, rhyth</w:t>
                      </w:r>
                      <w:r>
                        <w:t xml:space="preserve">m, pitch, dynamics and tempo. </w:t>
                      </w:r>
                    </w:p>
                    <w:p w14:paraId="6DDE3E61" w14:textId="6C5CE965" w:rsidR="007308E8" w:rsidRDefault="00266187" w:rsidP="00266187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Record the composition, using pictorial notation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08E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057A3DF" wp14:editId="7FE301C3">
                <wp:simplePos x="0" y="0"/>
                <wp:positionH relativeFrom="column">
                  <wp:posOffset>3604260</wp:posOffset>
                </wp:positionH>
                <wp:positionV relativeFrom="paragraph">
                  <wp:posOffset>6214110</wp:posOffset>
                </wp:positionV>
                <wp:extent cx="2298700" cy="2026920"/>
                <wp:effectExtent l="0" t="0" r="25400" b="1143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202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609D" w14:textId="0FC40EF7" w:rsidR="004B0EEA" w:rsidRDefault="001424CE" w:rsidP="001424CE">
                            <w:pPr>
                              <w:pStyle w:val="NoSpacing"/>
                            </w:pPr>
                            <w:r>
                              <w:t xml:space="preserve">EYFS: </w:t>
                            </w:r>
                          </w:p>
                          <w:p w14:paraId="6F7EC184" w14:textId="187138A5" w:rsidR="0022027F" w:rsidRDefault="001F0591" w:rsidP="001424CE">
                            <w:pPr>
                              <w:pStyle w:val="NoSpacing"/>
                            </w:pPr>
                            <w:r>
                              <w:t xml:space="preserve">Create patterns of music using percussion (tuned and </w:t>
                            </w:r>
                            <w:proofErr w:type="spellStart"/>
                            <w:r>
                              <w:t>untuned</w:t>
                            </w:r>
                            <w:proofErr w:type="spellEnd"/>
                            <w:r>
                              <w:t>) instruments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7A3DF" id="Text Box 6" o:spid="_x0000_s1029" type="#_x0000_t202" style="position:absolute;left:0;text-align:left;margin-left:283.8pt;margin-top:489.3pt;width:181pt;height:159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i/JwIAAEwEAAAOAAAAZHJzL2Uyb0RvYy54bWysVNuO2yAQfa/Uf0C8N3bcJJt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">
                <v:textbox>
                  <w:txbxContent>
                    <w:p w14:paraId="1369609D" w14:textId="0FC40EF7" w:rsidR="004B0EEA" w:rsidRDefault="001424CE" w:rsidP="001424CE">
                      <w:pPr>
                        <w:pStyle w:val="NoSpacing"/>
                      </w:pPr>
                      <w:r>
                        <w:t xml:space="preserve">EYFS: </w:t>
                      </w:r>
                    </w:p>
                    <w:p w14:paraId="6F7EC184" w14:textId="187138A5" w:rsidR="0022027F" w:rsidRDefault="001F0591" w:rsidP="001424CE">
                      <w:pPr>
                        <w:pStyle w:val="NoSpacing"/>
                      </w:pPr>
                      <w:r>
                        <w:t xml:space="preserve">Create patterns of music using percussion (tuned and </w:t>
                      </w:r>
                      <w:proofErr w:type="spellStart"/>
                      <w:r>
                        <w:t>untuned</w:t>
                      </w:r>
                      <w:proofErr w:type="spellEnd"/>
                      <w:r>
                        <w:t>) instruments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08E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7C6F3B" wp14:editId="51126E2B">
                <wp:simplePos x="0" y="0"/>
                <wp:positionH relativeFrom="column">
                  <wp:posOffset>-693420</wp:posOffset>
                </wp:positionH>
                <wp:positionV relativeFrom="paragraph">
                  <wp:posOffset>4888230</wp:posOffset>
                </wp:positionV>
                <wp:extent cx="2730500" cy="2324100"/>
                <wp:effectExtent l="0" t="0" r="12700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DC9E4" w14:textId="77777777" w:rsidR="001424CE" w:rsidRDefault="001424CE" w:rsidP="001424CE">
                            <w:pPr>
                              <w:pStyle w:val="NoSpacing"/>
                            </w:pPr>
                            <w:r>
                              <w:t xml:space="preserve">KS1: </w:t>
                            </w:r>
                          </w:p>
                          <w:p w14:paraId="1CC030EA" w14:textId="334E07E7" w:rsidR="00266187" w:rsidRDefault="001F0591" w:rsidP="00266187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Help create a</w:t>
                            </w:r>
                            <w:r w:rsidR="00266187">
                              <w:t xml:space="preserve"> simple me</w:t>
                            </w:r>
                            <w:r>
                              <w:t>lody</w:t>
                            </w:r>
                            <w:r w:rsidR="00266187">
                              <w:t xml:space="preserve"> with the Units using two or</w:t>
                            </w:r>
                            <w:r w:rsidR="00266187">
                              <w:t xml:space="preserve"> t</w:t>
                            </w:r>
                            <w:r w:rsidR="00266187">
                              <w:t>hree different notes</w:t>
                            </w:r>
                          </w:p>
                          <w:p w14:paraId="64974705" w14:textId="2C178118" w:rsidR="0022027F" w:rsidRDefault="00266187" w:rsidP="00266187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Learn how the notes of the composition can be written down and changed if necessary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C6F3B" id="Text Box 5" o:spid="_x0000_s1030" type="#_x0000_t202" style="position:absolute;left:0;text-align:left;margin-left:-54.6pt;margin-top:384.9pt;width:215pt;height:18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">
                <v:textbox>
                  <w:txbxContent>
                    <w:p w14:paraId="30ADC9E4" w14:textId="77777777" w:rsidR="001424CE" w:rsidRDefault="001424CE" w:rsidP="001424CE">
                      <w:pPr>
                        <w:pStyle w:val="NoSpacing"/>
                      </w:pPr>
                      <w:r>
                        <w:t xml:space="preserve">KS1: </w:t>
                      </w:r>
                    </w:p>
                    <w:p w14:paraId="1CC030EA" w14:textId="334E07E7" w:rsidR="00266187" w:rsidRDefault="001F0591" w:rsidP="00266187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>
                        <w:t>Help create a</w:t>
                      </w:r>
                      <w:r w:rsidR="00266187">
                        <w:t xml:space="preserve"> simple me</w:t>
                      </w:r>
                      <w:r>
                        <w:t>lody</w:t>
                      </w:r>
                      <w:r w:rsidR="00266187">
                        <w:t xml:space="preserve"> with the Units using two or</w:t>
                      </w:r>
                      <w:r w:rsidR="00266187">
                        <w:t xml:space="preserve"> t</w:t>
                      </w:r>
                      <w:r w:rsidR="00266187">
                        <w:t>hree different notes</w:t>
                      </w:r>
                    </w:p>
                    <w:p w14:paraId="64974705" w14:textId="2C178118" w:rsidR="0022027F" w:rsidRDefault="00266187" w:rsidP="00266187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>
                        <w:t>Learn how the notes of the composition can be written down and changed if necessary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4B0EEA" w:rsidRPr="00284185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216C682" wp14:editId="17C271E8">
            <wp:simplePos x="0" y="0"/>
            <wp:positionH relativeFrom="column">
              <wp:posOffset>808892</wp:posOffset>
            </wp:positionH>
            <wp:positionV relativeFrom="paragraph">
              <wp:posOffset>54218</wp:posOffset>
            </wp:positionV>
            <wp:extent cx="3739515" cy="809478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101" cy="8098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28418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2B8A5" w14:textId="77777777" w:rsidR="001E6504" w:rsidRDefault="001E6504" w:rsidP="008D7821">
      <w:pPr>
        <w:spacing w:after="0" w:line="240" w:lineRule="auto"/>
      </w:pPr>
      <w:r>
        <w:separator/>
      </w:r>
    </w:p>
  </w:endnote>
  <w:endnote w:type="continuationSeparator" w:id="0">
    <w:p w14:paraId="466E3A96" w14:textId="77777777" w:rsidR="001E6504" w:rsidRDefault="001E6504" w:rsidP="008D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2E490" w14:textId="77777777" w:rsidR="001E6504" w:rsidRDefault="001E6504" w:rsidP="008D7821">
      <w:pPr>
        <w:spacing w:after="0" w:line="240" w:lineRule="auto"/>
      </w:pPr>
      <w:r>
        <w:separator/>
      </w:r>
    </w:p>
  </w:footnote>
  <w:footnote w:type="continuationSeparator" w:id="0">
    <w:p w14:paraId="04FAFBE6" w14:textId="77777777" w:rsidR="001E6504" w:rsidRDefault="001E6504" w:rsidP="008D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F1A61" w14:textId="3C2D5BE4" w:rsidR="008D7821" w:rsidRDefault="008D7821">
    <w:pPr>
      <w:pStyle w:val="Header"/>
    </w:pPr>
    <w:r>
      <w:t>Knowledge and Skills Progression in 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05ED"/>
    <w:multiLevelType w:val="hybridMultilevel"/>
    <w:tmpl w:val="1E18C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0700D"/>
    <w:multiLevelType w:val="hybridMultilevel"/>
    <w:tmpl w:val="095A40D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DBF65F7"/>
    <w:multiLevelType w:val="hybridMultilevel"/>
    <w:tmpl w:val="0FB04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85"/>
    <w:rsid w:val="001424CE"/>
    <w:rsid w:val="001E6504"/>
    <w:rsid w:val="001F0591"/>
    <w:rsid w:val="0022027F"/>
    <w:rsid w:val="00266187"/>
    <w:rsid w:val="00284185"/>
    <w:rsid w:val="002A567D"/>
    <w:rsid w:val="004B0EEA"/>
    <w:rsid w:val="00570384"/>
    <w:rsid w:val="00643FB8"/>
    <w:rsid w:val="007308E8"/>
    <w:rsid w:val="008D7821"/>
    <w:rsid w:val="00986A3D"/>
    <w:rsid w:val="00E7705F"/>
    <w:rsid w:val="00ED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0124"/>
  <w15:chartTrackingRefBased/>
  <w15:docId w15:val="{F99FDD04-41C7-4BC4-9AAA-39620BB2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21"/>
  </w:style>
  <w:style w:type="paragraph" w:styleId="Footer">
    <w:name w:val="footer"/>
    <w:basedOn w:val="Normal"/>
    <w:link w:val="Foot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21"/>
  </w:style>
  <w:style w:type="paragraph" w:styleId="NoSpacing">
    <w:name w:val="No Spacing"/>
    <w:uiPriority w:val="1"/>
    <w:qFormat/>
    <w:rsid w:val="00142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Howard</dc:creator>
  <cp:keywords/>
  <dc:description/>
  <cp:lastModifiedBy>Naomi Spencer</cp:lastModifiedBy>
  <cp:revision>4</cp:revision>
  <dcterms:created xsi:type="dcterms:W3CDTF">2023-04-17T11:07:00Z</dcterms:created>
  <dcterms:modified xsi:type="dcterms:W3CDTF">2023-04-17T12:05:00Z</dcterms:modified>
</cp:coreProperties>
</file>