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B6F9" w14:textId="50C9CF5E" w:rsidR="00E7705F" w:rsidRDefault="00E7705F"/>
    <w:p w14:paraId="0246CAE9" w14:textId="7D708684" w:rsidR="00284185" w:rsidRDefault="007455E8" w:rsidP="00284185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0526F0" wp14:editId="7ABD4008">
                <wp:simplePos x="0" y="0"/>
                <wp:positionH relativeFrom="column">
                  <wp:posOffset>3216910</wp:posOffset>
                </wp:positionH>
                <wp:positionV relativeFrom="paragraph">
                  <wp:posOffset>13970</wp:posOffset>
                </wp:positionV>
                <wp:extent cx="2360930" cy="808355"/>
                <wp:effectExtent l="0" t="0" r="12700" b="10795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E945C" w14:textId="3D148369" w:rsidR="00E81FDC" w:rsidRDefault="00E81FDC" w:rsidP="00E81FDC">
                            <w:r>
                              <w:t xml:space="preserve">UKS2 – To </w:t>
                            </w:r>
                            <w:r>
                              <w:t xml:space="preserve">understand that printing can be used to express feelings and opinions.  To study a range of artists who use prints in their activism.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526F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53.3pt;margin-top:1.1pt;width:185.9pt;height:63.6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">
                <v:textbox>
                  <w:txbxContent>
                    <w:p w14:paraId="521E945C" w14:textId="3D148369" w:rsidR="00E81FDC" w:rsidRDefault="00E81FDC" w:rsidP="00E81FDC">
                      <w:r>
                        <w:t xml:space="preserve">UKS2 – To </w:t>
                      </w:r>
                      <w:r>
                        <w:t xml:space="preserve">understand that printing can be used to express feelings and opinions.  To study a range of artists who use prints in their activism. 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EEA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7A3DF" wp14:editId="32D978FA">
                <wp:simplePos x="0" y="0"/>
                <wp:positionH relativeFrom="column">
                  <wp:posOffset>3197029</wp:posOffset>
                </wp:positionH>
                <wp:positionV relativeFrom="paragraph">
                  <wp:posOffset>6777452</wp:posOffset>
                </wp:positionV>
                <wp:extent cx="2360930" cy="808355"/>
                <wp:effectExtent l="0" t="0" r="12700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9609D" w14:textId="39D1BF24" w:rsidR="004B0EEA" w:rsidRDefault="00CE26A8">
                            <w:r>
                              <w:t xml:space="preserve">FS – print directly with objects including hands, natural objects, toys and found objects.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A3DF" id="Text Box 6" o:spid="_x0000_s1027" type="#_x0000_t202" style="position:absolute;left:0;text-align:left;margin-left:251.75pt;margin-top:533.65pt;width:185.9pt;height:63.6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">
                <v:textbox>
                  <w:txbxContent>
                    <w:p w14:paraId="1369609D" w14:textId="39D1BF24" w:rsidR="004B0EEA" w:rsidRDefault="00CE26A8">
                      <w:r>
                        <w:t xml:space="preserve">FS – print directly with objects including hands, natural objects, toys and found objects.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EEA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7C6F3B" wp14:editId="2702A658">
                <wp:simplePos x="0" y="0"/>
                <wp:positionH relativeFrom="column">
                  <wp:posOffset>-326243</wp:posOffset>
                </wp:positionH>
                <wp:positionV relativeFrom="paragraph">
                  <wp:posOffset>5224340</wp:posOffset>
                </wp:positionV>
                <wp:extent cx="2360930" cy="808355"/>
                <wp:effectExtent l="0" t="0" r="12700" b="1079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7D5D3" w14:textId="47D82F2D" w:rsidR="004B0EEA" w:rsidRDefault="00CE26A8">
                            <w:r>
                              <w:t xml:space="preserve">KS1 – Use their drawings </w:t>
                            </w:r>
                            <w:r w:rsidR="00E81FDC">
                              <w:t xml:space="preserve">as a basis for monoprints.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C6F3B" id="Text Box 5" o:spid="_x0000_s1028" type="#_x0000_t202" style="position:absolute;left:0;text-align:left;margin-left:-25.7pt;margin-top:411.35pt;width:185.9pt;height:63.6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">
                <v:textbox>
                  <w:txbxContent>
                    <w:p w14:paraId="3777D5D3" w14:textId="47D82F2D" w:rsidR="004B0EEA" w:rsidRDefault="00CE26A8">
                      <w:r>
                        <w:t xml:space="preserve">KS1 – Use their drawings </w:t>
                      </w:r>
                      <w:r w:rsidR="00E81FDC">
                        <w:t xml:space="preserve">as a basis for monoprints.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6C7E1B" w14:textId="1E856541" w:rsidR="00CE26A8" w:rsidRPr="00CE26A8" w:rsidRDefault="00E316DB" w:rsidP="00CE26A8">
      <w:r w:rsidRPr="00284185">
        <w:rPr>
          <w:noProof/>
        </w:rPr>
        <w:drawing>
          <wp:anchor distT="0" distB="0" distL="114300" distR="114300" simplePos="0" relativeHeight="251660288" behindDoc="1" locked="0" layoutInCell="1" allowOverlap="1" wp14:anchorId="6216C682" wp14:editId="184FAFBB">
            <wp:simplePos x="0" y="0"/>
            <wp:positionH relativeFrom="column">
              <wp:posOffset>808355</wp:posOffset>
            </wp:positionH>
            <wp:positionV relativeFrom="paragraph">
              <wp:posOffset>2686</wp:posOffset>
            </wp:positionV>
            <wp:extent cx="3739515" cy="809478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515" cy="809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C67652" w14:textId="0CE30CD9" w:rsidR="00CE26A8" w:rsidRPr="00CE26A8" w:rsidRDefault="00CE26A8" w:rsidP="00CE26A8"/>
    <w:p w14:paraId="189D63DB" w14:textId="69252981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FA6F24D" wp14:editId="42818067">
                <wp:simplePos x="0" y="0"/>
                <wp:positionH relativeFrom="column">
                  <wp:posOffset>-190500</wp:posOffset>
                </wp:positionH>
                <wp:positionV relativeFrom="paragraph">
                  <wp:posOffset>156845</wp:posOffset>
                </wp:positionV>
                <wp:extent cx="2360930" cy="808355"/>
                <wp:effectExtent l="0" t="0" r="12700" b="1079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A53DB" w14:textId="119C1A00" w:rsidR="008D7821" w:rsidRDefault="00E81FDC">
                            <w:r>
                              <w:t xml:space="preserve">UKS2 – To make creative decisions using printing as part of a mixed media piece.  Overlay colours and plates for creative effect.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6F24D" id="Text Box 3" o:spid="_x0000_s1029" type="#_x0000_t202" style="position:absolute;margin-left:-15pt;margin-top:12.35pt;width:185.9pt;height:63.6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">
                <v:textbox>
                  <w:txbxContent>
                    <w:p w14:paraId="07EA53DB" w14:textId="119C1A00" w:rsidR="008D7821" w:rsidRDefault="00E81FDC">
                      <w:r>
                        <w:t xml:space="preserve">UKS2 – To make creative decisions using printing as part of a mixed media piece.  Overlay colours and plates for creative effect.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01EB4E" w14:textId="16D7B381" w:rsidR="00CE26A8" w:rsidRPr="00CE26A8" w:rsidRDefault="00CE26A8" w:rsidP="00CE26A8"/>
    <w:p w14:paraId="7491E206" w14:textId="21F7FEC5" w:rsidR="00CE26A8" w:rsidRPr="00CE26A8" w:rsidRDefault="00CE26A8" w:rsidP="00CE26A8"/>
    <w:p w14:paraId="5412EAFE" w14:textId="5AD44691" w:rsidR="00CE26A8" w:rsidRPr="00CE26A8" w:rsidRDefault="00CE26A8" w:rsidP="00CE26A8"/>
    <w:p w14:paraId="1986561E" w14:textId="5CDE5EFC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2E60E43" wp14:editId="0A660BE8">
                <wp:simplePos x="0" y="0"/>
                <wp:positionH relativeFrom="column">
                  <wp:posOffset>3170555</wp:posOffset>
                </wp:positionH>
                <wp:positionV relativeFrom="paragraph">
                  <wp:posOffset>12065</wp:posOffset>
                </wp:positionV>
                <wp:extent cx="2360930" cy="808355"/>
                <wp:effectExtent l="0" t="0" r="12700" b="1079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E7E6D" w14:textId="3D481FD1" w:rsidR="00E81FDC" w:rsidRDefault="00E81FDC" w:rsidP="00E81FDC">
                            <w:r>
                              <w:t xml:space="preserve">LKS2 – </w:t>
                            </w:r>
                            <w:r w:rsidR="00E316DB">
                              <w:t xml:space="preserve">To learn about print artists and know that print has been/is used on fabric and ceramic as well as paper.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60E43" id="Text Box 8" o:spid="_x0000_s1030" type="#_x0000_t202" style="position:absolute;margin-left:249.65pt;margin-top:.95pt;width:185.9pt;height:63.65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">
                <v:textbox>
                  <w:txbxContent>
                    <w:p w14:paraId="100E7E6D" w14:textId="3D481FD1" w:rsidR="00E81FDC" w:rsidRDefault="00E81FDC" w:rsidP="00E81FDC">
                      <w:r>
                        <w:t xml:space="preserve">LKS2 – </w:t>
                      </w:r>
                      <w:r w:rsidR="00E316DB">
                        <w:t xml:space="preserve">To learn about print artists and know that print has been/is used on fabric and ceramic as well as paper.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E8D718" w14:textId="6C0736B6" w:rsidR="00CE26A8" w:rsidRPr="00CE26A8" w:rsidRDefault="00CE26A8" w:rsidP="00CE26A8"/>
    <w:p w14:paraId="4C450290" w14:textId="61B44C42" w:rsidR="00CE26A8" w:rsidRPr="00CE26A8" w:rsidRDefault="00CE26A8" w:rsidP="00CE26A8"/>
    <w:p w14:paraId="660FAC26" w14:textId="77BBDE62" w:rsidR="00CE26A8" w:rsidRPr="00CE26A8" w:rsidRDefault="00CE26A8" w:rsidP="00CE26A8"/>
    <w:p w14:paraId="3B4F4549" w14:textId="1CA42236" w:rsidR="00CE26A8" w:rsidRPr="00CE26A8" w:rsidRDefault="007455E8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A42CF52" wp14:editId="192374E5">
                <wp:simplePos x="0" y="0"/>
                <wp:positionH relativeFrom="column">
                  <wp:posOffset>-177165</wp:posOffset>
                </wp:positionH>
                <wp:positionV relativeFrom="paragraph">
                  <wp:posOffset>71120</wp:posOffset>
                </wp:positionV>
                <wp:extent cx="2360930" cy="808355"/>
                <wp:effectExtent l="0" t="0" r="12700" b="1079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7DF68" w14:textId="675B5392" w:rsidR="004B0EEA" w:rsidRDefault="00E81FDC">
                            <w:r>
                              <w:t xml:space="preserve">LKS2 – To expand their experience of printing to include making printing plates and printing on a variety of surfaces.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CF52" id="Text Box 4" o:spid="_x0000_s1031" type="#_x0000_t202" style="position:absolute;margin-left:-13.95pt;margin-top:5.6pt;width:185.9pt;height:63.6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">
                <v:textbox>
                  <w:txbxContent>
                    <w:p w14:paraId="1FE7DF68" w14:textId="675B5392" w:rsidR="004B0EEA" w:rsidRDefault="00E81FDC">
                      <w:r>
                        <w:t xml:space="preserve">LKS2 – To expand their experience of printing to include making printing plates and printing on a variety of surfaces.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935C00" w14:textId="5E15FB4F" w:rsidR="00CE26A8" w:rsidRPr="00CE26A8" w:rsidRDefault="00CE26A8" w:rsidP="00CE26A8"/>
    <w:p w14:paraId="0E7D1687" w14:textId="729BB1A1" w:rsidR="00CE26A8" w:rsidRPr="00CE26A8" w:rsidRDefault="00CE26A8" w:rsidP="00CE26A8"/>
    <w:p w14:paraId="006BD320" w14:textId="167CC47C" w:rsidR="00CE26A8" w:rsidRPr="00CE26A8" w:rsidRDefault="00CE26A8" w:rsidP="00CE26A8"/>
    <w:p w14:paraId="65FA8203" w14:textId="2B061913" w:rsidR="00CE26A8" w:rsidRPr="00CE26A8" w:rsidRDefault="00E316DB" w:rsidP="00CE26A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3E5256D" wp14:editId="462263CC">
                <wp:simplePos x="0" y="0"/>
                <wp:positionH relativeFrom="column">
                  <wp:posOffset>3170409</wp:posOffset>
                </wp:positionH>
                <wp:positionV relativeFrom="paragraph">
                  <wp:posOffset>7180</wp:posOffset>
                </wp:positionV>
                <wp:extent cx="2360930" cy="808355"/>
                <wp:effectExtent l="0" t="0" r="12700" b="1079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8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32F9D" w14:textId="48A3AAC9" w:rsidR="00E316DB" w:rsidRDefault="00E316DB" w:rsidP="00E316DB">
                            <w:r>
                              <w:t xml:space="preserve">KS1 – </w:t>
                            </w:r>
                            <w:r>
                              <w:t xml:space="preserve">To </w:t>
                            </w:r>
                            <w:r w:rsidR="007455E8">
                              <w:t xml:space="preserve">observe and recognise patterns in the environment and in works of art.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256D" id="Text Box 9" o:spid="_x0000_s1032" type="#_x0000_t202" style="position:absolute;margin-left:249.65pt;margin-top:.55pt;width:185.9pt;height:63.65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">
                <v:textbox>
                  <w:txbxContent>
                    <w:p w14:paraId="5E432F9D" w14:textId="48A3AAC9" w:rsidR="00E316DB" w:rsidRDefault="00E316DB" w:rsidP="00E316DB">
                      <w:r>
                        <w:t xml:space="preserve">KS1 – </w:t>
                      </w:r>
                      <w:r>
                        <w:t xml:space="preserve">To </w:t>
                      </w:r>
                      <w:r w:rsidR="007455E8">
                        <w:t xml:space="preserve">observe and recognise patterns in the environment and in works of art.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0A9B2F" w14:textId="1AB76C17" w:rsidR="00CE26A8" w:rsidRPr="00CE26A8" w:rsidRDefault="00CE26A8" w:rsidP="00CE26A8"/>
    <w:p w14:paraId="4ABB87DA" w14:textId="0B7BEF35" w:rsidR="00CE26A8" w:rsidRPr="00CE26A8" w:rsidRDefault="00CE26A8" w:rsidP="00CE26A8"/>
    <w:p w14:paraId="17068662" w14:textId="705E0D8E" w:rsidR="00CE26A8" w:rsidRPr="00CE26A8" w:rsidRDefault="00CE26A8" w:rsidP="00CE26A8"/>
    <w:p w14:paraId="633AE404" w14:textId="654A48CA" w:rsidR="00CE26A8" w:rsidRPr="00CE26A8" w:rsidRDefault="00CE26A8" w:rsidP="00CE26A8"/>
    <w:p w14:paraId="6DD75754" w14:textId="793E2B92" w:rsidR="00CE26A8" w:rsidRDefault="00CE26A8" w:rsidP="00CE26A8"/>
    <w:p w14:paraId="611A7C32" w14:textId="6244F0D3" w:rsidR="00CE26A8" w:rsidRPr="00CE26A8" w:rsidRDefault="00CE26A8" w:rsidP="00CE26A8">
      <w:r>
        <w:t xml:space="preserve"> </w:t>
      </w:r>
    </w:p>
    <w:sectPr w:rsidR="00CE26A8" w:rsidRPr="00CE2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FC1E6" w14:textId="77777777" w:rsidR="008D7821" w:rsidRDefault="008D7821" w:rsidP="008D7821">
      <w:pPr>
        <w:spacing w:after="0" w:line="240" w:lineRule="auto"/>
      </w:pPr>
      <w:r>
        <w:separator/>
      </w:r>
    </w:p>
  </w:endnote>
  <w:endnote w:type="continuationSeparator" w:id="0">
    <w:p w14:paraId="44948C62" w14:textId="77777777" w:rsidR="008D7821" w:rsidRDefault="008D7821" w:rsidP="008D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3415" w14:textId="77777777" w:rsidR="007455E8" w:rsidRDefault="007455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44646" w14:textId="77777777" w:rsidR="007455E8" w:rsidRDefault="007455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C27D" w14:textId="77777777" w:rsidR="007455E8" w:rsidRDefault="007455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7F4B" w14:textId="77777777" w:rsidR="008D7821" w:rsidRDefault="008D7821" w:rsidP="008D7821">
      <w:pPr>
        <w:spacing w:after="0" w:line="240" w:lineRule="auto"/>
      </w:pPr>
      <w:r>
        <w:separator/>
      </w:r>
    </w:p>
  </w:footnote>
  <w:footnote w:type="continuationSeparator" w:id="0">
    <w:p w14:paraId="15F4CAFE" w14:textId="77777777" w:rsidR="008D7821" w:rsidRDefault="008D7821" w:rsidP="008D7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362B" w14:textId="77777777" w:rsidR="007455E8" w:rsidRDefault="00745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F1A61" w14:textId="21A61B86" w:rsidR="008D7821" w:rsidRDefault="008D7821">
    <w:pPr>
      <w:pStyle w:val="Header"/>
    </w:pPr>
    <w:r>
      <w:t>Knowledge and Skills Progression in</w:t>
    </w:r>
    <w:r w:rsidR="007455E8">
      <w:t xml:space="preserve"> </w:t>
    </w:r>
    <w:r w:rsidR="007455E8">
      <w:t>Printmaking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607C4" w14:textId="77777777" w:rsidR="007455E8" w:rsidRDefault="00745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85"/>
    <w:rsid w:val="00284185"/>
    <w:rsid w:val="004B0EEA"/>
    <w:rsid w:val="007455E8"/>
    <w:rsid w:val="008D7821"/>
    <w:rsid w:val="00CE26A8"/>
    <w:rsid w:val="00E316DB"/>
    <w:rsid w:val="00E7705F"/>
    <w:rsid w:val="00E8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80124"/>
  <w15:chartTrackingRefBased/>
  <w15:docId w15:val="{F99FDD04-41C7-4BC4-9AAA-39620BB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821"/>
  </w:style>
  <w:style w:type="paragraph" w:styleId="Footer">
    <w:name w:val="footer"/>
    <w:basedOn w:val="Normal"/>
    <w:link w:val="FooterChar"/>
    <w:uiPriority w:val="99"/>
    <w:unhideWhenUsed/>
    <w:rsid w:val="008D78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Howard</dc:creator>
  <cp:keywords/>
  <dc:description/>
  <cp:lastModifiedBy>Wendi Sargent</cp:lastModifiedBy>
  <cp:revision>2</cp:revision>
  <dcterms:created xsi:type="dcterms:W3CDTF">2023-03-28T21:50:00Z</dcterms:created>
  <dcterms:modified xsi:type="dcterms:W3CDTF">2023-03-28T21:50:00Z</dcterms:modified>
</cp:coreProperties>
</file>