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24B9EF2E"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782C25">
        <w:t>Oaktree Nursery and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F80F6FA" w:rsidR="00751DED" w:rsidRDefault="00782C25">
            <w:pPr>
              <w:pStyle w:val="TableRow"/>
            </w:pPr>
            <w:r>
              <w:t>2024-25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219BDA3C" w:rsidR="00751DED" w:rsidRDefault="00782C25">
            <w:pPr>
              <w:pStyle w:val="TableRow"/>
            </w:pPr>
            <w:r>
              <w:t>September 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5891FC19" w:rsidR="00751DED" w:rsidRDefault="00782C25">
            <w:pPr>
              <w:pStyle w:val="TableRow"/>
            </w:pPr>
            <w:r>
              <w:t>July 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43D725A5" w:rsidR="00751DED" w:rsidRDefault="00782C25">
            <w:pPr>
              <w:pStyle w:val="TableRow"/>
            </w:pPr>
            <w:r>
              <w:t>Naomi Spencer</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47805CD" w:rsidR="00751DED" w:rsidRDefault="00782C25">
            <w:pPr>
              <w:pStyle w:val="TableRow"/>
            </w:pPr>
            <w:r>
              <w:t>Swindon Music Service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256A9" w14:textId="32B37A30" w:rsidR="00782C25" w:rsidRDefault="00782C25">
            <w:pPr>
              <w:spacing w:before="120" w:after="120"/>
            </w:pPr>
            <w:r>
              <w:t xml:space="preserve">Music is a big part of our school life at Oaktree. During our weekly music lessons, we ensure children listen to and learn about a range of music, with the aim of addressing diversity and equality within music as children focus on listening and composing music based on Black, Asian or female composers: KSI, Pharrell Williams, Will.I.am, A.R Rahman, Emelie Sande, Alicia Keys and Beyoncé. Each week, children will have a </w:t>
            </w:r>
          </w:p>
          <w:p w14:paraId="522F7C1C" w14:textId="13CD2515" w:rsidR="00782C25" w:rsidRDefault="00782C25">
            <w:pPr>
              <w:spacing w:before="120" w:after="120"/>
            </w:pPr>
            <w:r>
              <w:t xml:space="preserve">The use of a very practical approach to music enables all children the opportunity to access the music at their own level. Activities are scaffolded and adapted to enable all children to access and achieve the task at the highest level of their understanding, through a variety of ways. ORACY within the music curriculum allows all children to engage, learn and develop from each other in a low threat, high challenge environment. We have a range of instruments available for a whole class to use at a </w:t>
            </w:r>
            <w:r>
              <w:lastRenderedPageBreak/>
              <w:t xml:space="preserve">time; resources include a full range of tuned and untuned percussion instruments, a class set of glockenspiels and djembe drums. </w:t>
            </w:r>
          </w:p>
          <w:p w14:paraId="40144622" w14:textId="5A56C2B0" w:rsidR="00782C25" w:rsidRDefault="006A6408">
            <w:pPr>
              <w:spacing w:before="120" w:after="120"/>
            </w:pPr>
            <w:hyperlink r:id="rId7" w:history="1">
              <w:r w:rsidR="00782C25" w:rsidRPr="00084BF2">
                <w:rPr>
                  <w:rStyle w:val="Hyperlink"/>
                </w:rPr>
                <w:t>https://www.oaktree.swindon.sch.uk/website/music/572773</w:t>
              </w:r>
            </w:hyperlink>
          </w:p>
          <w:p w14:paraId="7AD564C9" w14:textId="671010E3" w:rsidR="00751DED" w:rsidRDefault="00782C25">
            <w:pPr>
              <w:spacing w:before="120" w:after="120"/>
            </w:pPr>
            <w:r>
              <w:t xml:space="preserve">Our school Music curriculum is informed by </w:t>
            </w:r>
            <w:r w:rsidR="00F15877" w:rsidRPr="00782C25">
              <w:rPr>
                <w:rFonts w:cs="Arial"/>
              </w:rPr>
              <w:t xml:space="preserve">the </w:t>
            </w:r>
            <w:hyperlink r:id="rId8" w:history="1">
              <w:r w:rsidR="00F15877" w:rsidRPr="00782C25">
                <w:rPr>
                  <w:rStyle w:val="Hyperlink"/>
                  <w:rFonts w:cs="Arial"/>
                </w:rPr>
                <w:t>model music curriculum</w:t>
              </w:r>
            </w:hyperlink>
            <w:r w:rsidR="00F15877" w:rsidRPr="00782C25">
              <w:rPr>
                <w:rFonts w:cs="Arial"/>
              </w:rPr>
              <w:t xml:space="preserve"> </w:t>
            </w:r>
            <w:r w:rsidR="00F15877">
              <w:t>(March 2021)</w:t>
            </w:r>
            <w:r>
              <w:t>.</w:t>
            </w:r>
            <w:r w:rsidR="00F15877">
              <w:rPr>
                <w:rFonts w:cs="Arial"/>
                <w:i/>
                <w:iCs/>
              </w:rPr>
              <w:t xml:space="preserve"> </w:t>
            </w:r>
          </w:p>
        </w:tc>
      </w:tr>
    </w:tbl>
    <w:p w14:paraId="7AD564CB" w14:textId="5DE7578D" w:rsidR="00751DED" w:rsidRDefault="00F15877">
      <w:pPr>
        <w:pStyle w:val="Heading2"/>
        <w:spacing w:before="600"/>
      </w:pPr>
      <w:bookmarkStart w:id="16" w:name="_Toc443397160"/>
      <w:r>
        <w:lastRenderedPageBreak/>
        <w:t xml:space="preserve">Part B: </w:t>
      </w:r>
      <w:r w:rsidR="006A6408">
        <w:t>Extra</w:t>
      </w:r>
      <w:r>
        <w:t>-curricular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A871A" w14:textId="77777777" w:rsidR="00751DED" w:rsidRDefault="00782C25" w:rsidP="006A6408">
            <w:pPr>
              <w:spacing w:before="120" w:after="120"/>
            </w:pPr>
            <w:r>
              <w:t>Throughout the academic year, Children are given the opportunity to join a KS1 or a KS2 choir. We learn songs together over the year, then celebrate by participating in the “Swindon Voice Festival”, which is organised through Swindon Music Service. Our choir join choirs from other school to perform at the Wyvern Theatre, Swindon, to their families and friends. This is a lovely opportunity for children to perform and develop their confidence and enjoyment in music.</w:t>
            </w:r>
          </w:p>
          <w:p w14:paraId="54B2BF75" w14:textId="77777777" w:rsidR="006A6408" w:rsidRDefault="006A6408" w:rsidP="006A6408">
            <w:pPr>
              <w:spacing w:before="120" w:after="120"/>
            </w:pPr>
            <w:r>
              <w:t>Swindon Music Service also offer a range of Music teaching and Weekend clubs, where children can learn a range of instruments and be part of an ensemble.</w:t>
            </w:r>
          </w:p>
          <w:p w14:paraId="7AD564D5" w14:textId="26E16B6B" w:rsidR="006A6408" w:rsidRDefault="006A6408" w:rsidP="006A6408">
            <w:pPr>
              <w:spacing w:before="120" w:after="120"/>
            </w:pPr>
            <w:hyperlink r:id="rId9" w:history="1">
              <w:r w:rsidRPr="00084BF2">
                <w:rPr>
                  <w:rStyle w:val="Hyperlink"/>
                </w:rPr>
                <w:t>https://smscio.org/ensembles/</w:t>
              </w:r>
            </w:hyperlink>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E90A" w14:textId="5407F3BE" w:rsidR="006A6408" w:rsidRDefault="006A6408">
            <w:pPr>
              <w:spacing w:before="120" w:after="120"/>
            </w:pPr>
            <w:r>
              <w:t>We hold singing assemblies once a week for both KS1 and KS2, where children engage in choral singing. Children are given exposure to a whole host of music which is varied in genre</w:t>
            </w:r>
            <w:r>
              <w:t xml:space="preserve"> as the come in to assembly. We vary between sharing videos of current artists performing their music, orchestral pieces and pieces by different com</w:t>
            </w:r>
            <w:r>
              <w:t>poser</w:t>
            </w:r>
            <w:r>
              <w:t>s</w:t>
            </w:r>
            <w:r>
              <w:t xml:space="preserve"> based on a music era (moving up a timeline from Renaissance all the way to modern) the other week. A PowerPoint is provided for the children to read information about the composer’s life and famous works to general geographical information linked to the world music focus whilst the children listen to the music.</w:t>
            </w:r>
            <w:r>
              <w:t xml:space="preserve"> We also show a range of different instruments being played and discuss how they sound and techniques used for playing. </w:t>
            </w:r>
          </w:p>
          <w:p w14:paraId="501EB13D" w14:textId="255439B4" w:rsidR="006A6408" w:rsidRDefault="006A6408">
            <w:pPr>
              <w:spacing w:before="120" w:after="120"/>
            </w:pPr>
            <w:r>
              <w:t>As mentioned above, our KS1 and KS2 choir have the opportunity to perform and Swindon Wyvern Theatre in in Infant/Junior voice festival.</w:t>
            </w:r>
          </w:p>
          <w:p w14:paraId="2BA88734" w14:textId="023AB6E2" w:rsidR="006A6408" w:rsidRDefault="006A6408">
            <w:pPr>
              <w:spacing w:before="120" w:after="120"/>
            </w:pPr>
            <w:r>
              <w:lastRenderedPageBreak/>
              <w:t xml:space="preserve">Year 6 perform and end-of-year production which includes a mix or solo and choral singing. It also includes music from a range of genres. </w:t>
            </w:r>
          </w:p>
          <w:p w14:paraId="2186B4C0" w14:textId="74FA76E9" w:rsidR="006A6408" w:rsidRDefault="006A6408">
            <w:pPr>
              <w:spacing w:before="120" w:after="120"/>
            </w:pPr>
            <w:r>
              <w:t>Each Christmas, Foundation stage and Key stage one each rehearse and perform a nativity which is performed to the whole school and again to parents. Key stage 2 perform a carol service to parents. This includes a range of songs from different decades and different genres.</w:t>
            </w:r>
          </w:p>
          <w:p w14:paraId="47B0C7B9" w14:textId="035EE5C6" w:rsidR="006A6408" w:rsidRDefault="006A6408">
            <w:pPr>
              <w:spacing w:before="120" w:after="120"/>
            </w:pPr>
            <w:r>
              <w:t>At the end of each term, 1 Year group performs a piece of music they have been learning throughout the term in their music lessons. This has shown to help give purpose to children’s learning and a lovely way to celebrate their learning together.</w:t>
            </w:r>
          </w:p>
          <w:p w14:paraId="7AD564DE" w14:textId="52FCAD87" w:rsidR="00751DED" w:rsidRDefault="006A6408">
            <w:pPr>
              <w:spacing w:before="120" w:after="120"/>
            </w:pPr>
            <w:r>
              <w:t>Each year, the school pays for a Music Roadshow, based on different instruments, to be performed in our school hall by members of Swindon Music Service. This gives the opportunity for children to learn about the different instruments, how they are played and experience them first-hand.</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23BE" w14:textId="77777777" w:rsidR="00751DED" w:rsidRDefault="006A6408" w:rsidP="006A6408">
            <w:pPr>
              <w:ind w:left="720" w:hanging="360"/>
            </w:pPr>
            <w:r>
              <w:t>As a school, we have just introduced a new scheme to support our music teaching. This year we will be looking at the impact Sing-up has at improving our compositional and improvisational skills, along with improved subject knowledge.</w:t>
            </w:r>
          </w:p>
          <w:p w14:paraId="7AD564E4" w14:textId="310D2F31" w:rsidR="006A6408" w:rsidRDefault="006A6408" w:rsidP="006A6408">
            <w:pPr>
              <w:ind w:left="720" w:hanging="360"/>
            </w:pPr>
            <w:r>
              <w:t>We will also be looking into creating a school ensemble, giving children the opportunity to increase their musical skills and knowledge outside of curriculum music lessons.</w:t>
            </w: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324558"/>
    <w:rsid w:val="00417C7A"/>
    <w:rsid w:val="00476E61"/>
    <w:rsid w:val="00586C25"/>
    <w:rsid w:val="006A6408"/>
    <w:rsid w:val="00751DED"/>
    <w:rsid w:val="00782C25"/>
    <w:rsid w:val="00A8747C"/>
    <w:rsid w:val="00B20B78"/>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ing-music-in-schoo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aktree.swindon.sch.uk/website/music/5727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mscio.org/ensem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Naomi Spencer</cp:lastModifiedBy>
  <cp:revision>3</cp:revision>
  <cp:lastPrinted>2014-09-18T05:26:00Z</cp:lastPrinted>
  <dcterms:created xsi:type="dcterms:W3CDTF">2024-09-20T16:48:00Z</dcterms:created>
  <dcterms:modified xsi:type="dcterms:W3CDTF">2024-09-21T12:54:00Z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