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EEE" w:rsidRDefault="006D6EEE" w:rsidP="006D6EEE">
      <w:pPr>
        <w:jc w:val="center"/>
        <w:rPr>
          <w:rFonts w:ascii="Heiti TC Medium" w:eastAsia="Heiti TC Medium" w:hAnsi="Heiti TC Medium"/>
          <w:b/>
          <w:bCs/>
          <w:sz w:val="40"/>
          <w:szCs w:val="40"/>
        </w:rPr>
      </w:pPr>
      <w:r w:rsidRPr="00DE3E73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75D9CA2" wp14:editId="0D4EE6D8">
            <wp:simplePos x="0" y="0"/>
            <wp:positionH relativeFrom="column">
              <wp:posOffset>-278130</wp:posOffset>
            </wp:positionH>
            <wp:positionV relativeFrom="paragraph">
              <wp:posOffset>-238125</wp:posOffset>
            </wp:positionV>
            <wp:extent cx="1039495" cy="952500"/>
            <wp:effectExtent l="0" t="0" r="0" b="0"/>
            <wp:wrapNone/>
            <wp:docPr id="1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E73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6FAA6D7" wp14:editId="78DF4CAF">
            <wp:simplePos x="0" y="0"/>
            <wp:positionH relativeFrom="column">
              <wp:posOffset>4998309</wp:posOffset>
            </wp:positionH>
            <wp:positionV relativeFrom="paragraph">
              <wp:posOffset>-242047</wp:posOffset>
            </wp:positionV>
            <wp:extent cx="1039813" cy="952500"/>
            <wp:effectExtent l="0" t="0" r="0" b="0"/>
            <wp:wrapNone/>
            <wp:docPr id="16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813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Heiti TC Medium" w:eastAsia="Heiti TC Medium" w:hAnsi="Heiti TC Medium"/>
          <w:b/>
          <w:bCs/>
          <w:sz w:val="40"/>
          <w:szCs w:val="40"/>
        </w:rPr>
        <w:t>CanDoMaths</w:t>
      </w:r>
      <w:proofErr w:type="spellEnd"/>
    </w:p>
    <w:p w:rsidR="006D6EEE" w:rsidRDefault="006D6EEE" w:rsidP="006D6EEE">
      <w:pPr>
        <w:jc w:val="center"/>
      </w:pPr>
      <w:r>
        <w:rPr>
          <w:rFonts w:ascii="Heiti TC Medium" w:eastAsia="Heiti TC Medium" w:hAnsi="Heiti TC Medium"/>
          <w:b/>
          <w:bC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DD9D3" wp14:editId="41EA3E0E">
                <wp:simplePos x="0" y="0"/>
                <wp:positionH relativeFrom="margin">
                  <wp:posOffset>-144780</wp:posOffset>
                </wp:positionH>
                <wp:positionV relativeFrom="paragraph">
                  <wp:posOffset>481330</wp:posOffset>
                </wp:positionV>
                <wp:extent cx="5692140" cy="2659380"/>
                <wp:effectExtent l="19050" t="19050" r="22860" b="2667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140" cy="265938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7C03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6EEE" w:rsidRDefault="006D6EEE" w:rsidP="006D6EEE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72738"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Intent</w:t>
                            </w:r>
                          </w:p>
                          <w:p w:rsidR="006D6EEE" w:rsidRPr="00272738" w:rsidRDefault="006D6EEE" w:rsidP="006D6EEE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6D6EEE" w:rsidRPr="00F54C0B" w:rsidRDefault="006D6EEE" w:rsidP="006D6EEE">
                            <w:pPr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</w:pPr>
                            <w:r w:rsidRPr="00F54C0B"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  <w:t xml:space="preserve">An appreciation of number and number operations, which enable mental calculations and written procedures to be performed efficiently, fluently and accurately is key to children being successful in mathematics. </w:t>
                            </w:r>
                          </w:p>
                          <w:p w:rsidR="006D6EEE" w:rsidRPr="00F54C0B" w:rsidRDefault="006D6EEE" w:rsidP="006D6EEE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10"/>
                                <w:szCs w:val="12"/>
                              </w:rPr>
                            </w:pPr>
                            <w:r w:rsidRPr="00F54C0B">
                              <w:rPr>
                                <w:rFonts w:ascii="Cambria" w:eastAsia="Heiti TC Medium" w:hAnsi="Cambria" w:cs="Cambria"/>
                                <w:color w:val="000000" w:themeColor="text1"/>
                                <w:sz w:val="10"/>
                                <w:szCs w:val="12"/>
                              </w:rPr>
                              <w:t> </w:t>
                            </w:r>
                          </w:p>
                          <w:p w:rsidR="006D6EEE" w:rsidRPr="00F54C0B" w:rsidRDefault="006D6EEE" w:rsidP="006D6EEE">
                            <w:pPr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</w:pPr>
                            <w:r w:rsidRPr="00F54C0B"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  <w:t>We aim for all children to be:</w:t>
                            </w:r>
                          </w:p>
                          <w:p w:rsidR="006D6EEE" w:rsidRPr="00F54C0B" w:rsidRDefault="006D6EEE" w:rsidP="006D6EE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</w:pPr>
                            <w:r w:rsidRPr="00F54C0B"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  <w:t xml:space="preserve">able to recall quickly and accurately basic number facts </w:t>
                            </w:r>
                          </w:p>
                          <w:p w:rsidR="006D6EEE" w:rsidRPr="00F54C0B" w:rsidRDefault="006D6EEE" w:rsidP="006D6EEE">
                            <w:pPr>
                              <w:ind w:left="720"/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</w:pPr>
                            <w:r w:rsidRPr="00F54C0B"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  <w:t>(e.g. number bonds, multiplication and division facts)</w:t>
                            </w:r>
                          </w:p>
                          <w:p w:rsidR="006D6EEE" w:rsidRPr="00F54C0B" w:rsidRDefault="006D6EEE" w:rsidP="006D6EE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</w:pPr>
                            <w:r w:rsidRPr="00F54C0B"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  <w:t>fluent in applying quick, efficient written and mental methods of calculation.</w:t>
                            </w:r>
                          </w:p>
                          <w:p w:rsidR="006D6EEE" w:rsidRPr="00272738" w:rsidRDefault="006D6EEE" w:rsidP="006D6EEE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6D6EEE" w:rsidRPr="00272738" w:rsidRDefault="006D6EEE" w:rsidP="006D6EEE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6D6EEE" w:rsidRPr="00272738" w:rsidRDefault="006D6EEE" w:rsidP="006D6EEE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6D6EEE" w:rsidRPr="00272738" w:rsidRDefault="006D6EEE" w:rsidP="006D6EEE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298DD9D3" id="Rounded Rectangle 1" o:spid="_x0000_s1026" style="position:absolute;left:0;text-align:left;margin-left:-11.4pt;margin-top:37.9pt;width:448.2pt;height:209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" filled="f" strokecolor="#f7c035" strokeweight="2.25pt">
                <v:stroke joinstyle="miter"/>
                <v:textbox>
                  <w:txbxContent>
                    <w:p w:rsidR="006D6EEE" w:rsidRDefault="006D6EEE" w:rsidP="006D6EEE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272738"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Intent</w:t>
                      </w:r>
                    </w:p>
                    <w:p w:rsidR="006D6EEE" w:rsidRPr="00272738" w:rsidRDefault="006D6EEE" w:rsidP="006D6EEE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6D6EEE" w:rsidRPr="00F54C0B" w:rsidRDefault="006D6EEE" w:rsidP="006D6EEE">
                      <w:pPr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</w:pPr>
                      <w:r w:rsidRPr="00F54C0B"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  <w:t xml:space="preserve">An appreciation of number and number operations, which enable mental calculations and written procedures to be performed efficiently, fluently and </w:t>
                      </w:r>
                      <w:proofErr w:type="gramStart"/>
                      <w:r w:rsidRPr="00F54C0B"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  <w:t>accurately</w:t>
                      </w:r>
                      <w:proofErr w:type="gramEnd"/>
                      <w:r w:rsidRPr="00F54C0B"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  <w:t xml:space="preserve"> is key to children being successful in mathematics. </w:t>
                      </w:r>
                    </w:p>
                    <w:p w:rsidR="006D6EEE" w:rsidRPr="00F54C0B" w:rsidRDefault="006D6EEE" w:rsidP="006D6EEE">
                      <w:pPr>
                        <w:jc w:val="center"/>
                        <w:rPr>
                          <w:rFonts w:ascii="Heiti TC Medium" w:eastAsia="Heiti TC Medium" w:hAnsi="Heiti TC Medium"/>
                          <w:color w:val="000000" w:themeColor="text1"/>
                          <w:sz w:val="10"/>
                          <w:szCs w:val="12"/>
                        </w:rPr>
                      </w:pPr>
                      <w:r w:rsidRPr="00F54C0B">
                        <w:rPr>
                          <w:rFonts w:ascii="Cambria" w:eastAsia="Heiti TC Medium" w:hAnsi="Cambria" w:cs="Cambria"/>
                          <w:color w:val="000000" w:themeColor="text1"/>
                          <w:sz w:val="10"/>
                          <w:szCs w:val="12"/>
                        </w:rPr>
                        <w:t> </w:t>
                      </w:r>
                    </w:p>
                    <w:p w:rsidR="006D6EEE" w:rsidRPr="00F54C0B" w:rsidRDefault="006D6EEE" w:rsidP="006D6EEE">
                      <w:pPr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</w:pPr>
                      <w:r w:rsidRPr="00F54C0B"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  <w:t>We aim for all children to be:</w:t>
                      </w:r>
                    </w:p>
                    <w:p w:rsidR="006D6EEE" w:rsidRPr="00F54C0B" w:rsidRDefault="006D6EEE" w:rsidP="006D6EEE">
                      <w:pPr>
                        <w:numPr>
                          <w:ilvl w:val="0"/>
                          <w:numId w:val="2"/>
                        </w:numPr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</w:pPr>
                      <w:r w:rsidRPr="00F54C0B"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  <w:t xml:space="preserve">able to recall quickly and accurately basic number facts </w:t>
                      </w:r>
                    </w:p>
                    <w:p w:rsidR="006D6EEE" w:rsidRPr="00F54C0B" w:rsidRDefault="006D6EEE" w:rsidP="006D6EEE">
                      <w:pPr>
                        <w:ind w:left="720"/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</w:pPr>
                      <w:r w:rsidRPr="00F54C0B"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  <w:t>(</w:t>
                      </w:r>
                      <w:proofErr w:type="gramStart"/>
                      <w:r w:rsidRPr="00F54C0B"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  <w:t>e.g</w:t>
                      </w:r>
                      <w:proofErr w:type="gramEnd"/>
                      <w:r w:rsidRPr="00F54C0B"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  <w:t>. number bonds, multiplication and division facts)</w:t>
                      </w:r>
                    </w:p>
                    <w:p w:rsidR="006D6EEE" w:rsidRPr="00F54C0B" w:rsidRDefault="006D6EEE" w:rsidP="006D6EEE">
                      <w:pPr>
                        <w:numPr>
                          <w:ilvl w:val="0"/>
                          <w:numId w:val="2"/>
                        </w:numPr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</w:pPr>
                      <w:proofErr w:type="gramStart"/>
                      <w:r w:rsidRPr="00F54C0B"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  <w:t>fluent</w:t>
                      </w:r>
                      <w:proofErr w:type="gramEnd"/>
                      <w:r w:rsidRPr="00F54C0B"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  <w:t xml:space="preserve"> in applying quick, efficient written and mental methods of calculation.</w:t>
                      </w:r>
                    </w:p>
                    <w:p w:rsidR="006D6EEE" w:rsidRPr="00272738" w:rsidRDefault="006D6EEE" w:rsidP="006D6EEE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  <w:p w:rsidR="006D6EEE" w:rsidRPr="00272738" w:rsidRDefault="006D6EEE" w:rsidP="006D6EEE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  <w:p w:rsidR="006D6EEE" w:rsidRPr="00272738" w:rsidRDefault="006D6EEE" w:rsidP="006D6EEE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  <w:p w:rsidR="006D6EEE" w:rsidRPr="00272738" w:rsidRDefault="006D6EEE" w:rsidP="006D6EEE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proofErr w:type="spellStart"/>
      <w:r>
        <w:rPr>
          <w:rFonts w:ascii="Heiti TC Medium" w:eastAsia="Heiti TC Medium" w:hAnsi="Heiti TC Medium"/>
          <w:b/>
          <w:bCs/>
          <w:sz w:val="40"/>
          <w:szCs w:val="40"/>
        </w:rPr>
        <w:t>Calculatiiion</w:t>
      </w:r>
      <w:proofErr w:type="spellEnd"/>
      <w:r>
        <w:rPr>
          <w:rFonts w:ascii="Heiti TC Medium" w:eastAsia="Heiti TC Medium" w:hAnsi="Heiti TC Medium"/>
          <w:b/>
          <w:bCs/>
          <w:sz w:val="40"/>
          <w:szCs w:val="40"/>
        </w:rPr>
        <w:t xml:space="preserve"> </w:t>
      </w:r>
      <w:proofErr w:type="spellStart"/>
      <w:r>
        <w:rPr>
          <w:rFonts w:ascii="Heiti TC Medium" w:eastAsia="Heiti TC Medium" w:hAnsi="Heiti TC Medium"/>
          <w:b/>
          <w:bCs/>
          <w:sz w:val="40"/>
          <w:szCs w:val="40"/>
        </w:rPr>
        <w:t>Poliiicy</w:t>
      </w:r>
      <w:proofErr w:type="spellEnd"/>
      <w:r w:rsidRPr="00DE3E73">
        <w:t xml:space="preserve"> </w:t>
      </w: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  <w:r>
        <w:rPr>
          <w:rFonts w:ascii="Heiti TC Medium" w:eastAsia="Heiti TC Medium" w:hAnsi="Heiti TC Medium"/>
          <w:b/>
          <w:bC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B8716" wp14:editId="1C5A3554">
                <wp:simplePos x="0" y="0"/>
                <wp:positionH relativeFrom="margin">
                  <wp:posOffset>-251460</wp:posOffset>
                </wp:positionH>
                <wp:positionV relativeFrom="paragraph">
                  <wp:posOffset>109220</wp:posOffset>
                </wp:positionV>
                <wp:extent cx="5844540" cy="2811780"/>
                <wp:effectExtent l="19050" t="19050" r="22860" b="2667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281178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7C03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6EEE" w:rsidRDefault="006D6EEE" w:rsidP="006D6EEE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72738"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mplementation</w:t>
                            </w:r>
                          </w:p>
                          <w:p w:rsidR="006D6EEE" w:rsidRPr="00272738" w:rsidRDefault="006D6EEE" w:rsidP="006D6EEE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6D6EEE" w:rsidRPr="00F54C0B" w:rsidRDefault="006D6EEE" w:rsidP="006D6EEE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</w:pPr>
                            <w:r w:rsidRPr="00F54C0B"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  <w:t xml:space="preserve">Before doing a calculation, all teachers and pupils look at a calculation and think </w:t>
                            </w:r>
                            <w:r w:rsidRPr="00F54C0B">
                              <w:rPr>
                                <w:rFonts w:ascii="Century Gothic" w:eastAsia="Heiti TC Medium" w:hAnsi="Century Gothic"/>
                                <w:i/>
                                <w:iCs/>
                                <w:color w:val="000000" w:themeColor="text1"/>
                                <w:sz w:val="22"/>
                              </w:rPr>
                              <w:t>‘</w:t>
                            </w:r>
                            <w:r w:rsidRPr="00F54C0B">
                              <w:rPr>
                                <w:rFonts w:ascii="Heiti TC Medium" w:eastAsia="Heiti TC Medium" w:hAnsi="Heiti TC Medium"/>
                                <w:i/>
                                <w:iCs/>
                                <w:color w:val="000000" w:themeColor="text1"/>
                                <w:sz w:val="22"/>
                              </w:rPr>
                              <w:t xml:space="preserve">What do I notice? </w:t>
                            </w:r>
                            <w:r w:rsidRPr="00F54C0B">
                              <w:rPr>
                                <w:rFonts w:ascii="Century Gothic" w:eastAsia="Heiti TC Medium" w:hAnsi="Century Gothic"/>
                                <w:i/>
                                <w:iCs/>
                                <w:color w:val="000000" w:themeColor="text1"/>
                                <w:sz w:val="22"/>
                              </w:rPr>
                              <w:t>’and ‘</w:t>
                            </w:r>
                            <w:r w:rsidRPr="00F54C0B">
                              <w:rPr>
                                <w:rFonts w:ascii="Heiti TC Medium" w:eastAsia="Heiti TC Medium" w:hAnsi="Heiti TC Medium"/>
                                <w:i/>
                                <w:iCs/>
                                <w:color w:val="000000" w:themeColor="text1"/>
                                <w:sz w:val="22"/>
                              </w:rPr>
                              <w:t>Can I do it in my head, with jottings or do I need to use a written method</w:t>
                            </w:r>
                            <w:r w:rsidR="008B03E6">
                              <w:rPr>
                                <w:rFonts w:ascii="Heiti TC Medium" w:eastAsia="Heiti TC Medium" w:hAnsi="Heiti TC Medium"/>
                                <w:i/>
                                <w:iCs/>
                                <w:color w:val="000000" w:themeColor="text1"/>
                                <w:sz w:val="22"/>
                              </w:rPr>
                              <w:t>?</w:t>
                            </w:r>
                          </w:p>
                          <w:p w:rsidR="006D6EEE" w:rsidRPr="00F54C0B" w:rsidRDefault="006D6EEE" w:rsidP="006D6EEE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</w:pPr>
                            <w:r w:rsidRPr="00F54C0B"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  <w:t>All teachers use concrete and pictorial representations</w:t>
                            </w:r>
                            <w:r w:rsidRPr="00F54C0B"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  <w:softHyphen/>
                              <w:t xml:space="preserve"> to teach conceptual understanding of mental and written calculation methods </w:t>
                            </w:r>
                          </w:p>
                          <w:p w:rsidR="006D6EEE" w:rsidRPr="00F54C0B" w:rsidRDefault="006D6EEE" w:rsidP="006D6EEE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</w:pPr>
                            <w:r w:rsidRPr="00F54C0B"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  <w:t>The Mathematics Curriculum prioritises time for developing conceptual understanding of calculation methods and learning facts (Maths Lessons) and time for deliberate practice of calculation methods and recalling facts.</w:t>
                            </w:r>
                          </w:p>
                          <w:p w:rsidR="006D6EEE" w:rsidRPr="00272738" w:rsidRDefault="006D6EEE" w:rsidP="006D6EEE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6D6EEE" w:rsidRPr="00272738" w:rsidRDefault="006D6EEE" w:rsidP="006D6EEE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6D6EEE" w:rsidRPr="00272738" w:rsidRDefault="006D6EEE" w:rsidP="006D6EEE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6D6EEE" w:rsidRPr="00272738" w:rsidRDefault="006D6EEE" w:rsidP="006D6EEE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25B8716" id="Rounded Rectangle 2" o:spid="_x0000_s1027" style="position:absolute;left:0;text-align:left;margin-left:-19.8pt;margin-top:8.6pt;width:460.2pt;height:221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" filled="f" strokecolor="#f7c035" strokeweight="2.25pt">
                <v:stroke joinstyle="miter"/>
                <v:textbox>
                  <w:txbxContent>
                    <w:p w:rsidR="006D6EEE" w:rsidRDefault="006D6EEE" w:rsidP="006D6EEE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272738"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mplementation</w:t>
                      </w:r>
                    </w:p>
                    <w:p w:rsidR="006D6EEE" w:rsidRPr="00272738" w:rsidRDefault="006D6EEE" w:rsidP="006D6EEE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6D6EEE" w:rsidRPr="00F54C0B" w:rsidRDefault="006D6EEE" w:rsidP="006D6EEE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</w:pPr>
                      <w:r w:rsidRPr="00F54C0B"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  <w:t xml:space="preserve">Before doing a calculation, all teachers and pupils look at a calculation and think </w:t>
                      </w:r>
                      <w:r w:rsidRPr="00F54C0B">
                        <w:rPr>
                          <w:rFonts w:ascii="Century Gothic" w:eastAsia="Heiti TC Medium" w:hAnsi="Century Gothic"/>
                          <w:i/>
                          <w:iCs/>
                          <w:color w:val="000000" w:themeColor="text1"/>
                          <w:sz w:val="22"/>
                        </w:rPr>
                        <w:t>‘</w:t>
                      </w:r>
                      <w:r w:rsidRPr="00F54C0B">
                        <w:rPr>
                          <w:rFonts w:ascii="Heiti TC Medium" w:eastAsia="Heiti TC Medium" w:hAnsi="Heiti TC Medium"/>
                          <w:i/>
                          <w:iCs/>
                          <w:color w:val="000000" w:themeColor="text1"/>
                          <w:sz w:val="22"/>
                        </w:rPr>
                        <w:t xml:space="preserve">What do I notice? </w:t>
                      </w:r>
                      <w:r w:rsidRPr="00F54C0B">
                        <w:rPr>
                          <w:rFonts w:ascii="Century Gothic" w:eastAsia="Heiti TC Medium" w:hAnsi="Century Gothic"/>
                          <w:i/>
                          <w:iCs/>
                          <w:color w:val="000000" w:themeColor="text1"/>
                          <w:sz w:val="22"/>
                        </w:rPr>
                        <w:t>’and ‘</w:t>
                      </w:r>
                      <w:r w:rsidRPr="00F54C0B">
                        <w:rPr>
                          <w:rFonts w:ascii="Heiti TC Medium" w:eastAsia="Heiti TC Medium" w:hAnsi="Heiti TC Medium"/>
                          <w:i/>
                          <w:iCs/>
                          <w:color w:val="000000" w:themeColor="text1"/>
                          <w:sz w:val="22"/>
                        </w:rPr>
                        <w:t>Can I do it in my head, with jottings or do I need to use a written method</w:t>
                      </w:r>
                      <w:r w:rsidR="008B03E6">
                        <w:rPr>
                          <w:rFonts w:ascii="Heiti TC Medium" w:eastAsia="Heiti TC Medium" w:hAnsi="Heiti TC Medium"/>
                          <w:i/>
                          <w:iCs/>
                          <w:color w:val="000000" w:themeColor="text1"/>
                          <w:sz w:val="22"/>
                        </w:rPr>
                        <w:t>?</w:t>
                      </w:r>
                    </w:p>
                    <w:p w:rsidR="006D6EEE" w:rsidRPr="00F54C0B" w:rsidRDefault="006D6EEE" w:rsidP="006D6EEE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</w:pPr>
                      <w:r w:rsidRPr="00F54C0B"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  <w:t>All teachers use concrete and pictorial representations</w:t>
                      </w:r>
                      <w:r w:rsidRPr="00F54C0B"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  <w:softHyphen/>
                        <w:t xml:space="preserve"> to teach conceptual understanding of mental and written calculation methods </w:t>
                      </w:r>
                    </w:p>
                    <w:p w:rsidR="006D6EEE" w:rsidRPr="00F54C0B" w:rsidRDefault="006D6EEE" w:rsidP="006D6EEE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</w:pPr>
                      <w:r w:rsidRPr="00F54C0B"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  <w:t>The Mathematics Curriculum prioritises time for developing conceptual understanding of calculation methods and learning facts (Maths Lessons) and time for deliberate practice of calculation methods and recalling facts.</w:t>
                      </w:r>
                    </w:p>
                    <w:p w:rsidR="006D6EEE" w:rsidRPr="00272738" w:rsidRDefault="006D6EEE" w:rsidP="006D6EEE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  <w:p w:rsidR="006D6EEE" w:rsidRPr="00272738" w:rsidRDefault="006D6EEE" w:rsidP="006D6EEE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  <w:p w:rsidR="006D6EEE" w:rsidRPr="00272738" w:rsidRDefault="006D6EEE" w:rsidP="006D6EEE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  <w:p w:rsidR="006D6EEE" w:rsidRPr="00272738" w:rsidRDefault="006D6EEE" w:rsidP="006D6EEE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  <w:r>
        <w:rPr>
          <w:rFonts w:ascii="Heiti TC Medium" w:eastAsia="Heiti TC Medium" w:hAnsi="Heiti TC Medium"/>
          <w:b/>
          <w:bC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CA54A" wp14:editId="1F1DF68E">
                <wp:simplePos x="0" y="0"/>
                <wp:positionH relativeFrom="margin">
                  <wp:posOffset>-373380</wp:posOffset>
                </wp:positionH>
                <wp:positionV relativeFrom="paragraph">
                  <wp:posOffset>73660</wp:posOffset>
                </wp:positionV>
                <wp:extent cx="6065520" cy="2910840"/>
                <wp:effectExtent l="19050" t="19050" r="11430" b="2286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5520" cy="29108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7C03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6EEE" w:rsidRDefault="006D6EEE" w:rsidP="006D6EEE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85E00"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Impact</w:t>
                            </w:r>
                          </w:p>
                          <w:p w:rsidR="006D6EEE" w:rsidRPr="00185E00" w:rsidRDefault="006D6EEE" w:rsidP="006D6EEE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6D6EEE" w:rsidRPr="00F54C0B" w:rsidRDefault="006D6EEE" w:rsidP="006D6EEE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</w:pPr>
                            <w:r w:rsidRPr="00F54C0B"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  <w:t>All teachers are confident and skilled to teach mental methods (in your head or with jottings) and written calculation methods</w:t>
                            </w:r>
                          </w:p>
                          <w:p w:rsidR="006D6EEE" w:rsidRPr="00F54C0B" w:rsidRDefault="006D6EEE" w:rsidP="006D6EEE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</w:pPr>
                            <w:r w:rsidRPr="00F54C0B"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  <w:t>All children have a secure understanding of mental and written methods of calculation suitable for their stage of learning.</w:t>
                            </w:r>
                          </w:p>
                          <w:p w:rsidR="006D6EEE" w:rsidRPr="00F54C0B" w:rsidRDefault="006D6EEE" w:rsidP="006D6EEE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</w:pPr>
                            <w:r w:rsidRPr="00F54C0B"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22"/>
                              </w:rPr>
                              <w:t xml:space="preserve">All children choose appropriate calculation methods depending on the numbers. </w:t>
                            </w:r>
                          </w:p>
                          <w:p w:rsidR="006D6EEE" w:rsidRDefault="006D6EEE" w:rsidP="006D6EEE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  <w:r w:rsidRPr="00185E00"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>All children can recall, understand and make connections using facts suitable for their stage of learning.</w:t>
                            </w:r>
                          </w:p>
                          <w:p w:rsidR="006D6EEE" w:rsidRPr="00185E00" w:rsidRDefault="006D6EEE" w:rsidP="006D6EEE">
                            <w:pPr>
                              <w:ind w:left="284"/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</w:p>
                          <w:p w:rsidR="006D6EEE" w:rsidRPr="00185E00" w:rsidRDefault="006D6EEE" w:rsidP="006D6EEE">
                            <w:pPr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</w:p>
                          <w:p w:rsidR="006D6EEE" w:rsidRPr="00185E00" w:rsidRDefault="006D6EEE" w:rsidP="006D6EEE">
                            <w:pPr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</w:p>
                          <w:p w:rsidR="006D6EEE" w:rsidRPr="00185E00" w:rsidRDefault="006D6EEE" w:rsidP="006D6EEE">
                            <w:pPr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</w:p>
                          <w:p w:rsidR="006D6EEE" w:rsidRPr="00185E00" w:rsidRDefault="006D6EEE" w:rsidP="006D6EEE">
                            <w:pPr>
                              <w:ind w:left="284"/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</w:p>
                          <w:p w:rsidR="006D6EEE" w:rsidRPr="00185E00" w:rsidRDefault="006D6EEE" w:rsidP="006D6EEE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6D6EEE" w:rsidRPr="00185E00" w:rsidRDefault="006D6EEE" w:rsidP="006D6EEE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6D6EEE" w:rsidRPr="00185E00" w:rsidRDefault="006D6EEE" w:rsidP="006D6EEE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6D6EEE" w:rsidRPr="00185E00" w:rsidRDefault="006D6EEE" w:rsidP="006D6EEE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BBCA54A" id="Rounded Rectangle 3" o:spid="_x0000_s1028" style="position:absolute;left:0;text-align:left;margin-left:-29.4pt;margin-top:5.8pt;width:477.6pt;height:229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" filled="f" strokecolor="#f7c035" strokeweight="2.25pt">
                <v:stroke joinstyle="miter"/>
                <v:textbox>
                  <w:txbxContent>
                    <w:p w:rsidR="006D6EEE" w:rsidRDefault="006D6EEE" w:rsidP="006D6EEE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85E00"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Impact</w:t>
                      </w:r>
                    </w:p>
                    <w:p w:rsidR="006D6EEE" w:rsidRPr="00185E00" w:rsidRDefault="006D6EEE" w:rsidP="006D6EEE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6D6EEE" w:rsidRPr="00F54C0B" w:rsidRDefault="006D6EEE" w:rsidP="006D6EEE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</w:pPr>
                      <w:r w:rsidRPr="00F54C0B"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  <w:t>All teachers are confident and skilled to teach mental methods (in your head or with jottings) and written calculation methods</w:t>
                      </w:r>
                    </w:p>
                    <w:p w:rsidR="006D6EEE" w:rsidRPr="00F54C0B" w:rsidRDefault="006D6EEE" w:rsidP="006D6EEE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</w:pPr>
                      <w:r w:rsidRPr="00F54C0B"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  <w:t>All children have a secure understanding of mental and written methods of calculation suitable for their stage of learning.</w:t>
                      </w:r>
                    </w:p>
                    <w:p w:rsidR="006D6EEE" w:rsidRPr="00F54C0B" w:rsidRDefault="006D6EEE" w:rsidP="006D6EEE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</w:pPr>
                      <w:r w:rsidRPr="00F54C0B">
                        <w:rPr>
                          <w:rFonts w:ascii="Heiti TC Medium" w:eastAsia="Heiti TC Medium" w:hAnsi="Heiti TC Medium"/>
                          <w:color w:val="000000" w:themeColor="text1"/>
                          <w:sz w:val="22"/>
                        </w:rPr>
                        <w:t xml:space="preserve">All children choose appropriate calculation methods depending on the numbers. </w:t>
                      </w:r>
                    </w:p>
                    <w:p w:rsidR="006D6EEE" w:rsidRDefault="006D6EEE" w:rsidP="006D6EEE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  <w:r w:rsidRPr="00185E00"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>All children can recall, understand and make connections using facts suitable for their stage of learning.</w:t>
                      </w:r>
                    </w:p>
                    <w:p w:rsidR="006D6EEE" w:rsidRPr="00185E00" w:rsidRDefault="006D6EEE" w:rsidP="006D6EEE">
                      <w:pPr>
                        <w:ind w:left="284"/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</w:p>
                    <w:p w:rsidR="006D6EEE" w:rsidRPr="00185E00" w:rsidRDefault="006D6EEE" w:rsidP="006D6EEE">
                      <w:pPr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</w:p>
                    <w:p w:rsidR="006D6EEE" w:rsidRPr="00185E00" w:rsidRDefault="006D6EEE" w:rsidP="006D6EEE">
                      <w:pPr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</w:p>
                    <w:p w:rsidR="006D6EEE" w:rsidRPr="00185E00" w:rsidRDefault="006D6EEE" w:rsidP="006D6EEE">
                      <w:pPr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</w:p>
                    <w:p w:rsidR="006D6EEE" w:rsidRPr="00185E00" w:rsidRDefault="006D6EEE" w:rsidP="006D6EEE">
                      <w:pPr>
                        <w:ind w:left="284"/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</w:p>
                    <w:p w:rsidR="006D6EEE" w:rsidRPr="00185E00" w:rsidRDefault="006D6EEE" w:rsidP="006D6EEE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  <w:p w:rsidR="006D6EEE" w:rsidRPr="00185E00" w:rsidRDefault="006D6EEE" w:rsidP="006D6EEE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  <w:p w:rsidR="006D6EEE" w:rsidRPr="00185E00" w:rsidRDefault="006D6EEE" w:rsidP="006D6EEE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  <w:p w:rsidR="006D6EEE" w:rsidRPr="00185E00" w:rsidRDefault="006D6EEE" w:rsidP="006D6EEE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>
      <w:pPr>
        <w:jc w:val="center"/>
      </w:pPr>
    </w:p>
    <w:p w:rsidR="006D6EEE" w:rsidRDefault="006D6EEE" w:rsidP="006D6EEE"/>
    <w:p w:rsidR="00FD6553" w:rsidRDefault="00FD6553" w:rsidP="006D6EEE">
      <w:pPr>
        <w:jc w:val="center"/>
        <w:rPr>
          <w:rFonts w:ascii="Heiti TC Medium" w:eastAsia="Heiti TC Medium" w:hAnsi="Heiti TC Medium"/>
          <w:b/>
        </w:rPr>
      </w:pPr>
      <w:r w:rsidRPr="00A248F1">
        <w:rPr>
          <w:rFonts w:ascii="Heiti TC Medium" w:eastAsia="Heiti TC Medium" w:hAnsi="Heiti TC Medium"/>
          <w:b/>
        </w:rPr>
        <w:lastRenderedPageBreak/>
        <w:t>Age Related Expectations</w:t>
      </w:r>
    </w:p>
    <w:p w:rsidR="00FD6553" w:rsidRPr="00A248F1" w:rsidRDefault="00FD6553" w:rsidP="00FD6553">
      <w:pPr>
        <w:jc w:val="center"/>
        <w:rPr>
          <w:rFonts w:ascii="Heiti TC Medium" w:eastAsia="Heiti TC Medium" w:hAnsi="Heiti TC Medium"/>
          <w:b/>
        </w:rPr>
      </w:pPr>
    </w:p>
    <w:p w:rsidR="00FD6553" w:rsidRDefault="00FD6553" w:rsidP="00FD6553">
      <w:pPr>
        <w:rPr>
          <w:rFonts w:ascii="Heiti TC Medium" w:eastAsia="Heiti TC Medium" w:hAnsi="Heiti TC Medium"/>
        </w:rPr>
      </w:pPr>
      <w:r>
        <w:rPr>
          <w:rFonts w:ascii="Heiti TC Medium" w:eastAsia="Heiti TC Medium" w:hAnsi="Heiti TC Medium"/>
        </w:rPr>
        <w:t>Mental and Written Methods (Addition and Subtraction)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8"/>
        <w:gridCol w:w="1478"/>
        <w:gridCol w:w="1479"/>
        <w:gridCol w:w="1479"/>
        <w:gridCol w:w="1479"/>
        <w:gridCol w:w="1479"/>
      </w:tblGrid>
      <w:tr w:rsidR="00FD6553" w:rsidTr="00FD6553">
        <w:trPr>
          <w:trHeight w:val="442"/>
        </w:trPr>
        <w:tc>
          <w:tcPr>
            <w:tcW w:w="8872" w:type="dxa"/>
            <w:gridSpan w:val="6"/>
          </w:tcPr>
          <w:p w:rsidR="00FD6553" w:rsidRDefault="00FD6553" w:rsidP="00FD6553">
            <w:pPr>
              <w:jc w:val="center"/>
              <w:rPr>
                <w:rFonts w:ascii="Heiti TC Medium" w:eastAsia="Heiti TC Medium" w:hAnsi="Heiti TC Medium"/>
              </w:rPr>
            </w:pPr>
            <w:r w:rsidRPr="000277D3">
              <w:rPr>
                <w:rFonts w:ascii="Heiti TC Medium" w:eastAsia="Heiti TC Medium" w:hAnsi="Heiti TC Medium"/>
                <w:b/>
                <w:bCs/>
                <w:color w:val="000000" w:themeColor="text1"/>
                <w:sz w:val="20"/>
                <w:szCs w:val="20"/>
              </w:rPr>
              <w:t>Year</w:t>
            </w:r>
          </w:p>
        </w:tc>
      </w:tr>
      <w:tr w:rsidR="00FD6553" w:rsidTr="00FD6553">
        <w:trPr>
          <w:trHeight w:val="431"/>
        </w:trPr>
        <w:tc>
          <w:tcPr>
            <w:tcW w:w="1478" w:type="dxa"/>
          </w:tcPr>
          <w:p w:rsidR="00FD6553" w:rsidRDefault="00FD6553" w:rsidP="00FD6553">
            <w:pPr>
              <w:jc w:val="center"/>
              <w:rPr>
                <w:rFonts w:ascii="Heiti TC Medium" w:eastAsia="Heiti TC Medium" w:hAnsi="Heiti TC Medium"/>
              </w:rPr>
            </w:pPr>
            <w:r>
              <w:rPr>
                <w:rFonts w:ascii="Heiti TC Medium" w:eastAsia="Heiti TC Medium" w:hAnsi="Heiti TC Medium"/>
              </w:rPr>
              <w:t>1</w:t>
            </w:r>
          </w:p>
        </w:tc>
        <w:tc>
          <w:tcPr>
            <w:tcW w:w="1478" w:type="dxa"/>
          </w:tcPr>
          <w:p w:rsidR="00FD6553" w:rsidRDefault="00FD6553" w:rsidP="00FD6553">
            <w:pPr>
              <w:jc w:val="center"/>
              <w:rPr>
                <w:rFonts w:ascii="Heiti TC Medium" w:eastAsia="Heiti TC Medium" w:hAnsi="Heiti TC Medium"/>
              </w:rPr>
            </w:pPr>
            <w:r>
              <w:rPr>
                <w:rFonts w:ascii="Heiti TC Medium" w:eastAsia="Heiti TC Medium" w:hAnsi="Heiti TC Medium"/>
              </w:rPr>
              <w:t>2</w:t>
            </w:r>
          </w:p>
        </w:tc>
        <w:tc>
          <w:tcPr>
            <w:tcW w:w="1479" w:type="dxa"/>
          </w:tcPr>
          <w:p w:rsidR="00FD6553" w:rsidRDefault="00FD6553" w:rsidP="00FD6553">
            <w:pPr>
              <w:jc w:val="center"/>
              <w:rPr>
                <w:rFonts w:ascii="Heiti TC Medium" w:eastAsia="Heiti TC Medium" w:hAnsi="Heiti TC Medium"/>
              </w:rPr>
            </w:pPr>
            <w:r>
              <w:rPr>
                <w:rFonts w:ascii="Heiti TC Medium" w:eastAsia="Heiti TC Medium" w:hAnsi="Heiti TC Medium"/>
              </w:rPr>
              <w:t>3</w:t>
            </w:r>
          </w:p>
        </w:tc>
        <w:tc>
          <w:tcPr>
            <w:tcW w:w="1479" w:type="dxa"/>
          </w:tcPr>
          <w:p w:rsidR="00FD6553" w:rsidRDefault="00FD6553" w:rsidP="00FD6553">
            <w:pPr>
              <w:jc w:val="center"/>
              <w:rPr>
                <w:rFonts w:ascii="Heiti TC Medium" w:eastAsia="Heiti TC Medium" w:hAnsi="Heiti TC Medium"/>
              </w:rPr>
            </w:pPr>
            <w:r>
              <w:rPr>
                <w:rFonts w:ascii="Heiti TC Medium" w:eastAsia="Heiti TC Medium" w:hAnsi="Heiti TC Medium"/>
              </w:rPr>
              <w:t>4</w:t>
            </w:r>
          </w:p>
        </w:tc>
        <w:tc>
          <w:tcPr>
            <w:tcW w:w="1479" w:type="dxa"/>
          </w:tcPr>
          <w:p w:rsidR="00FD6553" w:rsidRDefault="00FD6553" w:rsidP="00FD6553">
            <w:pPr>
              <w:jc w:val="center"/>
              <w:rPr>
                <w:rFonts w:ascii="Heiti TC Medium" w:eastAsia="Heiti TC Medium" w:hAnsi="Heiti TC Medium"/>
              </w:rPr>
            </w:pPr>
            <w:r>
              <w:rPr>
                <w:rFonts w:ascii="Heiti TC Medium" w:eastAsia="Heiti TC Medium" w:hAnsi="Heiti TC Medium"/>
              </w:rPr>
              <w:t>5</w:t>
            </w:r>
          </w:p>
        </w:tc>
        <w:tc>
          <w:tcPr>
            <w:tcW w:w="1479" w:type="dxa"/>
          </w:tcPr>
          <w:p w:rsidR="00FD6553" w:rsidRDefault="00FD6553" w:rsidP="00FD6553">
            <w:pPr>
              <w:jc w:val="center"/>
              <w:rPr>
                <w:rFonts w:ascii="Heiti TC Medium" w:eastAsia="Heiti TC Medium" w:hAnsi="Heiti TC Medium"/>
              </w:rPr>
            </w:pPr>
            <w:r>
              <w:rPr>
                <w:rFonts w:ascii="Heiti TC Medium" w:eastAsia="Heiti TC Medium" w:hAnsi="Heiti TC Medium"/>
              </w:rPr>
              <w:t>6</w:t>
            </w:r>
          </w:p>
        </w:tc>
      </w:tr>
      <w:tr w:rsidR="00FD6553" w:rsidTr="00FD6553">
        <w:trPr>
          <w:trHeight w:val="2430"/>
        </w:trPr>
        <w:tc>
          <w:tcPr>
            <w:tcW w:w="1478" w:type="dxa"/>
          </w:tcPr>
          <w:p w:rsidR="00FD6553" w:rsidRPr="00CC00C7" w:rsidRDefault="00FD6553" w:rsidP="00FD6553">
            <w:pPr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Read, write and interpret mathematical statements involving addition (+), subtraction (–) and equals (=) signs</w:t>
            </w:r>
          </w:p>
          <w:p w:rsidR="00FD6553" w:rsidRPr="00CC00C7" w:rsidRDefault="00FD6553" w:rsidP="00FD6553">
            <w:pPr>
              <w:rPr>
                <w:rFonts w:ascii="Calibri" w:eastAsia="Heiti TC Medium" w:hAnsi="Calibri" w:cs="Calibri"/>
                <w:color w:val="000000" w:themeColor="text1"/>
              </w:rPr>
            </w:pPr>
          </w:p>
          <w:p w:rsidR="00FD6553" w:rsidRDefault="00FD6553" w:rsidP="00FD6553">
            <w:pPr>
              <w:rPr>
                <w:rFonts w:ascii="Heiti TC Medium" w:eastAsia="Heiti TC Medium" w:hAnsi="Heiti TC Medium"/>
              </w:rPr>
            </w:pPr>
            <w:r w:rsidRPr="00CC00C7">
              <w:rPr>
                <w:rFonts w:ascii="Calibri" w:eastAsia="Heiti TC Medium" w:hAnsi="Calibri" w:cs="Calibri"/>
                <w:color w:val="000000"/>
                <w:sz w:val="14"/>
                <w:szCs w:val="16"/>
              </w:rPr>
              <w:t xml:space="preserve">Solve one-step problems that involve addition and subtraction, using concrete objects and pictorial representations, and missing number problems such as 7 = </w:t>
            </w:r>
            <w:r w:rsidRPr="00CC00C7">
              <w:rPr>
                <w:rFonts w:ascii="Segoe UI Symbol" w:eastAsia="Heiti TC Medium" w:hAnsi="Segoe UI Symbol" w:cs="Segoe UI Symbol"/>
                <w:color w:val="000000"/>
                <w:sz w:val="14"/>
                <w:szCs w:val="16"/>
              </w:rPr>
              <w:t>☐</w:t>
            </w:r>
            <w:r w:rsidRPr="00CC00C7">
              <w:rPr>
                <w:rFonts w:ascii="Calibri" w:eastAsia="Heiti TC Medium" w:hAnsi="Calibri" w:cs="Calibri"/>
                <w:color w:val="000000"/>
                <w:sz w:val="14"/>
                <w:szCs w:val="16"/>
              </w:rPr>
              <w:t xml:space="preserve"> – 9</w:t>
            </w:r>
          </w:p>
        </w:tc>
        <w:tc>
          <w:tcPr>
            <w:tcW w:w="1478" w:type="dxa"/>
          </w:tcPr>
          <w:p w:rsidR="00FD6553" w:rsidRPr="00CC00C7" w:rsidRDefault="00FD6553" w:rsidP="00FD6553">
            <w:pPr>
              <w:pStyle w:val="Default"/>
              <w:rPr>
                <w:rFonts w:ascii="Calibri" w:eastAsia="Heiti TC Medium" w:hAnsi="Calibri" w:cs="Calibri"/>
                <w:i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i/>
                <w:color w:val="auto"/>
                <w:sz w:val="14"/>
                <w:szCs w:val="16"/>
              </w:rPr>
              <w:t>Add and subtract two two-digit numbers using concrete objects, pictorial representations progressing to formal written methods</w:t>
            </w:r>
            <w:r w:rsidRPr="00CC00C7">
              <w:rPr>
                <w:rFonts w:ascii="Calibri" w:eastAsia="Heiti TC Medium" w:hAnsi="Calibri" w:cs="Calibri"/>
                <w:i/>
                <w:sz w:val="14"/>
                <w:szCs w:val="16"/>
              </w:rPr>
              <w:t xml:space="preserve"> </w:t>
            </w:r>
          </w:p>
          <w:p w:rsidR="00FD6553" w:rsidRPr="00CC00C7" w:rsidRDefault="00FD6553" w:rsidP="00FD6553">
            <w:pPr>
              <w:pStyle w:val="Default"/>
              <w:rPr>
                <w:rFonts w:ascii="Calibri" w:eastAsia="Heiti TC Medium" w:hAnsi="Calibri" w:cs="Calibri"/>
                <w:i/>
                <w:sz w:val="14"/>
                <w:szCs w:val="16"/>
              </w:rPr>
            </w:pPr>
          </w:p>
          <w:p w:rsidR="00FD6553" w:rsidRPr="00CC00C7" w:rsidRDefault="00FD6553" w:rsidP="00FD6553">
            <w:pPr>
              <w:pStyle w:val="Default"/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Add and subtract numbers using concrete objects, pictorial representations, and mentally, including:</w:t>
            </w:r>
          </w:p>
          <w:p w:rsidR="00FD6553" w:rsidRPr="00CC00C7" w:rsidRDefault="00FD6553" w:rsidP="00FD655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 two-digit number and ones</w:t>
            </w:r>
          </w:p>
          <w:p w:rsidR="00FD6553" w:rsidRPr="00CC00C7" w:rsidRDefault="00FD6553" w:rsidP="00FD655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 two-digit number and tens</w:t>
            </w:r>
          </w:p>
          <w:p w:rsidR="00FD6553" w:rsidRPr="00CC00C7" w:rsidRDefault="00FD6553" w:rsidP="00FD655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two two-digit numbers</w:t>
            </w:r>
          </w:p>
          <w:p w:rsidR="00FD6553" w:rsidRDefault="00FD6553" w:rsidP="00FD6553">
            <w:pPr>
              <w:rPr>
                <w:rFonts w:ascii="Heiti TC Medium" w:eastAsia="Heiti TC Medium" w:hAnsi="Heiti TC Medium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adding three one-digit numbers</w:t>
            </w:r>
          </w:p>
        </w:tc>
        <w:tc>
          <w:tcPr>
            <w:tcW w:w="1479" w:type="dxa"/>
          </w:tcPr>
          <w:p w:rsidR="00FD6553" w:rsidRDefault="00FD6553" w:rsidP="00FD6553">
            <w:pPr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Add and subtract numbers with up to three digits, using formal written methods of columnar addition and subtraction</w:t>
            </w:r>
          </w:p>
          <w:p w:rsidR="00FD6553" w:rsidRPr="00CC00C7" w:rsidRDefault="00FD6553" w:rsidP="00FD6553">
            <w:pPr>
              <w:rPr>
                <w:rFonts w:ascii="Calibri" w:eastAsia="Heiti TC Medium" w:hAnsi="Calibri" w:cs="Calibri"/>
                <w:sz w:val="14"/>
                <w:szCs w:val="16"/>
              </w:rPr>
            </w:pPr>
          </w:p>
          <w:p w:rsidR="00FD6553" w:rsidRPr="00CC00C7" w:rsidRDefault="00FD6553" w:rsidP="00FD6553">
            <w:pPr>
              <w:pStyle w:val="Default"/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Add and subtract numbers mentally, including:</w:t>
            </w:r>
          </w:p>
          <w:p w:rsidR="00FD6553" w:rsidRPr="00CC00C7" w:rsidRDefault="00FD6553" w:rsidP="00FD655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 three-digit number and ones</w:t>
            </w:r>
          </w:p>
          <w:p w:rsidR="00FD6553" w:rsidRPr="00CC00C7" w:rsidRDefault="00FD6553" w:rsidP="00FD655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 three-digit number and tens</w:t>
            </w:r>
          </w:p>
          <w:p w:rsidR="00FD6553" w:rsidRPr="00CC00C7" w:rsidRDefault="00FD6553" w:rsidP="00FD6553">
            <w:pPr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 three-digit number and hundreds</w:t>
            </w:r>
          </w:p>
          <w:p w:rsidR="00FD6553" w:rsidRDefault="00FD6553" w:rsidP="00FD6553">
            <w:pPr>
              <w:rPr>
                <w:rFonts w:ascii="Heiti TC Medium" w:eastAsia="Heiti TC Medium" w:hAnsi="Heiti TC Medium"/>
              </w:rPr>
            </w:pPr>
          </w:p>
        </w:tc>
        <w:tc>
          <w:tcPr>
            <w:tcW w:w="1479" w:type="dxa"/>
          </w:tcPr>
          <w:p w:rsidR="00FD6553" w:rsidRPr="00BC44CE" w:rsidRDefault="00FD6553" w:rsidP="00BC44CE">
            <w:pPr>
              <w:pStyle w:val="Default"/>
              <w:rPr>
                <w:rFonts w:ascii="Calibri" w:eastAsia="Heiti TC Medium" w:hAnsi="Calibri" w:cs="Calibri"/>
                <w:color w:val="auto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color w:val="auto"/>
                <w:sz w:val="14"/>
                <w:szCs w:val="16"/>
              </w:rPr>
              <w:t>Add and subtract numbers with up to 4 digits</w:t>
            </w:r>
            <w:r w:rsidR="00BD4C30">
              <w:rPr>
                <w:rFonts w:ascii="Calibri" w:eastAsia="Heiti TC Medium" w:hAnsi="Calibri" w:cs="Calibri"/>
                <w:color w:val="auto"/>
                <w:sz w:val="14"/>
                <w:szCs w:val="16"/>
              </w:rPr>
              <w:t>,</w:t>
            </w:r>
            <w:r w:rsidRPr="00CC00C7">
              <w:rPr>
                <w:rFonts w:ascii="Calibri" w:eastAsia="Heiti TC Medium" w:hAnsi="Calibri" w:cs="Calibri"/>
                <w:color w:val="auto"/>
                <w:sz w:val="14"/>
                <w:szCs w:val="16"/>
              </w:rPr>
              <w:t xml:space="preserve"> using the formal written methods of columnar addition where appropriate</w:t>
            </w:r>
            <w:r w:rsidR="00BC44CE">
              <w:rPr>
                <w:rFonts w:ascii="Calibri" w:eastAsia="Heiti TC Medium" w:hAnsi="Calibri" w:cs="Calibri"/>
                <w:color w:val="auto"/>
                <w:sz w:val="14"/>
                <w:szCs w:val="16"/>
              </w:rPr>
              <w:t>.</w:t>
            </w:r>
          </w:p>
          <w:p w:rsidR="00BD4C30" w:rsidRDefault="00BD4C30" w:rsidP="00FD6553">
            <w:pPr>
              <w:rPr>
                <w:rFonts w:ascii="Calibri" w:eastAsia="Heiti TC Medium" w:hAnsi="Calibri" w:cs="Calibri"/>
                <w:sz w:val="14"/>
                <w:szCs w:val="16"/>
              </w:rPr>
            </w:pPr>
          </w:p>
          <w:p w:rsidR="00FD6553" w:rsidRPr="00CC00C7" w:rsidRDefault="00FD6553" w:rsidP="00FD6553">
            <w:pPr>
              <w:rPr>
                <w:rFonts w:ascii="Calibri" w:eastAsia="Heiti TC Medium" w:hAnsi="Calibri" w:cs="Calibri"/>
                <w:sz w:val="14"/>
                <w:szCs w:val="16"/>
              </w:rPr>
            </w:pPr>
          </w:p>
          <w:p w:rsidR="00FD6553" w:rsidRPr="00CC00C7" w:rsidRDefault="00FD6553" w:rsidP="00FD6553">
            <w:pPr>
              <w:widowControl w:val="0"/>
              <w:autoSpaceDE w:val="0"/>
              <w:autoSpaceDN w:val="0"/>
              <w:adjustRightInd w:val="0"/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Solve addition and subtraction two-step problems in contexts, deciding which operations and methods to use and why</w:t>
            </w:r>
          </w:p>
          <w:p w:rsidR="00FD6553" w:rsidRDefault="00FD6553" w:rsidP="00FD6553">
            <w:pPr>
              <w:rPr>
                <w:rFonts w:ascii="Heiti TC Medium" w:eastAsia="Heiti TC Medium" w:hAnsi="Heiti TC Medium"/>
              </w:rPr>
            </w:pPr>
          </w:p>
        </w:tc>
        <w:tc>
          <w:tcPr>
            <w:tcW w:w="1479" w:type="dxa"/>
          </w:tcPr>
          <w:p w:rsidR="00FD6553" w:rsidRDefault="00FD6553" w:rsidP="00FD6553">
            <w:pPr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Add and subtract whole numbers with more than 4 digits, including using formal written methods (columnar addition and subtraction)</w:t>
            </w:r>
            <w:r w:rsidR="00A31454">
              <w:rPr>
                <w:rFonts w:ascii="Calibri" w:eastAsia="Heiti TC Medium" w:hAnsi="Calibri" w:cs="Calibri"/>
                <w:sz w:val="14"/>
                <w:szCs w:val="16"/>
              </w:rPr>
              <w:t xml:space="preserve">. </w:t>
            </w:r>
          </w:p>
          <w:p w:rsidR="00FD6553" w:rsidRPr="00CC00C7" w:rsidRDefault="00FD6553" w:rsidP="00FD6553">
            <w:pPr>
              <w:rPr>
                <w:rFonts w:ascii="Calibri" w:eastAsia="Heiti TC Medium" w:hAnsi="Calibri" w:cs="Calibri"/>
                <w:sz w:val="14"/>
                <w:szCs w:val="16"/>
              </w:rPr>
            </w:pPr>
          </w:p>
          <w:p w:rsidR="00FD6553" w:rsidRDefault="00FD6553" w:rsidP="00FD6553">
            <w:pPr>
              <w:rPr>
                <w:rFonts w:ascii="Heiti TC Medium" w:eastAsia="Heiti TC Medium" w:hAnsi="Heiti TC Medium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Add and subtract numbers mentally with increasingly large numbers</w:t>
            </w:r>
          </w:p>
        </w:tc>
        <w:tc>
          <w:tcPr>
            <w:tcW w:w="1479" w:type="dxa"/>
          </w:tcPr>
          <w:p w:rsidR="00FD6553" w:rsidRDefault="00FD6553" w:rsidP="00FD6553">
            <w:pPr>
              <w:jc w:val="center"/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 xml:space="preserve">Solve addition and subtraction multi-step problems in contexts, deciding which operations and methods to use and why </w:t>
            </w:r>
          </w:p>
          <w:p w:rsidR="00BC44CE" w:rsidRDefault="00BC44CE" w:rsidP="00FD6553">
            <w:pPr>
              <w:jc w:val="center"/>
              <w:rPr>
                <w:rFonts w:ascii="Calibri" w:eastAsia="Heiti TC Medium" w:hAnsi="Calibri" w:cs="Calibri"/>
                <w:sz w:val="14"/>
                <w:szCs w:val="16"/>
              </w:rPr>
            </w:pPr>
          </w:p>
          <w:p w:rsidR="00FD6553" w:rsidRPr="00CC00C7" w:rsidRDefault="00FD6553" w:rsidP="00FD6553">
            <w:pPr>
              <w:jc w:val="center"/>
              <w:rPr>
                <w:rFonts w:ascii="Calibri" w:eastAsia="Heiti TC Medium" w:hAnsi="Calibri" w:cs="Calibri"/>
                <w:sz w:val="14"/>
                <w:szCs w:val="16"/>
              </w:rPr>
            </w:pPr>
          </w:p>
          <w:p w:rsidR="00FD6553" w:rsidRPr="00CC00C7" w:rsidRDefault="00FD6553" w:rsidP="00FD6553">
            <w:pPr>
              <w:jc w:val="center"/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Perform mental calculations, incl</w:t>
            </w:r>
            <w:r w:rsidR="00BC44CE">
              <w:rPr>
                <w:rFonts w:ascii="Calibri" w:eastAsia="Heiti TC Medium" w:hAnsi="Calibri" w:cs="Calibri"/>
                <w:sz w:val="14"/>
                <w:szCs w:val="16"/>
              </w:rPr>
              <w:t xml:space="preserve">uding with mixed operations and </w:t>
            </w: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large numbers</w:t>
            </w:r>
          </w:p>
          <w:p w:rsidR="00FD6553" w:rsidRDefault="00FD6553" w:rsidP="00FD6553">
            <w:pPr>
              <w:rPr>
                <w:rFonts w:ascii="Heiti TC Medium" w:eastAsia="Heiti TC Medium" w:hAnsi="Heiti TC Medium"/>
              </w:rPr>
            </w:pPr>
          </w:p>
        </w:tc>
      </w:tr>
    </w:tbl>
    <w:p w:rsidR="00FD6553" w:rsidRDefault="00FD6553" w:rsidP="00FD6553">
      <w:pPr>
        <w:rPr>
          <w:rFonts w:ascii="Heiti TC Medium" w:eastAsia="Heiti TC Medium" w:hAnsi="Heiti TC Medium"/>
        </w:rPr>
      </w:pPr>
      <w:r>
        <w:rPr>
          <w:rFonts w:ascii="Heiti TC Medium" w:eastAsia="Heiti TC Medium" w:hAnsi="Heiti TC Medium"/>
        </w:rPr>
        <w:t xml:space="preserve"> </w:t>
      </w:r>
    </w:p>
    <w:p w:rsidR="00FD6553" w:rsidRDefault="00FD6553" w:rsidP="00FD6553">
      <w:pPr>
        <w:rPr>
          <w:rFonts w:ascii="Heiti TC Medium" w:eastAsia="Heiti TC Medium" w:hAnsi="Heiti TC Medium"/>
        </w:rPr>
      </w:pPr>
      <w:r>
        <w:rPr>
          <w:rFonts w:ascii="Heiti TC Medium" w:eastAsia="Heiti TC Medium" w:hAnsi="Heiti TC Medium"/>
        </w:rPr>
        <w:t>Mental and Written Methods (Multiplication and Division)</w:t>
      </w:r>
      <w:r w:rsidRPr="00DB4CFD">
        <w:rPr>
          <w:rFonts w:ascii="Heiti TC Medium" w:eastAsia="Heiti TC Medium" w:hAnsi="Heiti TC Medium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1462"/>
        <w:gridCol w:w="1463"/>
        <w:gridCol w:w="1463"/>
        <w:gridCol w:w="1463"/>
        <w:gridCol w:w="1463"/>
      </w:tblGrid>
      <w:tr w:rsidR="00FD6553" w:rsidTr="00FD6553">
        <w:trPr>
          <w:trHeight w:val="274"/>
        </w:trPr>
        <w:tc>
          <w:tcPr>
            <w:tcW w:w="8776" w:type="dxa"/>
            <w:gridSpan w:val="6"/>
          </w:tcPr>
          <w:p w:rsidR="00FD6553" w:rsidRDefault="00FD6553" w:rsidP="00FD6553">
            <w:pPr>
              <w:jc w:val="center"/>
              <w:rPr>
                <w:rFonts w:ascii="Heiti TC Medium" w:eastAsia="Heiti TC Medium" w:hAnsi="Heiti TC Medium"/>
              </w:rPr>
            </w:pPr>
            <w:r w:rsidRPr="000277D3">
              <w:rPr>
                <w:rFonts w:ascii="Heiti TC Medium" w:eastAsia="Heiti TC Medium" w:hAnsi="Heiti TC Medium"/>
                <w:b/>
                <w:bCs/>
                <w:color w:val="000000" w:themeColor="text1"/>
                <w:sz w:val="20"/>
                <w:szCs w:val="20"/>
              </w:rPr>
              <w:t>Year</w:t>
            </w:r>
          </w:p>
        </w:tc>
      </w:tr>
      <w:tr w:rsidR="00FD6553" w:rsidTr="00FD6553">
        <w:trPr>
          <w:trHeight w:val="353"/>
        </w:trPr>
        <w:tc>
          <w:tcPr>
            <w:tcW w:w="1462" w:type="dxa"/>
          </w:tcPr>
          <w:p w:rsidR="00FD6553" w:rsidRDefault="00FD6553" w:rsidP="00FD6553">
            <w:pPr>
              <w:jc w:val="center"/>
              <w:rPr>
                <w:rFonts w:ascii="Heiti TC Medium" w:eastAsia="Heiti TC Medium" w:hAnsi="Heiti TC Medium"/>
              </w:rPr>
            </w:pPr>
            <w:r>
              <w:rPr>
                <w:rFonts w:ascii="Heiti TC Medium" w:eastAsia="Heiti TC Medium" w:hAnsi="Heiti TC Medium"/>
              </w:rPr>
              <w:t>1</w:t>
            </w:r>
          </w:p>
        </w:tc>
        <w:tc>
          <w:tcPr>
            <w:tcW w:w="1462" w:type="dxa"/>
          </w:tcPr>
          <w:p w:rsidR="00FD6553" w:rsidRDefault="00FD6553" w:rsidP="00FD6553">
            <w:pPr>
              <w:jc w:val="center"/>
              <w:rPr>
                <w:rFonts w:ascii="Heiti TC Medium" w:eastAsia="Heiti TC Medium" w:hAnsi="Heiti TC Medium"/>
              </w:rPr>
            </w:pPr>
            <w:r>
              <w:rPr>
                <w:rFonts w:ascii="Heiti TC Medium" w:eastAsia="Heiti TC Medium" w:hAnsi="Heiti TC Medium"/>
              </w:rPr>
              <w:t>2</w:t>
            </w:r>
          </w:p>
        </w:tc>
        <w:tc>
          <w:tcPr>
            <w:tcW w:w="1463" w:type="dxa"/>
          </w:tcPr>
          <w:p w:rsidR="00FD6553" w:rsidRDefault="00FD6553" w:rsidP="00FD6553">
            <w:pPr>
              <w:jc w:val="center"/>
              <w:rPr>
                <w:rFonts w:ascii="Heiti TC Medium" w:eastAsia="Heiti TC Medium" w:hAnsi="Heiti TC Medium"/>
              </w:rPr>
            </w:pPr>
            <w:r>
              <w:rPr>
                <w:rFonts w:ascii="Heiti TC Medium" w:eastAsia="Heiti TC Medium" w:hAnsi="Heiti TC Medium"/>
              </w:rPr>
              <w:t>3</w:t>
            </w:r>
          </w:p>
        </w:tc>
        <w:tc>
          <w:tcPr>
            <w:tcW w:w="1463" w:type="dxa"/>
          </w:tcPr>
          <w:p w:rsidR="00FD6553" w:rsidRDefault="00FD6553" w:rsidP="00FD6553">
            <w:pPr>
              <w:jc w:val="center"/>
              <w:rPr>
                <w:rFonts w:ascii="Heiti TC Medium" w:eastAsia="Heiti TC Medium" w:hAnsi="Heiti TC Medium"/>
              </w:rPr>
            </w:pPr>
            <w:r>
              <w:rPr>
                <w:rFonts w:ascii="Heiti TC Medium" w:eastAsia="Heiti TC Medium" w:hAnsi="Heiti TC Medium"/>
              </w:rPr>
              <w:t>4</w:t>
            </w:r>
          </w:p>
        </w:tc>
        <w:tc>
          <w:tcPr>
            <w:tcW w:w="1463" w:type="dxa"/>
          </w:tcPr>
          <w:p w:rsidR="00FD6553" w:rsidRDefault="00FD6553" w:rsidP="00FD6553">
            <w:pPr>
              <w:jc w:val="center"/>
              <w:rPr>
                <w:rFonts w:ascii="Heiti TC Medium" w:eastAsia="Heiti TC Medium" w:hAnsi="Heiti TC Medium"/>
              </w:rPr>
            </w:pPr>
            <w:r>
              <w:rPr>
                <w:rFonts w:ascii="Heiti TC Medium" w:eastAsia="Heiti TC Medium" w:hAnsi="Heiti TC Medium"/>
              </w:rPr>
              <w:t>5</w:t>
            </w:r>
          </w:p>
        </w:tc>
        <w:tc>
          <w:tcPr>
            <w:tcW w:w="1463" w:type="dxa"/>
          </w:tcPr>
          <w:p w:rsidR="00FD6553" w:rsidRDefault="00FD6553" w:rsidP="00FD6553">
            <w:pPr>
              <w:jc w:val="center"/>
              <w:rPr>
                <w:rFonts w:ascii="Heiti TC Medium" w:eastAsia="Heiti TC Medium" w:hAnsi="Heiti TC Medium"/>
              </w:rPr>
            </w:pPr>
            <w:r>
              <w:rPr>
                <w:rFonts w:ascii="Heiti TC Medium" w:eastAsia="Heiti TC Medium" w:hAnsi="Heiti TC Medium"/>
              </w:rPr>
              <w:t>6</w:t>
            </w:r>
          </w:p>
        </w:tc>
      </w:tr>
      <w:tr w:rsidR="00FD6553" w:rsidTr="00FD6553">
        <w:trPr>
          <w:trHeight w:val="2797"/>
        </w:trPr>
        <w:tc>
          <w:tcPr>
            <w:tcW w:w="1462" w:type="dxa"/>
          </w:tcPr>
          <w:p w:rsidR="00FD6553" w:rsidRDefault="00FD6553" w:rsidP="00FD6553">
            <w:pPr>
              <w:rPr>
                <w:rFonts w:ascii="Heiti TC Medium" w:eastAsia="Heiti TC Medium" w:hAnsi="Heiti TC Medium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Solve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1462" w:type="dxa"/>
          </w:tcPr>
          <w:p w:rsidR="00FD6553" w:rsidRPr="00DB4CFD" w:rsidRDefault="00FD6553" w:rsidP="00FD6553">
            <w:pPr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Calculate mathematical statements for multiplication and division within the multiplication tables and write them using the multiplication (×), division (÷) and equals (=) signs</w:t>
            </w:r>
          </w:p>
          <w:p w:rsidR="00FD6553" w:rsidRPr="00DB4CFD" w:rsidRDefault="00FD6553" w:rsidP="00FD6553">
            <w:pPr>
              <w:pStyle w:val="Default"/>
              <w:rPr>
                <w:rFonts w:ascii="Calibri" w:hAnsi="Calibri" w:cs="Calibri"/>
                <w:i/>
                <w:sz w:val="14"/>
                <w:szCs w:val="14"/>
              </w:rPr>
            </w:pPr>
          </w:p>
          <w:p w:rsidR="00FD6553" w:rsidRPr="00DB4CFD" w:rsidRDefault="00FD6553" w:rsidP="00FD6553">
            <w:pPr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Show that multiplication of two numbers can be done in any order (commutative) and division of one number by another cannot</w:t>
            </w:r>
          </w:p>
          <w:p w:rsidR="00FD6553" w:rsidRDefault="00FD6553" w:rsidP="00FD6553">
            <w:pPr>
              <w:rPr>
                <w:rFonts w:ascii="Heiti TC Medium" w:eastAsia="Heiti TC Medium" w:hAnsi="Heiti TC Medium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Solve problems involving multiplication and division, using materials, arrays, repeated addition, mental methods, and multiplication and division facts, including problems in contexts</w:t>
            </w:r>
          </w:p>
        </w:tc>
        <w:tc>
          <w:tcPr>
            <w:tcW w:w="1463" w:type="dxa"/>
          </w:tcPr>
          <w:p w:rsidR="00FD6553" w:rsidRPr="00DB4CFD" w:rsidRDefault="00FD6553" w:rsidP="00FD6553">
            <w:pPr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Write and calculate mathematical statements for ÷ using the x tables they know progressing to formal written methods.</w:t>
            </w:r>
          </w:p>
          <w:p w:rsidR="00FD6553" w:rsidRPr="00DB4CFD" w:rsidRDefault="00FD6553" w:rsidP="00FD6553">
            <w:pPr>
              <w:rPr>
                <w:rFonts w:ascii="Calibri" w:eastAsia="Heiti TC Medium" w:hAnsi="Calibri" w:cs="Calibri"/>
                <w:color w:val="000000" w:themeColor="text1"/>
                <w:sz w:val="14"/>
                <w:szCs w:val="14"/>
              </w:rPr>
            </w:pPr>
          </w:p>
          <w:p w:rsidR="00FD6553" w:rsidRPr="00DB4CFD" w:rsidRDefault="00FD6553" w:rsidP="00FD6553">
            <w:pPr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Write and calculate mathematical statements for multiplication and division using the multiplication tables that they know, including for two-digit numbers times one-digit numbers, using mental methods</w:t>
            </w:r>
          </w:p>
          <w:p w:rsidR="00FD6553" w:rsidRPr="00DB4CFD" w:rsidRDefault="00FD6553" w:rsidP="00FD6553">
            <w:pPr>
              <w:rPr>
                <w:rFonts w:ascii="Calibri" w:eastAsia="Heiti TC Medium" w:hAnsi="Calibri" w:cs="Calibri"/>
                <w:color w:val="000000" w:themeColor="text1"/>
                <w:sz w:val="14"/>
                <w:szCs w:val="14"/>
              </w:rPr>
            </w:pPr>
          </w:p>
          <w:p w:rsidR="00FD6553" w:rsidRPr="00DB4CFD" w:rsidRDefault="00FD6553" w:rsidP="00FD6553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Use place value, known and derived facts to multiply and divide mentally, including: multiplying by 0 and 1; dividing by 1; multiplying together three numbers</w:t>
            </w:r>
          </w:p>
          <w:p w:rsidR="00FD6553" w:rsidRDefault="00FD6553" w:rsidP="00FD6553">
            <w:pPr>
              <w:rPr>
                <w:rFonts w:ascii="Heiti TC Medium" w:eastAsia="Heiti TC Medium" w:hAnsi="Heiti TC Medium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Recognise and use factor pairs and commutativity in mental calculations</w:t>
            </w:r>
          </w:p>
        </w:tc>
        <w:tc>
          <w:tcPr>
            <w:tcW w:w="1463" w:type="dxa"/>
          </w:tcPr>
          <w:p w:rsidR="00FD6553" w:rsidRPr="00DB4CFD" w:rsidRDefault="00FD6553" w:rsidP="00FD6553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Multiply two-digit and three-digit numbers by a one-digit number using formal written layout</w:t>
            </w:r>
          </w:p>
          <w:p w:rsidR="00FD6553" w:rsidRDefault="00FD6553" w:rsidP="00FD6553">
            <w:pPr>
              <w:rPr>
                <w:rFonts w:ascii="Heiti TC Medium" w:eastAsia="Heiti TC Medium" w:hAnsi="Heiti TC Medium"/>
              </w:rPr>
            </w:pPr>
          </w:p>
        </w:tc>
        <w:tc>
          <w:tcPr>
            <w:tcW w:w="1463" w:type="dxa"/>
          </w:tcPr>
          <w:p w:rsidR="00FD6553" w:rsidRPr="00DB4CFD" w:rsidRDefault="00FD6553" w:rsidP="00FD6553">
            <w:pPr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 xml:space="preserve">Multiply numbers up to 4 digits by a one- or two-digit number using a formal written method, including long multiplication for two-digit numbers </w:t>
            </w:r>
          </w:p>
          <w:p w:rsidR="00FD6553" w:rsidRPr="00DB4CFD" w:rsidRDefault="00FD6553" w:rsidP="00FD6553">
            <w:pPr>
              <w:rPr>
                <w:rFonts w:ascii="Calibri" w:hAnsi="Calibri" w:cs="Calibri"/>
                <w:sz w:val="14"/>
                <w:szCs w:val="14"/>
              </w:rPr>
            </w:pPr>
          </w:p>
          <w:p w:rsidR="00FD6553" w:rsidRPr="00DB4CFD" w:rsidRDefault="00FD6553" w:rsidP="00FD6553">
            <w:pPr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Divide numbers up to 4 digits by a one-digit number using the formal written method of short division and interpret remainders appropriately for the context</w:t>
            </w:r>
          </w:p>
          <w:p w:rsidR="00FD6553" w:rsidRPr="00DB4CFD" w:rsidRDefault="00FD6553" w:rsidP="00FD6553">
            <w:pPr>
              <w:rPr>
                <w:rFonts w:ascii="Calibri" w:hAnsi="Calibri" w:cs="Calibri"/>
                <w:sz w:val="14"/>
                <w:szCs w:val="14"/>
              </w:rPr>
            </w:pPr>
          </w:p>
          <w:p w:rsidR="00FD6553" w:rsidRPr="00DB4CFD" w:rsidRDefault="00FD6553" w:rsidP="00FD6553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Multiply and divide numbers mentally drawing upon known facts</w:t>
            </w:r>
          </w:p>
          <w:p w:rsidR="00FD6553" w:rsidRPr="00DB4CFD" w:rsidRDefault="00FD6553" w:rsidP="00FD6553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Multiply and divide whole numbers and those involving decimals by 10, 100 and 1000</w:t>
            </w:r>
          </w:p>
          <w:p w:rsidR="00FD6553" w:rsidRDefault="00FD6553" w:rsidP="00FD6553">
            <w:pPr>
              <w:rPr>
                <w:rFonts w:ascii="Heiti TC Medium" w:eastAsia="Heiti TC Medium" w:hAnsi="Heiti TC Medium"/>
              </w:rPr>
            </w:pPr>
          </w:p>
        </w:tc>
        <w:tc>
          <w:tcPr>
            <w:tcW w:w="1463" w:type="dxa"/>
          </w:tcPr>
          <w:p w:rsidR="00FD6553" w:rsidRPr="00FD6553" w:rsidRDefault="00FD6553" w:rsidP="00FD6553">
            <w:pPr>
              <w:pStyle w:val="Default"/>
              <w:rPr>
                <w:rFonts w:ascii="Calibri" w:hAnsi="Calibri" w:cs="Calibri"/>
                <w:sz w:val="12"/>
                <w:szCs w:val="14"/>
              </w:rPr>
            </w:pPr>
            <w:r w:rsidRPr="00FD6553">
              <w:rPr>
                <w:rFonts w:ascii="Calibri" w:hAnsi="Calibri" w:cs="Calibri"/>
                <w:sz w:val="12"/>
                <w:szCs w:val="14"/>
              </w:rPr>
              <w:t>Multiply multi-digit numbers up to 4 digits by a two-digit whole number using the formal written method of long multiplication</w:t>
            </w:r>
          </w:p>
          <w:p w:rsidR="00FD6553" w:rsidRPr="00FD6553" w:rsidRDefault="00FD6553" w:rsidP="00FD6553">
            <w:pPr>
              <w:pStyle w:val="Default"/>
              <w:rPr>
                <w:rFonts w:ascii="Calibri" w:hAnsi="Calibri" w:cs="Calibri"/>
                <w:sz w:val="12"/>
                <w:szCs w:val="14"/>
              </w:rPr>
            </w:pPr>
          </w:p>
          <w:p w:rsidR="00FD6553" w:rsidRPr="00FD6553" w:rsidRDefault="00FD6553" w:rsidP="00FD6553">
            <w:pPr>
              <w:pStyle w:val="Default"/>
              <w:rPr>
                <w:rFonts w:ascii="Calibri" w:hAnsi="Calibri" w:cs="Calibri"/>
                <w:sz w:val="12"/>
                <w:szCs w:val="14"/>
              </w:rPr>
            </w:pPr>
            <w:r w:rsidRPr="00FD6553">
              <w:rPr>
                <w:rFonts w:ascii="Calibri" w:hAnsi="Calibri" w:cs="Calibri"/>
                <w:sz w:val="12"/>
                <w:szCs w:val="14"/>
              </w:rPr>
              <w:t>Divide numbers up to 4-digits by a two-digit whole number using the formal written method of short division where appropriate for the context</w:t>
            </w:r>
          </w:p>
          <w:p w:rsidR="00FD6553" w:rsidRPr="00FD6553" w:rsidRDefault="00FD6553" w:rsidP="00FD6553">
            <w:pPr>
              <w:pStyle w:val="Default"/>
              <w:rPr>
                <w:rFonts w:ascii="Calibri" w:hAnsi="Calibri" w:cs="Calibri"/>
                <w:sz w:val="12"/>
                <w:szCs w:val="14"/>
              </w:rPr>
            </w:pPr>
          </w:p>
          <w:p w:rsidR="00FD6553" w:rsidRPr="00FD6553" w:rsidRDefault="00FD6553" w:rsidP="00FD6553">
            <w:pPr>
              <w:rPr>
                <w:rFonts w:ascii="Calibri" w:hAnsi="Calibri" w:cs="Calibri"/>
                <w:sz w:val="12"/>
                <w:szCs w:val="14"/>
              </w:rPr>
            </w:pPr>
            <w:r w:rsidRPr="00FD6553">
              <w:rPr>
                <w:rFonts w:ascii="Calibri" w:hAnsi="Calibri" w:cs="Calibri"/>
                <w:sz w:val="12"/>
                <w:szCs w:val="14"/>
              </w:rPr>
              <w:t xml:space="preserve">Divide numbers up to 4 digits by a two-digit whole number using the formal written method of long division, and interpret remainders as whole number remainders, fractions, or by rounding, as appropriate for the context     </w:t>
            </w:r>
          </w:p>
          <w:p w:rsidR="00FD6553" w:rsidRPr="00FD6553" w:rsidRDefault="00FD6553" w:rsidP="00FD6553">
            <w:pPr>
              <w:pStyle w:val="Default"/>
              <w:rPr>
                <w:rFonts w:ascii="Calibri" w:hAnsi="Calibri" w:cs="Calibri"/>
                <w:sz w:val="12"/>
                <w:szCs w:val="14"/>
              </w:rPr>
            </w:pPr>
            <w:r w:rsidRPr="00FD6553">
              <w:rPr>
                <w:rFonts w:ascii="Calibri" w:hAnsi="Calibri" w:cs="Calibri"/>
                <w:sz w:val="12"/>
                <w:szCs w:val="14"/>
              </w:rPr>
              <w:t xml:space="preserve"> </w:t>
            </w:r>
          </w:p>
          <w:p w:rsidR="00FD6553" w:rsidRPr="00FD6553" w:rsidRDefault="00FD6553" w:rsidP="00FD6553">
            <w:pPr>
              <w:pStyle w:val="Default"/>
              <w:rPr>
                <w:rFonts w:ascii="Calibri" w:hAnsi="Calibri" w:cs="Calibri"/>
                <w:sz w:val="12"/>
                <w:szCs w:val="14"/>
              </w:rPr>
            </w:pPr>
            <w:r w:rsidRPr="00FD6553">
              <w:rPr>
                <w:rFonts w:ascii="Calibri" w:hAnsi="Calibri" w:cs="Calibri"/>
                <w:sz w:val="12"/>
                <w:szCs w:val="14"/>
              </w:rPr>
              <w:t>Perform mental calculations, including with mixed operations and large numbers</w:t>
            </w:r>
          </w:p>
          <w:p w:rsidR="00FD6553" w:rsidRPr="00FD6553" w:rsidRDefault="00FD6553" w:rsidP="00FD6553">
            <w:pPr>
              <w:rPr>
                <w:rFonts w:ascii="Heiti TC Medium" w:eastAsia="Heiti TC Medium" w:hAnsi="Heiti TC Medium"/>
                <w:sz w:val="12"/>
              </w:rPr>
            </w:pPr>
          </w:p>
        </w:tc>
      </w:tr>
    </w:tbl>
    <w:p w:rsidR="006D6EEE" w:rsidRDefault="006D6EEE" w:rsidP="006D6EEE">
      <w:pPr>
        <w:rPr>
          <w:rFonts w:ascii="Heiti TC Medium" w:eastAsia="Heiti TC Medium" w:hAnsi="Heiti TC Medium"/>
          <w:b/>
          <w:bCs/>
        </w:rPr>
      </w:pPr>
      <w:r>
        <w:rPr>
          <w:rFonts w:ascii="Heiti TC Medium" w:eastAsia="Heiti TC Medium" w:hAnsi="Heiti TC Medium"/>
        </w:rPr>
        <w:lastRenderedPageBreak/>
        <w:t>Number Facts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6D6EEE" w:rsidTr="00C0603C">
        <w:tc>
          <w:tcPr>
            <w:tcW w:w="9016" w:type="dxa"/>
            <w:gridSpan w:val="6"/>
          </w:tcPr>
          <w:p w:rsidR="006D6EEE" w:rsidRDefault="006D6EEE" w:rsidP="006D6EEE">
            <w:pPr>
              <w:jc w:val="center"/>
              <w:rPr>
                <w:rFonts w:ascii="Heiti TC Medium" w:eastAsia="Heiti TC Medium" w:hAnsi="Heiti TC Medium"/>
              </w:rPr>
            </w:pPr>
            <w:r w:rsidRPr="000277D3">
              <w:rPr>
                <w:rFonts w:ascii="Heiti TC Medium" w:eastAsia="Heiti TC Medium" w:hAnsi="Heiti TC Medium"/>
                <w:b/>
                <w:bCs/>
                <w:color w:val="000000" w:themeColor="text1"/>
                <w:sz w:val="20"/>
                <w:szCs w:val="20"/>
              </w:rPr>
              <w:t>Year</w:t>
            </w:r>
          </w:p>
        </w:tc>
      </w:tr>
      <w:tr w:rsidR="006D6EEE" w:rsidTr="006D6EEE">
        <w:tc>
          <w:tcPr>
            <w:tcW w:w="1502" w:type="dxa"/>
          </w:tcPr>
          <w:p w:rsidR="006D6EEE" w:rsidRDefault="006D6EEE" w:rsidP="006D6EEE">
            <w:pPr>
              <w:jc w:val="center"/>
              <w:rPr>
                <w:rFonts w:ascii="Heiti TC Medium" w:eastAsia="Heiti TC Medium" w:hAnsi="Heiti TC Medium"/>
              </w:rPr>
            </w:pPr>
            <w:r>
              <w:rPr>
                <w:rFonts w:ascii="Heiti TC Medium" w:eastAsia="Heiti TC Medium" w:hAnsi="Heiti TC Medium"/>
              </w:rPr>
              <w:t>1</w:t>
            </w:r>
          </w:p>
        </w:tc>
        <w:tc>
          <w:tcPr>
            <w:tcW w:w="1502" w:type="dxa"/>
          </w:tcPr>
          <w:p w:rsidR="006D6EEE" w:rsidRDefault="006D6EEE" w:rsidP="006D6EEE">
            <w:pPr>
              <w:jc w:val="center"/>
              <w:rPr>
                <w:rFonts w:ascii="Heiti TC Medium" w:eastAsia="Heiti TC Medium" w:hAnsi="Heiti TC Medium"/>
              </w:rPr>
            </w:pPr>
            <w:r>
              <w:rPr>
                <w:rFonts w:ascii="Heiti TC Medium" w:eastAsia="Heiti TC Medium" w:hAnsi="Heiti TC Medium"/>
              </w:rPr>
              <w:t>2</w:t>
            </w:r>
          </w:p>
        </w:tc>
        <w:tc>
          <w:tcPr>
            <w:tcW w:w="1503" w:type="dxa"/>
          </w:tcPr>
          <w:p w:rsidR="006D6EEE" w:rsidRDefault="006D6EEE" w:rsidP="006D6EEE">
            <w:pPr>
              <w:jc w:val="center"/>
              <w:rPr>
                <w:rFonts w:ascii="Heiti TC Medium" w:eastAsia="Heiti TC Medium" w:hAnsi="Heiti TC Medium"/>
              </w:rPr>
            </w:pPr>
            <w:r>
              <w:rPr>
                <w:rFonts w:ascii="Heiti TC Medium" w:eastAsia="Heiti TC Medium" w:hAnsi="Heiti TC Medium"/>
              </w:rPr>
              <w:t>3</w:t>
            </w:r>
          </w:p>
        </w:tc>
        <w:tc>
          <w:tcPr>
            <w:tcW w:w="1503" w:type="dxa"/>
          </w:tcPr>
          <w:p w:rsidR="006D6EEE" w:rsidRDefault="006D6EEE" w:rsidP="006D6EEE">
            <w:pPr>
              <w:jc w:val="center"/>
              <w:rPr>
                <w:rFonts w:ascii="Heiti TC Medium" w:eastAsia="Heiti TC Medium" w:hAnsi="Heiti TC Medium"/>
              </w:rPr>
            </w:pPr>
            <w:r>
              <w:rPr>
                <w:rFonts w:ascii="Heiti TC Medium" w:eastAsia="Heiti TC Medium" w:hAnsi="Heiti TC Medium"/>
              </w:rPr>
              <w:t>4</w:t>
            </w:r>
          </w:p>
        </w:tc>
        <w:tc>
          <w:tcPr>
            <w:tcW w:w="1503" w:type="dxa"/>
          </w:tcPr>
          <w:p w:rsidR="006D6EEE" w:rsidRDefault="006D6EEE" w:rsidP="006D6EEE">
            <w:pPr>
              <w:jc w:val="center"/>
              <w:rPr>
                <w:rFonts w:ascii="Heiti TC Medium" w:eastAsia="Heiti TC Medium" w:hAnsi="Heiti TC Medium"/>
              </w:rPr>
            </w:pPr>
            <w:r>
              <w:rPr>
                <w:rFonts w:ascii="Heiti TC Medium" w:eastAsia="Heiti TC Medium" w:hAnsi="Heiti TC Medium"/>
              </w:rPr>
              <w:t>5</w:t>
            </w:r>
          </w:p>
        </w:tc>
        <w:tc>
          <w:tcPr>
            <w:tcW w:w="1503" w:type="dxa"/>
          </w:tcPr>
          <w:p w:rsidR="006D6EEE" w:rsidRDefault="006D6EEE" w:rsidP="006D6EEE">
            <w:pPr>
              <w:jc w:val="center"/>
              <w:rPr>
                <w:rFonts w:ascii="Heiti TC Medium" w:eastAsia="Heiti TC Medium" w:hAnsi="Heiti TC Medium"/>
              </w:rPr>
            </w:pPr>
            <w:r>
              <w:rPr>
                <w:rFonts w:ascii="Heiti TC Medium" w:eastAsia="Heiti TC Medium" w:hAnsi="Heiti TC Medium"/>
              </w:rPr>
              <w:t>6</w:t>
            </w:r>
          </w:p>
        </w:tc>
      </w:tr>
      <w:tr w:rsidR="006D6EEE" w:rsidTr="006D6EEE">
        <w:trPr>
          <w:trHeight w:val="3892"/>
        </w:trPr>
        <w:tc>
          <w:tcPr>
            <w:tcW w:w="1502" w:type="dxa"/>
          </w:tcPr>
          <w:p w:rsidR="006D6EEE" w:rsidRPr="00DB4CFD" w:rsidRDefault="006D6EEE" w:rsidP="006D6EEE">
            <w:pPr>
              <w:rPr>
                <w:rFonts w:ascii="Calibri" w:eastAsia="Heiti TC Medium" w:hAnsi="Calibri" w:cs="Calibri"/>
                <w:color w:val="000000" w:themeColor="text1"/>
                <w:sz w:val="14"/>
                <w:szCs w:val="16"/>
              </w:rPr>
            </w:pPr>
            <w:r w:rsidRPr="00DB4CFD">
              <w:rPr>
                <w:rFonts w:ascii="Calibri" w:eastAsia="Heiti TC Medium" w:hAnsi="Calibri" w:cs="Calibri"/>
                <w:color w:val="000000" w:themeColor="text1"/>
                <w:sz w:val="14"/>
                <w:szCs w:val="16"/>
              </w:rPr>
              <w:t>Represent &amp; use number bonds and related subtraction facts within 20</w:t>
            </w:r>
          </w:p>
          <w:p w:rsidR="006D6EEE" w:rsidRPr="00DB4CFD" w:rsidRDefault="006D6EEE" w:rsidP="006D6EEE">
            <w:pPr>
              <w:rPr>
                <w:rFonts w:ascii="Calibri" w:eastAsia="Heiti TC Medium" w:hAnsi="Calibri" w:cs="Calibri"/>
                <w:color w:val="000000" w:themeColor="text1"/>
                <w:sz w:val="14"/>
                <w:szCs w:val="16"/>
              </w:rPr>
            </w:pPr>
          </w:p>
          <w:p w:rsidR="006D6EEE" w:rsidRDefault="006D6EEE" w:rsidP="006D6EEE">
            <w:pPr>
              <w:rPr>
                <w:rFonts w:ascii="Heiti TC Medium" w:eastAsia="Heiti TC Medium" w:hAnsi="Heiti TC Medium"/>
              </w:rPr>
            </w:pPr>
            <w:r w:rsidRPr="00DB4CFD">
              <w:rPr>
                <w:rFonts w:ascii="Calibri" w:eastAsia="Heiti TC Medium" w:hAnsi="Calibri" w:cs="Calibri"/>
                <w:color w:val="000000" w:themeColor="text1"/>
                <w:sz w:val="14"/>
                <w:szCs w:val="16"/>
              </w:rPr>
              <w:t>Add and subtract one-digit and two-digit numbers to 20, including zero</w:t>
            </w:r>
          </w:p>
        </w:tc>
        <w:tc>
          <w:tcPr>
            <w:tcW w:w="1502" w:type="dxa"/>
          </w:tcPr>
          <w:p w:rsidR="006D6EEE" w:rsidRPr="00DB4CFD" w:rsidRDefault="006D6EEE" w:rsidP="006D6EEE">
            <w:pPr>
              <w:rPr>
                <w:rFonts w:ascii="Calibri" w:eastAsia="Heiti TC Medium" w:hAnsi="Calibri" w:cs="Calibri"/>
                <w:color w:val="000000" w:themeColor="text1"/>
                <w:sz w:val="14"/>
                <w:szCs w:val="16"/>
              </w:rPr>
            </w:pPr>
            <w:r w:rsidRPr="00DB4CFD">
              <w:rPr>
                <w:rFonts w:ascii="Calibri" w:eastAsia="Heiti TC Medium" w:hAnsi="Calibri" w:cs="Calibri"/>
                <w:color w:val="000000" w:themeColor="text1"/>
                <w:sz w:val="14"/>
                <w:szCs w:val="16"/>
              </w:rPr>
              <w:t>Recall and use addition and subtraction facts to 20 fluently, and derive and use related facts up to 100</w:t>
            </w:r>
          </w:p>
          <w:p w:rsidR="006D6EEE" w:rsidRPr="00DB4CFD" w:rsidRDefault="006D6EEE" w:rsidP="006D6EEE">
            <w:pPr>
              <w:rPr>
                <w:rFonts w:ascii="Calibri" w:eastAsia="Heiti TC Medium" w:hAnsi="Calibri" w:cs="Calibri"/>
                <w:color w:val="000000" w:themeColor="text1"/>
                <w:sz w:val="14"/>
                <w:szCs w:val="16"/>
              </w:rPr>
            </w:pPr>
          </w:p>
          <w:p w:rsidR="006D6EEE" w:rsidRDefault="006D6EEE" w:rsidP="006D6EEE">
            <w:pPr>
              <w:rPr>
                <w:rFonts w:ascii="Heiti TC Medium" w:eastAsia="Heiti TC Medium" w:hAnsi="Heiti TC Medium"/>
              </w:rPr>
            </w:pPr>
            <w:r w:rsidRPr="00DB4CFD">
              <w:rPr>
                <w:rFonts w:ascii="Calibri" w:eastAsia="Heiti TC Medium" w:hAnsi="Calibri" w:cs="Calibri"/>
                <w:color w:val="000000" w:themeColor="text1"/>
                <w:sz w:val="14"/>
              </w:rPr>
              <w:t>Recall and use x and ÷ facts for the 2, 5 and 10 x tables, including recognising odd and even numbers.</w:t>
            </w:r>
          </w:p>
        </w:tc>
        <w:tc>
          <w:tcPr>
            <w:tcW w:w="1503" w:type="dxa"/>
          </w:tcPr>
          <w:p w:rsidR="006D6EEE" w:rsidRDefault="006D6EEE" w:rsidP="00FD6553">
            <w:pPr>
              <w:rPr>
                <w:rFonts w:ascii="Heiti TC Medium" w:eastAsia="Heiti TC Medium" w:hAnsi="Heiti TC Medium"/>
              </w:rPr>
            </w:pPr>
            <w:r w:rsidRPr="00DB4CFD">
              <w:rPr>
                <w:rFonts w:ascii="Calibri" w:eastAsia="Heiti TC Medium" w:hAnsi="Calibri" w:cs="Calibri"/>
                <w:color w:val="000000" w:themeColor="text1"/>
                <w:sz w:val="14"/>
                <w:szCs w:val="14"/>
              </w:rPr>
              <w:t>Recall and use x and ÷ facts for the 3, 4 and 8 times tables.</w:t>
            </w:r>
          </w:p>
        </w:tc>
        <w:tc>
          <w:tcPr>
            <w:tcW w:w="1503" w:type="dxa"/>
          </w:tcPr>
          <w:p w:rsidR="006D6EEE" w:rsidRDefault="006D6EEE" w:rsidP="00FD6553">
            <w:pPr>
              <w:rPr>
                <w:rFonts w:ascii="Heiti TC Medium" w:eastAsia="Heiti TC Medium" w:hAnsi="Heiti TC Medium"/>
              </w:rPr>
            </w:pPr>
            <w:r w:rsidRPr="00DB4CFD">
              <w:rPr>
                <w:rFonts w:ascii="Calibri" w:eastAsia="Heiti TC Medium" w:hAnsi="Calibri" w:cs="Calibri"/>
                <w:color w:val="000000" w:themeColor="text1"/>
                <w:sz w:val="14"/>
              </w:rPr>
              <w:t>Recall x and ÷ facts for x tables up to 12 x 12.</w:t>
            </w:r>
          </w:p>
        </w:tc>
        <w:tc>
          <w:tcPr>
            <w:tcW w:w="1503" w:type="dxa"/>
          </w:tcPr>
          <w:p w:rsidR="006D6EEE" w:rsidRPr="00DB4CFD" w:rsidRDefault="006D6EEE" w:rsidP="006D6EEE">
            <w:pPr>
              <w:rPr>
                <w:rFonts w:ascii="Calibri" w:eastAsia="Heiti TC Medium" w:hAnsi="Calibri" w:cs="Calibri"/>
                <w:color w:val="000000" w:themeColor="text1"/>
                <w:sz w:val="14"/>
              </w:rPr>
            </w:pPr>
            <w:r w:rsidRPr="00DB4CFD">
              <w:rPr>
                <w:rFonts w:ascii="Calibri" w:eastAsia="Heiti TC Medium" w:hAnsi="Calibri" w:cs="Calibri"/>
                <w:color w:val="000000" w:themeColor="text1"/>
                <w:sz w:val="14"/>
              </w:rPr>
              <w:t>Recall prime numbers up to 19</w:t>
            </w:r>
          </w:p>
          <w:p w:rsidR="006D6EEE" w:rsidRPr="00DB4CFD" w:rsidRDefault="006D6EEE" w:rsidP="006D6EEE">
            <w:pPr>
              <w:rPr>
                <w:rFonts w:ascii="Calibri" w:eastAsia="Heiti TC Medium" w:hAnsi="Calibri" w:cs="Calibri"/>
                <w:color w:val="000000" w:themeColor="text1"/>
                <w:sz w:val="14"/>
              </w:rPr>
            </w:pPr>
            <w:r w:rsidRPr="00DB4CFD">
              <w:rPr>
                <w:rFonts w:ascii="Calibri" w:eastAsia="Heiti TC Medium" w:hAnsi="Calibri" w:cs="Calibri"/>
                <w:color w:val="000000" w:themeColor="text1"/>
                <w:sz w:val="14"/>
              </w:rPr>
              <w:t>Know and use the vocabulary of prime numbers, prime factors and composite (non-prime) numbers</w:t>
            </w:r>
          </w:p>
          <w:p w:rsidR="006D6EEE" w:rsidRDefault="006D6EEE" w:rsidP="006D6EEE">
            <w:pPr>
              <w:rPr>
                <w:rFonts w:ascii="Heiti TC Medium" w:eastAsia="Heiti TC Medium" w:hAnsi="Heiti TC Medium"/>
              </w:rPr>
            </w:pPr>
            <w:r w:rsidRPr="00DB4CFD">
              <w:rPr>
                <w:rFonts w:ascii="Calibri" w:eastAsia="Heiti TC Medium" w:hAnsi="Calibri" w:cs="Calibri"/>
                <w:color w:val="000000" w:themeColor="text1"/>
                <w:sz w:val="14"/>
              </w:rPr>
              <w:t>Recognise and use square numbers and cube numbers, and the notation for squared (²) and cubed (³)</w:t>
            </w:r>
          </w:p>
        </w:tc>
        <w:tc>
          <w:tcPr>
            <w:tcW w:w="1503" w:type="dxa"/>
          </w:tcPr>
          <w:p w:rsidR="006D6EEE" w:rsidRDefault="006D6EEE" w:rsidP="00FD6553">
            <w:pPr>
              <w:rPr>
                <w:rFonts w:ascii="Heiti TC Medium" w:eastAsia="Heiti TC Medium" w:hAnsi="Heiti TC Medium"/>
              </w:rPr>
            </w:pPr>
            <w:r w:rsidRPr="00DB4CFD">
              <w:rPr>
                <w:rFonts w:ascii="Calibri" w:eastAsia="Heiti TC Medium" w:hAnsi="Calibri" w:cs="Calibri"/>
                <w:color w:val="000000" w:themeColor="text1"/>
                <w:sz w:val="14"/>
              </w:rPr>
              <w:t>Recall x and ÷ facts for x tables up to 12 x 12 and use to find other related facts</w:t>
            </w:r>
          </w:p>
        </w:tc>
      </w:tr>
    </w:tbl>
    <w:p w:rsidR="006D6EEE" w:rsidRDefault="006D6EEE" w:rsidP="00FD6553">
      <w:pPr>
        <w:rPr>
          <w:rFonts w:ascii="Heiti TC Medium" w:eastAsia="Heiti TC Medium" w:hAnsi="Heiti TC Medium"/>
        </w:rPr>
      </w:pPr>
    </w:p>
    <w:p w:rsidR="000A181F" w:rsidRDefault="000A181F" w:rsidP="00FD6553">
      <w:pPr>
        <w:rPr>
          <w:rFonts w:ascii="Heiti TC Medium" w:eastAsia="Heiti TC Medium" w:hAnsi="Heiti TC Medium"/>
        </w:rPr>
      </w:pPr>
      <w:r>
        <w:rPr>
          <w:rFonts w:ascii="Heiti TC Medium" w:eastAsia="Heiti TC Medium" w:hAnsi="Heiti TC Medium"/>
        </w:rPr>
        <w:t>Appe</w:t>
      </w:r>
      <w:r w:rsidR="00AD2F4D">
        <w:rPr>
          <w:rFonts w:ascii="Heiti TC Medium" w:eastAsia="Heiti TC Medium" w:hAnsi="Heiti TC Medium"/>
        </w:rPr>
        <w:t>ndix 1: Calculation progression</w:t>
      </w:r>
      <w:bookmarkStart w:id="0" w:name="_GoBack"/>
      <w:bookmarkEnd w:id="0"/>
    </w:p>
    <w:p w:rsidR="00FD3B72" w:rsidRDefault="00FD3B72"/>
    <w:sectPr w:rsidR="00FD3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ti TC Medium">
    <w:altName w:val="Malgun Gothic Semilight"/>
    <w:charset w:val="80"/>
    <w:family w:val="auto"/>
    <w:pitch w:val="variable"/>
    <w:sig w:usb0="00000000" w:usb1="0807004A" w:usb2="00000010" w:usb3="00000000" w:csb0="003E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B7C64"/>
    <w:multiLevelType w:val="hybridMultilevel"/>
    <w:tmpl w:val="ACB8BE4E"/>
    <w:lvl w:ilvl="0" w:tplc="4F9EF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DCC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CF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AEC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27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7A6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FAD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C0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30B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53"/>
    <w:rsid w:val="000A181F"/>
    <w:rsid w:val="006D6EEE"/>
    <w:rsid w:val="008B03E6"/>
    <w:rsid w:val="00A31454"/>
    <w:rsid w:val="00AD2F4D"/>
    <w:rsid w:val="00BC44CE"/>
    <w:rsid w:val="00BD4C30"/>
    <w:rsid w:val="00FD3B72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4CEB"/>
  <w15:chartTrackingRefBased/>
  <w15:docId w15:val="{EC00C94D-495F-4172-83B3-82040D2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55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65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atye</dc:creator>
  <cp:keywords/>
  <dc:description/>
  <cp:lastModifiedBy>atye</cp:lastModifiedBy>
  <cp:revision>5</cp:revision>
  <dcterms:created xsi:type="dcterms:W3CDTF">2024-01-18T09:57:00Z</dcterms:created>
  <dcterms:modified xsi:type="dcterms:W3CDTF">2024-01-22T15:03:00Z</dcterms:modified>
</cp:coreProperties>
</file>