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B6F9" w14:textId="38FE6ED3" w:rsidR="00E7705F" w:rsidRDefault="00E7705F"/>
    <w:p w14:paraId="0246CAE9" w14:textId="695959BA" w:rsidR="00284185" w:rsidRDefault="003E77BF" w:rsidP="00284185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3D4335A" wp14:editId="07ADDD76">
                <wp:simplePos x="0" y="0"/>
                <wp:positionH relativeFrom="column">
                  <wp:posOffset>3265170</wp:posOffset>
                </wp:positionH>
                <wp:positionV relativeFrom="paragraph">
                  <wp:posOffset>4775835</wp:posOffset>
                </wp:positionV>
                <wp:extent cx="2374900" cy="1077595"/>
                <wp:effectExtent l="0" t="0" r="25400" b="2730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FDE53" w14:textId="40440A0C" w:rsidR="003E77BF" w:rsidRDefault="003E77BF" w:rsidP="003E77BF">
                            <w:r>
                              <w:t>KS1</w:t>
                            </w:r>
                            <w:r>
                              <w:t xml:space="preserve"> – </w:t>
                            </w:r>
                            <w:r>
                              <w:t xml:space="preserve"> To know that different materials can be combined to create one sculpture.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4335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57.1pt;margin-top:376.05pt;width:187pt;height:84.8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">
                <v:textbox>
                  <w:txbxContent>
                    <w:p w14:paraId="26BFDE53" w14:textId="40440A0C" w:rsidR="003E77BF" w:rsidRDefault="003E77BF" w:rsidP="003E77BF">
                      <w:r>
                        <w:t>KS1</w:t>
                      </w:r>
                      <w:r>
                        <w:t xml:space="preserve"> – </w:t>
                      </w:r>
                      <w:r>
                        <w:t xml:space="preserve"> To know that different materials can be combined to create one sculpture.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7C6F3B" wp14:editId="2A3794F6">
                <wp:simplePos x="0" y="0"/>
                <wp:positionH relativeFrom="margin">
                  <wp:align>left</wp:align>
                </wp:positionH>
                <wp:positionV relativeFrom="paragraph">
                  <wp:posOffset>5936615</wp:posOffset>
                </wp:positionV>
                <wp:extent cx="2360930" cy="808355"/>
                <wp:effectExtent l="0" t="0" r="12700" b="1079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7D5D3" w14:textId="00122275" w:rsidR="004B0EEA" w:rsidRDefault="00A64ACC">
                            <w:r>
                              <w:t xml:space="preserve">KS1 – Cut, join and manipulate materials to create a desired effect.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C6F3B" id="Text Box 5" o:spid="_x0000_s1027" type="#_x0000_t202" style="position:absolute;left:0;text-align:left;margin-left:0;margin-top:467.45pt;width:185.9pt;height:63.65pt;z-index:251668480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">
                <v:textbox>
                  <w:txbxContent>
                    <w:p w14:paraId="3777D5D3" w14:textId="00122275" w:rsidR="004B0EEA" w:rsidRDefault="00A64ACC">
                      <w:r>
                        <w:t xml:space="preserve">KS1 – Cut, join and manipulate materials to create a desired effect.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7A3DF" wp14:editId="67DACD3A">
                <wp:simplePos x="0" y="0"/>
                <wp:positionH relativeFrom="margin">
                  <wp:align>right</wp:align>
                </wp:positionH>
                <wp:positionV relativeFrom="paragraph">
                  <wp:posOffset>6750050</wp:posOffset>
                </wp:positionV>
                <wp:extent cx="2360930" cy="895350"/>
                <wp:effectExtent l="0" t="0" r="12700" b="190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9609D" w14:textId="1D89416A" w:rsidR="004B0EEA" w:rsidRDefault="00A64ACC">
                            <w:r>
                              <w:t xml:space="preserve">FS – Build, create, join and cut a variety of materials included recycled materials, playdough and natural found objects.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A3DF" id="Text Box 6" o:spid="_x0000_s1028" type="#_x0000_t202" style="position:absolute;left:0;text-align:left;margin-left:134.7pt;margin-top:531.5pt;width:185.9pt;height:70.5pt;z-index:25167052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">
                <v:textbox>
                  <w:txbxContent>
                    <w:p w14:paraId="1369609D" w14:textId="1D89416A" w:rsidR="004B0EEA" w:rsidRDefault="00A64ACC">
                      <w:r>
                        <w:t xml:space="preserve">FS – Build, create, join and cut a variety of materials included recycled materials, playdough and natural found objects.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42CF52" wp14:editId="6D975018">
                <wp:simplePos x="0" y="0"/>
                <wp:positionH relativeFrom="column">
                  <wp:posOffset>-118110</wp:posOffset>
                </wp:positionH>
                <wp:positionV relativeFrom="paragraph">
                  <wp:posOffset>4077335</wp:posOffset>
                </wp:positionV>
                <wp:extent cx="2360930" cy="1009650"/>
                <wp:effectExtent l="0" t="0" r="12700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7DF68" w14:textId="00F9C56B" w:rsidR="004B0EEA" w:rsidRDefault="00A64ACC">
                            <w:r>
                              <w:t xml:space="preserve">LKS2 – Use their drawings and paintings as a basis </w:t>
                            </w:r>
                            <w:r w:rsidR="004B29F6">
                              <w:t xml:space="preserve">for their sculpture.  Increased control in cutting, joining and manipulating a wider range of materials.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CF52" id="Text Box 4" o:spid="_x0000_s1029" type="#_x0000_t202" style="position:absolute;left:0;text-align:left;margin-left:-9.3pt;margin-top:321.05pt;width:185.9pt;height:79.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">
                <v:textbox>
                  <w:txbxContent>
                    <w:p w14:paraId="1FE7DF68" w14:textId="00F9C56B" w:rsidR="004B0EEA" w:rsidRDefault="00A64ACC">
                      <w:r>
                        <w:t xml:space="preserve">LKS2 – Use their drawings and paintings as a basis </w:t>
                      </w:r>
                      <w:r w:rsidR="004B29F6">
                        <w:t xml:space="preserve">for their sculpture.  Increased control in cutting, joining and manipulating a wider range of materials.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75C7B4E" wp14:editId="4E993995">
                <wp:simplePos x="0" y="0"/>
                <wp:positionH relativeFrom="column">
                  <wp:posOffset>3360420</wp:posOffset>
                </wp:positionH>
                <wp:positionV relativeFrom="paragraph">
                  <wp:posOffset>2771775</wp:posOffset>
                </wp:positionV>
                <wp:extent cx="2360930" cy="1009650"/>
                <wp:effectExtent l="0" t="0" r="1270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FDBE9" w14:textId="5A0827FB" w:rsidR="007D6551" w:rsidRDefault="007D6551" w:rsidP="007D6551">
                            <w:r>
                              <w:t xml:space="preserve">LKS2 – </w:t>
                            </w:r>
                            <w:r w:rsidR="0083258F">
                              <w:t xml:space="preserve">To know that sculpture can be created on a variety of scale.  To know there is a wide range of materials available to sculpture artists. 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C7B4E" id="Text Box 2" o:spid="_x0000_s1030" type="#_x0000_t202" style="position:absolute;left:0;text-align:left;margin-left:264.6pt;margin-top:218.25pt;width:185.9pt;height:79.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LMJwIAAEwEAAAOAAAAZHJzL2Uyb0RvYy54bWysVNtu2zAMfR+wfxD0vthxk6w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">
                <v:textbox>
                  <w:txbxContent>
                    <w:p w14:paraId="3E3FDBE9" w14:textId="5A0827FB" w:rsidR="007D6551" w:rsidRDefault="007D6551" w:rsidP="007D6551">
                      <w:r>
                        <w:t xml:space="preserve">LKS2 – </w:t>
                      </w:r>
                      <w:r w:rsidR="0083258F">
                        <w:t xml:space="preserve">To know that sculpture can be created on a variety of scale.  To know there is a wide range of materials available to sculpture artists.  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A6F24D" wp14:editId="39741317">
                <wp:simplePos x="0" y="0"/>
                <wp:positionH relativeFrom="margin">
                  <wp:align>left</wp:align>
                </wp:positionH>
                <wp:positionV relativeFrom="paragraph">
                  <wp:posOffset>1035262</wp:posOffset>
                </wp:positionV>
                <wp:extent cx="2374900" cy="1266825"/>
                <wp:effectExtent l="0" t="0" r="2540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A53DB" w14:textId="05B3F3FF" w:rsidR="008D7821" w:rsidRDefault="004B29F6">
                            <w:r>
                              <w:t>UKS2 – Create sculpture in response to a stimulus (literature, music).  Make decisions regarding materials, methods of cutting, joining and manipulating to achieve their desired outcome.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6F24D" id="Text Box 3" o:spid="_x0000_s1031" type="#_x0000_t202" style="position:absolute;left:0;text-align:left;margin-left:0;margin-top:81.5pt;width:187pt;height:99.7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">
                <v:textbox>
                  <w:txbxContent>
                    <w:p w14:paraId="07EA53DB" w14:textId="05B3F3FF" w:rsidR="008D7821" w:rsidRDefault="004B29F6">
                      <w:r>
                        <w:t>UKS2 – Create sculpture in response to a stimulus (literature, music).  Make decisions regarding materials, methods of cutting, joining and manipulating to achieve their desired outcome.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BE797A" wp14:editId="1DC7AAF1">
                <wp:simplePos x="0" y="0"/>
                <wp:positionH relativeFrom="column">
                  <wp:posOffset>3361055</wp:posOffset>
                </wp:positionH>
                <wp:positionV relativeFrom="paragraph">
                  <wp:posOffset>145415</wp:posOffset>
                </wp:positionV>
                <wp:extent cx="2374900" cy="1540510"/>
                <wp:effectExtent l="0" t="0" r="25400" b="2159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54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4D8F2" w14:textId="2F2334C4" w:rsidR="003E77BF" w:rsidRDefault="003E77BF" w:rsidP="003E77BF">
                            <w:r>
                              <w:t xml:space="preserve">UKS2 – </w:t>
                            </w:r>
                            <w:r>
                              <w:t xml:space="preserve">To know that 3D art can be created as part of a larger project such as animation.  </w:t>
                            </w:r>
                          </w:p>
                          <w:p w14:paraId="5A473A29" w14:textId="49A5AEEC" w:rsidR="003E77BF" w:rsidRDefault="003E77BF" w:rsidP="003E77BF">
                            <w:r>
                              <w:t xml:space="preserve">To know that everyday resources can be used to create 3D art and to use making as a positive, create use of time.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797A" id="Text Box 7" o:spid="_x0000_s1032" type="#_x0000_t202" style="position:absolute;left:0;text-align:left;margin-left:264.65pt;margin-top:11.45pt;width:187pt;height:121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">
                <v:textbox>
                  <w:txbxContent>
                    <w:p w14:paraId="1464D8F2" w14:textId="2F2334C4" w:rsidR="003E77BF" w:rsidRDefault="003E77BF" w:rsidP="003E77BF">
                      <w:r>
                        <w:t xml:space="preserve">UKS2 – </w:t>
                      </w:r>
                      <w:r>
                        <w:t xml:space="preserve">To know that 3D art can be created as part of a larger project such as animation.  </w:t>
                      </w:r>
                    </w:p>
                    <w:p w14:paraId="5A473A29" w14:textId="49A5AEEC" w:rsidR="003E77BF" w:rsidRDefault="003E77BF" w:rsidP="003E77BF">
                      <w:r>
                        <w:t xml:space="preserve">To know that everyday resources can be used to create 3D art and to use making as a positive, create use of time.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29F6" w:rsidRPr="00284185">
        <w:rPr>
          <w:noProof/>
        </w:rPr>
        <w:drawing>
          <wp:anchor distT="0" distB="0" distL="114300" distR="114300" simplePos="0" relativeHeight="251660288" behindDoc="1" locked="0" layoutInCell="1" allowOverlap="1" wp14:anchorId="6216C682" wp14:editId="3439E0EE">
            <wp:simplePos x="0" y="0"/>
            <wp:positionH relativeFrom="column">
              <wp:posOffset>751205</wp:posOffset>
            </wp:positionH>
            <wp:positionV relativeFrom="paragraph">
              <wp:posOffset>63500</wp:posOffset>
            </wp:positionV>
            <wp:extent cx="3739515" cy="809478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809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28418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C1E6" w14:textId="77777777" w:rsidR="008D7821" w:rsidRDefault="008D7821" w:rsidP="008D7821">
      <w:pPr>
        <w:spacing w:after="0" w:line="240" w:lineRule="auto"/>
      </w:pPr>
      <w:r>
        <w:separator/>
      </w:r>
    </w:p>
  </w:endnote>
  <w:endnote w:type="continuationSeparator" w:id="0">
    <w:p w14:paraId="44948C62" w14:textId="77777777" w:rsidR="008D7821" w:rsidRDefault="008D7821" w:rsidP="008D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7F4B" w14:textId="77777777" w:rsidR="008D7821" w:rsidRDefault="008D7821" w:rsidP="008D7821">
      <w:pPr>
        <w:spacing w:after="0" w:line="240" w:lineRule="auto"/>
      </w:pPr>
      <w:r>
        <w:separator/>
      </w:r>
    </w:p>
  </w:footnote>
  <w:footnote w:type="continuationSeparator" w:id="0">
    <w:p w14:paraId="15F4CAFE" w14:textId="77777777" w:rsidR="008D7821" w:rsidRDefault="008D7821" w:rsidP="008D7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1A61" w14:textId="118943D9" w:rsidR="008D7821" w:rsidRDefault="008D7821">
    <w:pPr>
      <w:pStyle w:val="Header"/>
    </w:pPr>
    <w:r>
      <w:t>Knowledge and Skills Progression in</w:t>
    </w:r>
    <w:r w:rsidR="004B29F6">
      <w:t xml:space="preserve"> sculpture.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85"/>
    <w:rsid w:val="00284185"/>
    <w:rsid w:val="003A64DD"/>
    <w:rsid w:val="003E77BF"/>
    <w:rsid w:val="004B0EEA"/>
    <w:rsid w:val="004B29F6"/>
    <w:rsid w:val="007D6551"/>
    <w:rsid w:val="0083258F"/>
    <w:rsid w:val="008D7821"/>
    <w:rsid w:val="00A64ACC"/>
    <w:rsid w:val="00E7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0124"/>
  <w15:chartTrackingRefBased/>
  <w15:docId w15:val="{F99FDD04-41C7-4BC4-9AAA-39620BB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7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21"/>
  </w:style>
  <w:style w:type="paragraph" w:styleId="Footer">
    <w:name w:val="footer"/>
    <w:basedOn w:val="Normal"/>
    <w:link w:val="Foot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Howard</dc:creator>
  <cp:keywords/>
  <dc:description/>
  <cp:lastModifiedBy>Wendi Sargent</cp:lastModifiedBy>
  <cp:revision>3</cp:revision>
  <dcterms:created xsi:type="dcterms:W3CDTF">2023-03-28T20:09:00Z</dcterms:created>
  <dcterms:modified xsi:type="dcterms:W3CDTF">2023-03-29T19:27:00Z</dcterms:modified>
</cp:coreProperties>
</file>