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27065861" w:rsidR="00E7705F" w:rsidRDefault="00E7705F"/>
    <w:p w14:paraId="0246CAE9" w14:textId="08660BB3" w:rsidR="00284185" w:rsidRDefault="008C6B85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299D7441">
                <wp:simplePos x="0" y="0"/>
                <wp:positionH relativeFrom="column">
                  <wp:posOffset>3749675</wp:posOffset>
                </wp:positionH>
                <wp:positionV relativeFrom="paragraph">
                  <wp:posOffset>2280285</wp:posOffset>
                </wp:positionV>
                <wp:extent cx="2360930" cy="2350770"/>
                <wp:effectExtent l="0" t="0" r="1270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DF68" w14:textId="2DFFA61A" w:rsidR="004B0EEA" w:rsidRDefault="00722A0B">
                            <w:r>
                              <w:t>LKS2</w:t>
                            </w:r>
                            <w:r w:rsidR="008C6B85">
                              <w:t>:</w:t>
                            </w:r>
                          </w:p>
                          <w:p w14:paraId="79C2D5DA" w14:textId="3F0CF3EA" w:rsidR="008C6B85" w:rsidRDefault="007228F5">
                            <w:r>
                              <w:t>Use evidence to ask questions about the past.</w:t>
                            </w:r>
                          </w:p>
                          <w:p w14:paraId="5AE38A79" w14:textId="5823570E" w:rsidR="007228F5" w:rsidRDefault="007228F5">
                            <w:r>
                              <w:t>Understand and use different sources of information.</w:t>
                            </w:r>
                          </w:p>
                          <w:p w14:paraId="5ECFA860" w14:textId="5CDD77F7" w:rsidR="007228F5" w:rsidRDefault="007228F5">
                            <w:r>
                              <w:t>Find links between different types of evidence.</w:t>
                            </w:r>
                          </w:p>
                          <w:p w14:paraId="3750338B" w14:textId="731AE06E" w:rsidR="007228F5" w:rsidRDefault="007228F5">
                            <w:r>
                              <w:t>Make independent decisions using evidence to justify.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2C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5.25pt;margin-top:179.55pt;width:185.9pt;height:185.1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8JAIAAEU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">
                <v:textbox>
                  <w:txbxContent>
                    <w:p w14:paraId="1FE7DF68" w14:textId="2DFFA61A" w:rsidR="004B0EEA" w:rsidRDefault="00722A0B">
                      <w:r>
                        <w:t>LKS2</w:t>
                      </w:r>
                      <w:r w:rsidR="008C6B85">
                        <w:t>:</w:t>
                      </w:r>
                    </w:p>
                    <w:p w14:paraId="79C2D5DA" w14:textId="3F0CF3EA" w:rsidR="008C6B85" w:rsidRDefault="007228F5">
                      <w:r>
                        <w:t>Use evidence to ask questions about the past.</w:t>
                      </w:r>
                    </w:p>
                    <w:p w14:paraId="5AE38A79" w14:textId="5823570E" w:rsidR="007228F5" w:rsidRDefault="007228F5">
                      <w:r>
                        <w:t>Understand and use different sources of information.</w:t>
                      </w:r>
                    </w:p>
                    <w:p w14:paraId="5ECFA860" w14:textId="5CDD77F7" w:rsidR="007228F5" w:rsidRDefault="007228F5">
                      <w:r>
                        <w:t>Find links between different types of evidence.</w:t>
                      </w:r>
                    </w:p>
                    <w:p w14:paraId="3750338B" w14:textId="731AE06E" w:rsidR="007228F5" w:rsidRDefault="007228F5">
                      <w:r>
                        <w:t>Make independent decisions using evidence to justify.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46134954">
                <wp:simplePos x="0" y="0"/>
                <wp:positionH relativeFrom="column">
                  <wp:posOffset>-315531</wp:posOffset>
                </wp:positionH>
                <wp:positionV relativeFrom="paragraph">
                  <wp:posOffset>4001541</wp:posOffset>
                </wp:positionV>
                <wp:extent cx="2360930" cy="2919095"/>
                <wp:effectExtent l="0" t="0" r="12700" b="146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1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77B2312F" w:rsidR="004B0EEA" w:rsidRDefault="00722A0B">
                            <w:r>
                              <w:t xml:space="preserve">KS1: </w:t>
                            </w:r>
                          </w:p>
                          <w:p w14:paraId="0123CAE9" w14:textId="2BE86085" w:rsidR="00722A0B" w:rsidRDefault="007228F5">
                            <w:r>
                              <w:t>Begin to understand how we find out about the past.</w:t>
                            </w:r>
                          </w:p>
                          <w:p w14:paraId="0CCB95BA" w14:textId="18BE7C86" w:rsidR="007228F5" w:rsidRDefault="007228F5">
                            <w:r>
                              <w:t>Answer ‘how’ and ‘why’ questions about history beyond themselves.</w:t>
                            </w:r>
                          </w:p>
                          <w:p w14:paraId="5EBBD92D" w14:textId="391F9588" w:rsidR="007228F5" w:rsidRDefault="007228F5">
                            <w:r>
                              <w:t>Answer questions using resources.</w:t>
                            </w:r>
                          </w:p>
                          <w:p w14:paraId="0BB84279" w14:textId="4E90F748" w:rsidR="007228F5" w:rsidRDefault="007228F5">
                            <w:r>
                              <w:t>Find out about a famous Briton from the past.</w:t>
                            </w:r>
                          </w:p>
                          <w:p w14:paraId="2A6B751A" w14:textId="3D5BEFA6" w:rsidR="007228F5" w:rsidRDefault="007228F5">
                            <w:r>
                              <w:t xml:space="preserve">Begin to make decisions </w:t>
                            </w:r>
                            <w:r w:rsidR="006C560A">
                              <w:t xml:space="preserve">using given </w:t>
                            </w:r>
                            <w:r>
                              <w:t>evidence.</w:t>
                            </w:r>
                          </w:p>
                          <w:p w14:paraId="2096A003" w14:textId="77777777" w:rsidR="00722A0B" w:rsidRDefault="00722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7" type="#_x0000_t202" style="position:absolute;left:0;text-align:left;margin-left:-24.85pt;margin-top:315.1pt;width:185.9pt;height:229.8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">
                <v:textbox>
                  <w:txbxContent>
                    <w:p w14:paraId="3777D5D3" w14:textId="77B2312F" w:rsidR="004B0EEA" w:rsidRDefault="00722A0B">
                      <w:r>
                        <w:t xml:space="preserve">KS1: </w:t>
                      </w:r>
                    </w:p>
                    <w:p w14:paraId="0123CAE9" w14:textId="2BE86085" w:rsidR="00722A0B" w:rsidRDefault="007228F5">
                      <w:r>
                        <w:t>Begin to understand how we find out about the past.</w:t>
                      </w:r>
                    </w:p>
                    <w:p w14:paraId="0CCB95BA" w14:textId="18BE7C86" w:rsidR="007228F5" w:rsidRDefault="007228F5">
                      <w:r>
                        <w:t>Answer ‘how’ and ‘why’ questions about history beyond themselves.</w:t>
                      </w:r>
                    </w:p>
                    <w:p w14:paraId="5EBBD92D" w14:textId="391F9588" w:rsidR="007228F5" w:rsidRDefault="007228F5">
                      <w:r>
                        <w:t>Answer questions using resources.</w:t>
                      </w:r>
                    </w:p>
                    <w:p w14:paraId="0BB84279" w14:textId="4E90F748" w:rsidR="007228F5" w:rsidRDefault="007228F5">
                      <w:r>
                        <w:t>Find out about a famous Briton from the past.</w:t>
                      </w:r>
                    </w:p>
                    <w:p w14:paraId="2A6B751A" w14:textId="3D5BEFA6" w:rsidR="007228F5" w:rsidRDefault="007228F5">
                      <w:r>
                        <w:t xml:space="preserve">Begin to make decisions </w:t>
                      </w:r>
                      <w:r w:rsidR="006C560A">
                        <w:t xml:space="preserve">using given </w:t>
                      </w:r>
                      <w:r>
                        <w:t>evidence.</w:t>
                      </w:r>
                    </w:p>
                    <w:p w14:paraId="2096A003" w14:textId="77777777" w:rsidR="00722A0B" w:rsidRDefault="00722A0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626BB39C">
                <wp:simplePos x="0" y="0"/>
                <wp:positionH relativeFrom="column">
                  <wp:posOffset>-376998</wp:posOffset>
                </wp:positionH>
                <wp:positionV relativeFrom="paragraph">
                  <wp:posOffset>90266</wp:posOffset>
                </wp:positionV>
                <wp:extent cx="2360930" cy="2358390"/>
                <wp:effectExtent l="0" t="0" r="1270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6BD8F1AA" w:rsidR="008D7821" w:rsidRDefault="00722A0B">
                            <w:r>
                              <w:t>UKS2</w:t>
                            </w:r>
                            <w:r w:rsidR="008C6B85">
                              <w:t>:</w:t>
                            </w:r>
                          </w:p>
                          <w:p w14:paraId="49120633" w14:textId="2ED20812" w:rsidR="008C6B85" w:rsidRDefault="007228F5">
                            <w:r>
                              <w:t>Devise questions about specific periods of time.</w:t>
                            </w:r>
                          </w:p>
                          <w:p w14:paraId="11B738A6" w14:textId="162F6BB8" w:rsidR="007228F5" w:rsidRDefault="007228F5">
                            <w:r>
                              <w:t>Use artefacts to understand more about the past.</w:t>
                            </w:r>
                          </w:p>
                          <w:p w14:paraId="34441D74" w14:textId="6920E2D4" w:rsidR="007228F5" w:rsidRDefault="007228F5">
                            <w:r>
                              <w:t>Select suitable sources of evidence with reasons.</w:t>
                            </w:r>
                          </w:p>
                          <w:p w14:paraId="2DAADD6C" w14:textId="6BFBDDAF" w:rsidR="007228F5" w:rsidRDefault="007228F5">
                            <w:r>
                              <w:t>Independently select sources and evidence to justify decisions and arguments.</w:t>
                            </w:r>
                          </w:p>
                          <w:p w14:paraId="59AE426B" w14:textId="77777777" w:rsidR="007228F5" w:rsidRDefault="00722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8" type="#_x0000_t202" style="position:absolute;left:0;text-align:left;margin-left:-29.7pt;margin-top:7.1pt;width:185.9pt;height:185.7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">
                <v:textbox>
                  <w:txbxContent>
                    <w:p w14:paraId="07EA53DB" w14:textId="6BD8F1AA" w:rsidR="008D7821" w:rsidRDefault="00722A0B">
                      <w:r>
                        <w:t>UKS2</w:t>
                      </w:r>
                      <w:r w:rsidR="008C6B85">
                        <w:t>:</w:t>
                      </w:r>
                    </w:p>
                    <w:p w14:paraId="49120633" w14:textId="2ED20812" w:rsidR="008C6B85" w:rsidRDefault="007228F5">
                      <w:r>
                        <w:t>Devise questions about specific periods of time.</w:t>
                      </w:r>
                    </w:p>
                    <w:p w14:paraId="11B738A6" w14:textId="162F6BB8" w:rsidR="007228F5" w:rsidRDefault="007228F5">
                      <w:r>
                        <w:t>Use artefacts to understand more about the past.</w:t>
                      </w:r>
                    </w:p>
                    <w:p w14:paraId="34441D74" w14:textId="6920E2D4" w:rsidR="007228F5" w:rsidRDefault="007228F5">
                      <w:r>
                        <w:t>Select suitable sources of evidence with reasons.</w:t>
                      </w:r>
                    </w:p>
                    <w:p w14:paraId="2DAADD6C" w14:textId="6BFBDDAF" w:rsidR="007228F5" w:rsidRDefault="007228F5">
                      <w:r>
                        <w:t>Independently select sources and evidence to justify decisions and arguments.</w:t>
                      </w:r>
                    </w:p>
                    <w:p w14:paraId="59AE426B" w14:textId="77777777" w:rsidR="007228F5" w:rsidRDefault="007228F5"/>
                  </w:txbxContent>
                </v:textbox>
                <w10:wrap type="square"/>
              </v:shape>
            </w:pict>
          </mc:Fallback>
        </mc:AlternateContent>
      </w:r>
      <w:r w:rsidR="007D1B1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3908BC59">
                <wp:simplePos x="0" y="0"/>
                <wp:positionH relativeFrom="column">
                  <wp:posOffset>3196558</wp:posOffset>
                </wp:positionH>
                <wp:positionV relativeFrom="paragraph">
                  <wp:posOffset>6631732</wp:posOffset>
                </wp:positionV>
                <wp:extent cx="2360930" cy="1928692"/>
                <wp:effectExtent l="0" t="0" r="12700" b="146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28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52CDA10B" w:rsidR="004B0EEA" w:rsidRDefault="007D1B10">
                            <w:r>
                              <w:t>EYFS:</w:t>
                            </w:r>
                          </w:p>
                          <w:p w14:paraId="33F8B58A" w14:textId="28B6B235" w:rsidR="007228F5" w:rsidRDefault="007228F5">
                            <w:r>
                              <w:t>Use ‘how’ and ‘why’ questions.</w:t>
                            </w:r>
                          </w:p>
                          <w:p w14:paraId="1B7027E9" w14:textId="5C5BF348" w:rsidR="007D1B10" w:rsidRDefault="007228F5">
                            <w:r>
                              <w:t>Answer how and why questions about personal experiences, familiar people and in response to stories or events.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51.7pt;margin-top:522.2pt;width:185.9pt;height:151.8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FMJwIAAEw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">
                <v:textbox>
                  <w:txbxContent>
                    <w:p w14:paraId="1369609D" w14:textId="52CDA10B" w:rsidR="004B0EEA" w:rsidRDefault="007D1B10">
                      <w:r>
                        <w:t>EYFS:</w:t>
                      </w:r>
                    </w:p>
                    <w:p w14:paraId="33F8B58A" w14:textId="28B6B235" w:rsidR="007228F5" w:rsidRDefault="007228F5">
                      <w:r>
                        <w:t>Use ‘how’ and ‘why’ questions.</w:t>
                      </w:r>
                    </w:p>
                    <w:p w14:paraId="1B7027E9" w14:textId="5C5BF348" w:rsidR="007D1B10" w:rsidRDefault="007228F5">
                      <w:r>
                        <w:t>Answer how and why questions about personal experiences, familiar people and in response to stories or events.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051498B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51EAC4F9" w:rsidR="008D7821" w:rsidRDefault="008D7821">
    <w:pPr>
      <w:pStyle w:val="Header"/>
    </w:pPr>
    <w:r>
      <w:t xml:space="preserve">Knowledge and Skills Progression in </w:t>
    </w:r>
    <w:r w:rsidR="008C6B85">
      <w:t xml:space="preserve">History </w:t>
    </w:r>
    <w:r w:rsidR="00F3337C">
      <w:t xml:space="preserve">– </w:t>
    </w:r>
    <w:r w:rsidR="003B7DE7">
      <w:t xml:space="preserve">Enquiry </w:t>
    </w:r>
    <w:r w:rsidR="00F3337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3B7DE7"/>
    <w:rsid w:val="004B0EEA"/>
    <w:rsid w:val="006C560A"/>
    <w:rsid w:val="006F2C51"/>
    <w:rsid w:val="007228F5"/>
    <w:rsid w:val="00722A0B"/>
    <w:rsid w:val="007D1B10"/>
    <w:rsid w:val="008C6B85"/>
    <w:rsid w:val="008D7821"/>
    <w:rsid w:val="00E7705F"/>
    <w:rsid w:val="00F3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Melissa Dell</cp:lastModifiedBy>
  <cp:revision>4</cp:revision>
  <dcterms:created xsi:type="dcterms:W3CDTF">2023-04-17T12:25:00Z</dcterms:created>
  <dcterms:modified xsi:type="dcterms:W3CDTF">2023-04-17T13:29:00Z</dcterms:modified>
</cp:coreProperties>
</file>