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7D4EF" w14:textId="63AFD31D" w:rsidR="00D23F03" w:rsidRPr="001E7E89" w:rsidRDefault="00D23F03" w:rsidP="00DC31A8">
      <w:pPr>
        <w:jc w:val="center"/>
        <w:rPr>
          <w:rFonts w:ascii="SassoonCRInfant" w:hAnsi="SassoonCRInfant"/>
          <w:b/>
          <w:bCs/>
          <w:iCs/>
          <w:sz w:val="32"/>
          <w:szCs w:val="32"/>
          <w:u w:val="single"/>
        </w:rPr>
      </w:pPr>
      <w:bookmarkStart w:id="0" w:name="_GoBack"/>
      <w:bookmarkEnd w:id="0"/>
      <w:r w:rsidRPr="001E7E89">
        <w:rPr>
          <w:rFonts w:ascii="SassoonCRInfant" w:hAnsi="SassoonCRInfant"/>
          <w:b/>
          <w:bCs/>
          <w:iCs/>
          <w:sz w:val="32"/>
          <w:szCs w:val="32"/>
          <w:u w:val="single"/>
        </w:rPr>
        <w:t>Year 6 Reading Spine</w:t>
      </w:r>
    </w:p>
    <w:p w14:paraId="56B47D38" w14:textId="0C0CA312" w:rsidR="00DC31A8" w:rsidRPr="001E7E89" w:rsidRDefault="00DC31A8" w:rsidP="00DC31A8">
      <w:pPr>
        <w:spacing w:after="0" w:line="240" w:lineRule="auto"/>
        <w:rPr>
          <w:rFonts w:ascii="SassoonCRInfant" w:hAnsi="SassoonCRInfant"/>
          <w:b/>
          <w:iCs/>
          <w:sz w:val="32"/>
          <w:szCs w:val="32"/>
        </w:rPr>
      </w:pPr>
      <w:r w:rsidRPr="001E7E89">
        <w:rPr>
          <w:rFonts w:ascii="SassoonCRInfant" w:hAnsi="SassoonCRInfant"/>
          <w:b/>
          <w:iCs/>
          <w:sz w:val="32"/>
          <w:szCs w:val="32"/>
        </w:rPr>
        <w:t xml:space="preserve">Books from </w:t>
      </w:r>
      <w:r w:rsidR="00331155" w:rsidRPr="001E7E89">
        <w:rPr>
          <w:rFonts w:ascii="SassoonCRInfant" w:hAnsi="SassoonCRInfant"/>
          <w:b/>
          <w:iCs/>
          <w:sz w:val="32"/>
          <w:szCs w:val="32"/>
        </w:rPr>
        <w:t xml:space="preserve">our </w:t>
      </w:r>
      <w:r w:rsidRPr="001E7E89">
        <w:rPr>
          <w:rFonts w:ascii="SassoonCRInfant" w:hAnsi="SassoonCRInfant"/>
          <w:b/>
          <w:iCs/>
          <w:sz w:val="32"/>
          <w:szCs w:val="32"/>
        </w:rPr>
        <w:t>enquir</w:t>
      </w:r>
      <w:r w:rsidR="00331155" w:rsidRPr="001E7E89">
        <w:rPr>
          <w:rFonts w:ascii="SassoonCRInfant" w:hAnsi="SassoonCRInfant"/>
          <w:b/>
          <w:iCs/>
          <w:sz w:val="32"/>
          <w:szCs w:val="32"/>
        </w:rPr>
        <w:t>ies</w:t>
      </w:r>
    </w:p>
    <w:p w14:paraId="7FAED304" w14:textId="77777777" w:rsidR="00331155" w:rsidRPr="00331155" w:rsidRDefault="00331155" w:rsidP="00DC31A8">
      <w:pPr>
        <w:spacing w:after="0" w:line="240" w:lineRule="auto"/>
        <w:rPr>
          <w:rFonts w:ascii="SassoonCRInfant" w:hAnsi="SassoonCRInfant"/>
          <w:b/>
          <w:iCs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D23F03" w:rsidRPr="00331155" w14:paraId="10F947C6" w14:textId="77777777" w:rsidTr="00D23F03">
        <w:tc>
          <w:tcPr>
            <w:tcW w:w="3495" w:type="dxa"/>
          </w:tcPr>
          <w:p w14:paraId="212553F8" w14:textId="77777777" w:rsidR="00D23F03" w:rsidRPr="00331155" w:rsidRDefault="00D23F03" w:rsidP="00DC31A8">
            <w:pPr>
              <w:rPr>
                <w:rFonts w:ascii="SassoonCRInfant" w:hAnsi="SassoonCRInfant"/>
                <w:b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/>
                <w:iCs/>
                <w:sz w:val="24"/>
                <w:szCs w:val="24"/>
              </w:rPr>
              <w:t>Term 1</w:t>
            </w:r>
          </w:p>
          <w:p w14:paraId="2F51F5C1" w14:textId="77777777" w:rsidR="00D23F03" w:rsidRPr="00331155" w:rsidRDefault="00D23F03" w:rsidP="00D23F03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How are lives saved?</w:t>
            </w:r>
          </w:p>
          <w:p w14:paraId="2CB9D7B2" w14:textId="03E97C4B" w:rsidR="00D23F03" w:rsidRPr="00331155" w:rsidRDefault="00D23F03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</w:p>
        </w:tc>
        <w:tc>
          <w:tcPr>
            <w:tcW w:w="3495" w:type="dxa"/>
          </w:tcPr>
          <w:p w14:paraId="58782B72" w14:textId="77777777" w:rsidR="00331155" w:rsidRPr="00331155" w:rsidRDefault="00D23F03" w:rsidP="00D23F03">
            <w:pPr>
              <w:rPr>
                <w:rFonts w:ascii="SassoonCRInfant" w:hAnsi="SassoonCRInfant"/>
                <w:b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/>
                <w:iCs/>
                <w:sz w:val="24"/>
                <w:szCs w:val="24"/>
              </w:rPr>
              <w:t>Term 2</w:t>
            </w:r>
          </w:p>
          <w:p w14:paraId="05EEE40D" w14:textId="6F84E5FE" w:rsidR="00D23F03" w:rsidRPr="00331155" w:rsidRDefault="00D23F03" w:rsidP="00D23F03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Who were the greater engineers: Ancient Britons or Victorians?</w:t>
            </w:r>
          </w:p>
          <w:p w14:paraId="709482A1" w14:textId="07B355CA" w:rsidR="00D23F03" w:rsidRPr="00331155" w:rsidRDefault="00D23F03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</w:p>
        </w:tc>
        <w:tc>
          <w:tcPr>
            <w:tcW w:w="3495" w:type="dxa"/>
          </w:tcPr>
          <w:p w14:paraId="33578F88" w14:textId="52724B38" w:rsidR="00D23F03" w:rsidRPr="00331155" w:rsidRDefault="00D23F03" w:rsidP="00DC31A8">
            <w:pPr>
              <w:rPr>
                <w:rFonts w:ascii="SassoonCRInfant" w:hAnsi="SassoonCRInfant"/>
                <w:b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/>
                <w:iCs/>
                <w:sz w:val="24"/>
                <w:szCs w:val="24"/>
              </w:rPr>
              <w:t>Term 3</w:t>
            </w:r>
          </w:p>
          <w:p w14:paraId="05BC80C9" w14:textId="5C298B41" w:rsidR="00331155" w:rsidRPr="00331155" w:rsidRDefault="00331155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How do we all live together?</w:t>
            </w:r>
          </w:p>
          <w:p w14:paraId="0C6458D2" w14:textId="3FBF922D" w:rsidR="00D23F03" w:rsidRPr="00331155" w:rsidRDefault="00D23F03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</w:p>
        </w:tc>
      </w:tr>
      <w:tr w:rsidR="00D23F03" w:rsidRPr="00331155" w14:paraId="095E3892" w14:textId="77777777" w:rsidTr="00D23F03">
        <w:tc>
          <w:tcPr>
            <w:tcW w:w="3495" w:type="dxa"/>
          </w:tcPr>
          <w:p w14:paraId="55BD8FE2" w14:textId="77777777" w:rsidR="00D23F03" w:rsidRPr="00331155" w:rsidRDefault="00D23F03" w:rsidP="00D23F03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The Fastest Boy in the World – Elizabeth Laird</w:t>
            </w:r>
          </w:p>
          <w:p w14:paraId="464333E2" w14:textId="537279F9" w:rsidR="00D23F03" w:rsidRPr="00331155" w:rsidRDefault="00D23F03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07072" behindDoc="1" locked="0" layoutInCell="1" allowOverlap="1" wp14:anchorId="69BE37F2" wp14:editId="1E0B7EB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186055</wp:posOffset>
                  </wp:positionV>
                  <wp:extent cx="806450" cy="1240790"/>
                  <wp:effectExtent l="0" t="0" r="0" b="0"/>
                  <wp:wrapTight wrapText="bothSides">
                    <wp:wrapPolygon edited="0">
                      <wp:start x="0" y="0"/>
                      <wp:lineTo x="0" y="21224"/>
                      <wp:lineTo x="20920" y="21224"/>
                      <wp:lineTo x="20920" y="0"/>
                      <wp:lineTo x="0" y="0"/>
                    </wp:wrapPolygon>
                  </wp:wrapTight>
                  <wp:docPr id="1" name="Picture 1" descr="The Fastest Boy in the World by Elizabeth Lai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Fastest Boy in the World by Elizabeth Lai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34" r="33111"/>
                          <a:stretch/>
                        </pic:blipFill>
                        <pic:spPr bwMode="auto">
                          <a:xfrm>
                            <a:off x="0" y="0"/>
                            <a:ext cx="806450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95" w:type="dxa"/>
          </w:tcPr>
          <w:p w14:paraId="1E1868A5" w14:textId="77777777" w:rsidR="00D23F03" w:rsidRPr="00331155" w:rsidRDefault="00D23F03" w:rsidP="00D23F03">
            <w:pPr>
              <w:rPr>
                <w:rFonts w:ascii="SassoonCRInfant" w:hAnsi="SassoonCRInfant" w:cs="Muli-Regular"/>
                <w:bCs/>
                <w:iCs/>
                <w:color w:val="111111"/>
                <w:sz w:val="24"/>
                <w:szCs w:val="24"/>
              </w:rPr>
            </w:pPr>
            <w:r w:rsidRPr="00331155">
              <w:rPr>
                <w:rFonts w:ascii="SassoonCRInfant" w:hAnsi="SassoonCRInfant" w:cs="Muli-Regular"/>
                <w:bCs/>
                <w:iCs/>
                <w:color w:val="111111"/>
                <w:sz w:val="24"/>
                <w:szCs w:val="24"/>
              </w:rPr>
              <w:t>Wolf Brother – Michelle Paver</w:t>
            </w:r>
          </w:p>
          <w:p w14:paraId="47251564" w14:textId="77777777" w:rsidR="00D23F03" w:rsidRPr="00331155" w:rsidRDefault="00D23F03" w:rsidP="00D23F03">
            <w:pPr>
              <w:rPr>
                <w:rFonts w:ascii="SassoonCRInfant" w:hAnsi="SassoonCRInfant" w:cs="Muli-Regular"/>
                <w:bCs/>
                <w:iCs/>
                <w:color w:val="111111"/>
                <w:sz w:val="24"/>
                <w:szCs w:val="24"/>
              </w:rPr>
            </w:pPr>
          </w:p>
          <w:p w14:paraId="1B2A3218" w14:textId="233FAC72" w:rsidR="00D23F03" w:rsidRPr="00331155" w:rsidRDefault="00D23F03" w:rsidP="00D23F03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CC75898" wp14:editId="7A7282F8">
                  <wp:extent cx="901700" cy="1354132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67" cy="1375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5" w:type="dxa"/>
          </w:tcPr>
          <w:p w14:paraId="0F77403D" w14:textId="77777777" w:rsidR="00331155" w:rsidRPr="00331155" w:rsidRDefault="00331155" w:rsidP="00331155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You Rule! – Scott Forbes &amp; Emma Laura Jones</w:t>
            </w:r>
          </w:p>
          <w:p w14:paraId="3CD07B5D" w14:textId="4358144B" w:rsidR="00D23F03" w:rsidRPr="00331155" w:rsidRDefault="00331155" w:rsidP="00331155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14240" behindDoc="1" locked="0" layoutInCell="1" allowOverlap="1" wp14:anchorId="3522296E" wp14:editId="31D0BEF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192405</wp:posOffset>
                  </wp:positionV>
                  <wp:extent cx="920750" cy="921385"/>
                  <wp:effectExtent l="0" t="0" r="0" b="0"/>
                  <wp:wrapTight wrapText="bothSides">
                    <wp:wrapPolygon edited="0">
                      <wp:start x="0" y="0"/>
                      <wp:lineTo x="0" y="20990"/>
                      <wp:lineTo x="21004" y="20990"/>
                      <wp:lineTo x="21004" y="0"/>
                      <wp:lineTo x="0" y="0"/>
                    </wp:wrapPolygon>
                  </wp:wrapTight>
                  <wp:docPr id="2" name="Picture 2" descr="You Rule!: Create Your Own Country (Lonely Planet Kids): Amazon.co.uk:  Lonely Planet Publications: 9781743607848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ou Rule!: Create Your Own Country (Lonely Planet Kids): Amazon.co.uk:  Lonely Planet Publications: 9781743607848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Weslandia</w:t>
            </w:r>
            <w:proofErr w:type="spellEnd"/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 xml:space="preserve"> – Paul Fleishmann</w:t>
            </w:r>
            <w:r>
              <w:rPr>
                <w:noProof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0AED9DD6" wp14:editId="70D11A4F">
                  <wp:extent cx="958850" cy="84749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69" cy="864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23F03" w:rsidRPr="00331155" w14:paraId="65800767" w14:textId="77777777" w:rsidTr="00D23F03">
        <w:tc>
          <w:tcPr>
            <w:tcW w:w="3495" w:type="dxa"/>
          </w:tcPr>
          <w:p w14:paraId="4ABC8A63" w14:textId="77777777" w:rsidR="00D23F03" w:rsidRPr="00331155" w:rsidRDefault="00D23F03" w:rsidP="00DC31A8">
            <w:pPr>
              <w:rPr>
                <w:rFonts w:ascii="SassoonCRInfant" w:hAnsi="SassoonCRInfant"/>
                <w:b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/>
                <w:iCs/>
                <w:sz w:val="24"/>
                <w:szCs w:val="24"/>
              </w:rPr>
              <w:t>Term 4</w:t>
            </w:r>
          </w:p>
          <w:p w14:paraId="2D575315" w14:textId="77777777" w:rsidR="00331155" w:rsidRPr="00331155" w:rsidRDefault="00331155" w:rsidP="00331155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Where does our food really come from?</w:t>
            </w:r>
          </w:p>
          <w:p w14:paraId="2E639CC7" w14:textId="30370B62" w:rsidR="00331155" w:rsidRPr="00331155" w:rsidRDefault="00331155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</w:p>
        </w:tc>
        <w:tc>
          <w:tcPr>
            <w:tcW w:w="3495" w:type="dxa"/>
          </w:tcPr>
          <w:p w14:paraId="7292B06C" w14:textId="77777777" w:rsidR="00D23F03" w:rsidRPr="00331155" w:rsidRDefault="00D23F03" w:rsidP="00DC31A8">
            <w:pPr>
              <w:rPr>
                <w:rFonts w:ascii="SassoonCRInfant" w:hAnsi="SassoonCRInfant"/>
                <w:b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/>
                <w:iCs/>
                <w:sz w:val="24"/>
                <w:szCs w:val="24"/>
              </w:rPr>
              <w:t>Term 5</w:t>
            </w:r>
          </w:p>
          <w:p w14:paraId="0087054A" w14:textId="77777777" w:rsidR="00D23F03" w:rsidRPr="00331155" w:rsidRDefault="00D23F03" w:rsidP="00D23F03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Linnaeus and Darwin: how are they connected?</w:t>
            </w:r>
          </w:p>
          <w:p w14:paraId="3E823CB5" w14:textId="11D9FB84" w:rsidR="00D23F03" w:rsidRPr="00331155" w:rsidRDefault="00D23F03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</w:p>
        </w:tc>
        <w:tc>
          <w:tcPr>
            <w:tcW w:w="3495" w:type="dxa"/>
          </w:tcPr>
          <w:p w14:paraId="66BE8906" w14:textId="77777777" w:rsidR="00D23F03" w:rsidRDefault="00D23F03" w:rsidP="00DC31A8">
            <w:pPr>
              <w:rPr>
                <w:rFonts w:ascii="SassoonCRInfant" w:hAnsi="SassoonCRInfant"/>
                <w:b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/>
                <w:iCs/>
                <w:sz w:val="24"/>
                <w:szCs w:val="24"/>
              </w:rPr>
              <w:t>Term 6</w:t>
            </w:r>
          </w:p>
          <w:p w14:paraId="5F41AE34" w14:textId="77777777" w:rsidR="00331155" w:rsidRPr="00331155" w:rsidRDefault="00331155" w:rsidP="00331155">
            <w:pPr>
              <w:rPr>
                <w:rFonts w:ascii="Debbie Hepplewhite Print Font" w:hAnsi="Debbie Hepplewhite Print Font"/>
                <w:sz w:val="24"/>
                <w:szCs w:val="24"/>
              </w:rPr>
            </w:pPr>
            <w:r w:rsidRPr="00331155">
              <w:rPr>
                <w:rFonts w:ascii="Debbie Hepplewhite Print Font" w:hAnsi="Debbie Hepplewhite Print Font"/>
                <w:sz w:val="24"/>
                <w:szCs w:val="24"/>
              </w:rPr>
              <w:t>What is your footprint?</w:t>
            </w:r>
          </w:p>
          <w:p w14:paraId="369B8C36" w14:textId="02DFD02B" w:rsidR="00331155" w:rsidRPr="00331155" w:rsidRDefault="00331155" w:rsidP="00331155">
            <w:pPr>
              <w:rPr>
                <w:rFonts w:ascii="Debbie Hepplewhite Print Font" w:hAnsi="Debbie Hepplewhite Print Font"/>
                <w:sz w:val="24"/>
                <w:szCs w:val="24"/>
              </w:rPr>
            </w:pPr>
            <w:r w:rsidRPr="00331155">
              <w:rPr>
                <w:rFonts w:ascii="Debbie Hepplewhite Print Font" w:hAnsi="Debbie Hepplewhite Print Font"/>
                <w:sz w:val="24"/>
                <w:szCs w:val="24"/>
              </w:rPr>
              <w:t>Why are shadows important?</w:t>
            </w:r>
          </w:p>
          <w:p w14:paraId="255FD15C" w14:textId="332D2A5A" w:rsidR="00331155" w:rsidRPr="00331155" w:rsidRDefault="00331155" w:rsidP="00DC31A8">
            <w:pPr>
              <w:rPr>
                <w:rFonts w:ascii="SassoonCRInfant" w:hAnsi="SassoonCRInfant"/>
                <w:b/>
                <w:iCs/>
                <w:sz w:val="24"/>
                <w:szCs w:val="24"/>
              </w:rPr>
            </w:pPr>
          </w:p>
        </w:tc>
      </w:tr>
      <w:tr w:rsidR="00D23F03" w:rsidRPr="00331155" w14:paraId="71942F65" w14:textId="77777777" w:rsidTr="00D23F03">
        <w:tc>
          <w:tcPr>
            <w:tcW w:w="3495" w:type="dxa"/>
          </w:tcPr>
          <w:p w14:paraId="5A5799FD" w14:textId="77777777" w:rsidR="00331155" w:rsidRPr="00331155" w:rsidRDefault="00331155" w:rsidP="00331155">
            <w:pPr>
              <w:autoSpaceDE w:val="0"/>
              <w:autoSpaceDN w:val="0"/>
              <w:adjustRightInd w:val="0"/>
              <w:rPr>
                <w:rFonts w:ascii="SassoonCRInfant" w:hAnsi="SassoonCRInfant" w:cs="Muli-Regular"/>
                <w:bCs/>
                <w:iCs/>
                <w:color w:val="121212"/>
                <w:sz w:val="24"/>
                <w:szCs w:val="24"/>
              </w:rPr>
            </w:pPr>
            <w:r w:rsidRPr="00331155">
              <w:rPr>
                <w:rFonts w:ascii="SassoonCRInfant" w:hAnsi="SassoonCRInfant" w:cs="Muli-Regular"/>
                <w:bCs/>
                <w:iCs/>
                <w:color w:val="121212"/>
                <w:sz w:val="24"/>
                <w:szCs w:val="24"/>
              </w:rPr>
              <w:t>Out of the Ashes - Michael</w:t>
            </w:r>
          </w:p>
          <w:p w14:paraId="5F657975" w14:textId="77777777" w:rsidR="00D23F03" w:rsidRPr="00331155" w:rsidRDefault="00331155" w:rsidP="00331155">
            <w:pPr>
              <w:rPr>
                <w:rFonts w:ascii="SassoonCRInfant" w:hAnsi="SassoonCRInfant" w:cs="Muli-Regular"/>
                <w:bCs/>
                <w:iCs/>
                <w:color w:val="121212"/>
                <w:sz w:val="24"/>
                <w:szCs w:val="24"/>
              </w:rPr>
            </w:pPr>
            <w:proofErr w:type="spellStart"/>
            <w:r w:rsidRPr="00331155">
              <w:rPr>
                <w:rFonts w:ascii="SassoonCRInfant" w:hAnsi="SassoonCRInfant" w:cs="Muli-Regular"/>
                <w:bCs/>
                <w:iCs/>
                <w:color w:val="121212"/>
                <w:sz w:val="24"/>
                <w:szCs w:val="24"/>
              </w:rPr>
              <w:t>Morpurgo</w:t>
            </w:r>
            <w:proofErr w:type="spellEnd"/>
          </w:p>
          <w:p w14:paraId="12DE180B" w14:textId="77777777" w:rsidR="00331155" w:rsidRPr="00331155" w:rsidRDefault="00331155" w:rsidP="00331155">
            <w:pPr>
              <w:rPr>
                <w:rFonts w:ascii="SassoonCRInfant" w:hAnsi="SassoonCRInfant" w:cs="Muli-Regular"/>
                <w:bCs/>
                <w:iCs/>
                <w:color w:val="121212"/>
                <w:sz w:val="24"/>
                <w:szCs w:val="24"/>
              </w:rPr>
            </w:pPr>
          </w:p>
          <w:p w14:paraId="53D4C6BC" w14:textId="40FB8818" w:rsidR="00331155" w:rsidRPr="00331155" w:rsidRDefault="00331155" w:rsidP="00331155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CA0CAD4" wp14:editId="16C5F2E4">
                  <wp:extent cx="793750" cy="1199010"/>
                  <wp:effectExtent l="0" t="0" r="635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894" cy="1208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5" w:type="dxa"/>
          </w:tcPr>
          <w:p w14:paraId="45EB3516" w14:textId="77777777" w:rsidR="00331155" w:rsidRPr="00331155" w:rsidRDefault="00331155" w:rsidP="00331155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 xml:space="preserve">Darwin’s Dragons – Lindsay Galvin </w:t>
            </w:r>
          </w:p>
          <w:p w14:paraId="6B606927" w14:textId="3C38F27E" w:rsidR="00331155" w:rsidRPr="00331155" w:rsidRDefault="00331155" w:rsidP="00331155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09120" behindDoc="1" locked="0" layoutInCell="1" allowOverlap="1" wp14:anchorId="75682E03" wp14:editId="6AE77B9C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446405</wp:posOffset>
                  </wp:positionV>
                  <wp:extent cx="681298" cy="1039983"/>
                  <wp:effectExtent l="0" t="0" r="5080" b="8255"/>
                  <wp:wrapTight wrapText="bothSides">
                    <wp:wrapPolygon edited="0">
                      <wp:start x="0" y="0"/>
                      <wp:lineTo x="0" y="21376"/>
                      <wp:lineTo x="21157" y="21376"/>
                      <wp:lineTo x="21157" y="0"/>
                      <wp:lineTo x="0" y="0"/>
                    </wp:wrapPolygon>
                  </wp:wrapTight>
                  <wp:docPr id="3" name="Picture 3" descr="Darwin's Dragons: a thrilling, rip-roaring adventure full of discovery and  magic : Galvin, Lindsay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rwin's Dragons: a thrilling, rip-roaring adventure full of discovery and  magic : Galvin, Lindsay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98" cy="1039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10144" behindDoc="1" locked="0" layoutInCell="1" allowOverlap="1" wp14:anchorId="54F2207B" wp14:editId="1E8BF7C1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471967</wp:posOffset>
                  </wp:positionV>
                  <wp:extent cx="831110" cy="1050163"/>
                  <wp:effectExtent l="0" t="0" r="7620" b="0"/>
                  <wp:wrapTight wrapText="bothSides">
                    <wp:wrapPolygon edited="0">
                      <wp:start x="0" y="0"/>
                      <wp:lineTo x="0" y="21169"/>
                      <wp:lineTo x="21303" y="21169"/>
                      <wp:lineTo x="21303" y="0"/>
                      <wp:lineTo x="0" y="0"/>
                    </wp:wrapPolygon>
                  </wp:wrapTight>
                  <wp:docPr id="4" name="Picture 4" descr="On The Origin of Species by Sabina Radeva | Waterst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n The Origin of Species by Sabina Radeva | Waterst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10" cy="105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 xml:space="preserve">The Origin of Species – Sabina </w:t>
            </w:r>
            <w:proofErr w:type="spellStart"/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Radeva</w:t>
            </w:r>
            <w:proofErr w:type="spellEnd"/>
          </w:p>
          <w:p w14:paraId="24D90B84" w14:textId="353B3A51" w:rsidR="00D23F03" w:rsidRPr="00331155" w:rsidRDefault="00D23F03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</w:p>
        </w:tc>
        <w:tc>
          <w:tcPr>
            <w:tcW w:w="3495" w:type="dxa"/>
          </w:tcPr>
          <w:p w14:paraId="4AAEA849" w14:textId="77777777" w:rsidR="00331155" w:rsidRPr="00331155" w:rsidRDefault="00331155" w:rsidP="00331155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sz w:val="24"/>
                <w:szCs w:val="24"/>
              </w:rPr>
              <w:t>The Arrival – Shaun Tan</w:t>
            </w:r>
          </w:p>
          <w:p w14:paraId="1FBF48EE" w14:textId="69FEB404" w:rsidR="00D23F03" w:rsidRPr="00331155" w:rsidRDefault="00D23F03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</w:p>
          <w:p w14:paraId="359B8C0A" w14:textId="6B4CE3F4" w:rsidR="00331155" w:rsidRPr="00331155" w:rsidRDefault="004657E1" w:rsidP="00DC31A8">
            <w:pPr>
              <w:rPr>
                <w:rFonts w:ascii="SassoonCRInfant" w:hAnsi="SassoonCRInfant"/>
                <w:bCs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bCs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12192" behindDoc="1" locked="0" layoutInCell="1" allowOverlap="1" wp14:anchorId="4A16F411" wp14:editId="3BBED3B2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154940</wp:posOffset>
                  </wp:positionV>
                  <wp:extent cx="9956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77" y="21202"/>
                      <wp:lineTo x="21077" y="0"/>
                      <wp:lineTo x="0" y="0"/>
                    </wp:wrapPolygon>
                  </wp:wrapTight>
                  <wp:docPr id="17" name="Picture 17" descr="The Arrival: Amazon.co.uk: Tan, Shaun: 9780734415868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The Arrival: Amazon.co.uk: Tan, Shaun: 9780734415868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5ED691" w14:textId="77777777" w:rsidR="00D23F03" w:rsidRPr="00331155" w:rsidRDefault="00D23F03" w:rsidP="00DC31A8">
      <w:pPr>
        <w:spacing w:after="0" w:line="240" w:lineRule="auto"/>
        <w:rPr>
          <w:rFonts w:ascii="SassoonCRInfant" w:hAnsi="SassoonCRInfant"/>
          <w:b/>
          <w:iCs/>
          <w:sz w:val="24"/>
          <w:szCs w:val="24"/>
        </w:rPr>
      </w:pPr>
    </w:p>
    <w:p w14:paraId="73115CBA" w14:textId="77777777" w:rsidR="001E7E89" w:rsidRDefault="001E7E89">
      <w:pPr>
        <w:rPr>
          <w:rFonts w:ascii="SassoonCRInfant" w:hAnsi="SassoonCRInfant"/>
          <w:b/>
          <w:iCs/>
          <w:sz w:val="24"/>
          <w:szCs w:val="24"/>
        </w:rPr>
      </w:pPr>
      <w:r>
        <w:rPr>
          <w:rFonts w:ascii="SassoonCRInfant" w:hAnsi="SassoonCRInfant"/>
          <w:b/>
          <w:iCs/>
          <w:sz w:val="24"/>
          <w:szCs w:val="24"/>
        </w:rPr>
        <w:br w:type="page"/>
      </w:r>
    </w:p>
    <w:p w14:paraId="26699059" w14:textId="2300DC55" w:rsidR="00DC31A8" w:rsidRPr="001E7E89" w:rsidRDefault="00DC31A8" w:rsidP="00DC31A8">
      <w:pPr>
        <w:spacing w:after="0" w:line="240" w:lineRule="auto"/>
        <w:rPr>
          <w:rFonts w:ascii="SassoonCRInfant" w:hAnsi="SassoonCRInfant"/>
          <w:b/>
          <w:iCs/>
          <w:sz w:val="32"/>
          <w:szCs w:val="32"/>
        </w:rPr>
      </w:pPr>
      <w:r w:rsidRPr="001E7E89">
        <w:rPr>
          <w:rFonts w:ascii="SassoonCRInfant" w:hAnsi="SassoonCRInfant"/>
          <w:b/>
          <w:iCs/>
          <w:sz w:val="32"/>
          <w:szCs w:val="32"/>
        </w:rPr>
        <w:lastRenderedPageBreak/>
        <w:t xml:space="preserve">Books Recommended by current </w:t>
      </w:r>
      <w:r w:rsidR="004657E1" w:rsidRPr="001E7E89">
        <w:rPr>
          <w:rFonts w:ascii="SassoonCRInfant" w:hAnsi="SassoonCRInfant"/>
          <w:b/>
          <w:iCs/>
          <w:sz w:val="32"/>
          <w:szCs w:val="32"/>
        </w:rPr>
        <w:t xml:space="preserve">and past </w:t>
      </w:r>
      <w:r w:rsidRPr="001E7E89">
        <w:rPr>
          <w:rFonts w:ascii="SassoonCRInfant" w:hAnsi="SassoonCRInfant"/>
          <w:b/>
          <w:iCs/>
          <w:sz w:val="32"/>
          <w:szCs w:val="32"/>
        </w:rPr>
        <w:t>Year 6 pupils</w:t>
      </w:r>
    </w:p>
    <w:p w14:paraId="3F2476AE" w14:textId="77777777" w:rsidR="004657E1" w:rsidRDefault="004657E1" w:rsidP="00DC31A8">
      <w:pPr>
        <w:spacing w:after="0" w:line="240" w:lineRule="auto"/>
        <w:rPr>
          <w:rFonts w:ascii="SassoonCRInfant" w:hAnsi="SassoonCRInfant"/>
          <w:i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657E1" w14:paraId="7EB1310E" w14:textId="77777777" w:rsidTr="001E7E89">
        <w:trPr>
          <w:jc w:val="center"/>
        </w:trPr>
        <w:tc>
          <w:tcPr>
            <w:tcW w:w="3485" w:type="dxa"/>
          </w:tcPr>
          <w:p w14:paraId="2650503F" w14:textId="6A80CCD8" w:rsidR="004657E1" w:rsidRDefault="004657E1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>
              <w:rPr>
                <w:rFonts w:ascii="SassoonCRInfant" w:hAnsi="SassoonCRInfant"/>
                <w:iCs/>
                <w:sz w:val="24"/>
                <w:szCs w:val="24"/>
              </w:rPr>
              <w:t>Amari and the Night Brothers – B.B. Alsto</w:t>
            </w:r>
            <w:r w:rsidR="001E7E89">
              <w:rPr>
                <w:rFonts w:ascii="SassoonCRInfant" w:hAnsi="SassoonCRInfant"/>
                <w:iCs/>
                <w:sz w:val="24"/>
                <w:szCs w:val="24"/>
              </w:rPr>
              <w:t>n</w:t>
            </w:r>
          </w:p>
          <w:p w14:paraId="124289EE" w14:textId="77777777" w:rsidR="004657E1" w:rsidRPr="001E7E89" w:rsidRDefault="004657E1" w:rsidP="00DC31A8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</w:tc>
        <w:tc>
          <w:tcPr>
            <w:tcW w:w="3485" w:type="dxa"/>
          </w:tcPr>
          <w:p w14:paraId="0A06B70E" w14:textId="77777777" w:rsidR="004657E1" w:rsidRPr="00331155" w:rsidRDefault="004657E1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Love Frankie – Jaqueline Wilson</w:t>
            </w:r>
          </w:p>
          <w:p w14:paraId="1DB2390B" w14:textId="77777777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</w:p>
        </w:tc>
        <w:tc>
          <w:tcPr>
            <w:tcW w:w="3486" w:type="dxa"/>
          </w:tcPr>
          <w:p w14:paraId="7DD8003E" w14:textId="77777777" w:rsidR="004657E1" w:rsidRPr="00331155" w:rsidRDefault="004657E1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Cloud Boy – Marcia Williams</w:t>
            </w:r>
          </w:p>
          <w:p w14:paraId="59431CB5" w14:textId="6380FA3B" w:rsidR="004657E1" w:rsidRPr="001E7E89" w:rsidRDefault="004657E1" w:rsidP="00DC31A8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</w:tc>
      </w:tr>
      <w:tr w:rsidR="004657E1" w14:paraId="787E2902" w14:textId="77777777" w:rsidTr="001E7E89">
        <w:trPr>
          <w:jc w:val="center"/>
        </w:trPr>
        <w:tc>
          <w:tcPr>
            <w:tcW w:w="3485" w:type="dxa"/>
          </w:tcPr>
          <w:p w14:paraId="6EB3D61A" w14:textId="58D85DDC" w:rsidR="001E7E89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34602F0" wp14:editId="4FEB7872">
                  <wp:extent cx="1066800" cy="1650858"/>
                  <wp:effectExtent l="0" t="0" r="0" b="698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886" cy="1657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04299291" w14:textId="706A09A2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43936" behindDoc="1" locked="0" layoutInCell="1" allowOverlap="1" wp14:anchorId="2F008529" wp14:editId="560DEA7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191770</wp:posOffset>
                  </wp:positionV>
                  <wp:extent cx="942975" cy="1447800"/>
                  <wp:effectExtent l="0" t="0" r="9525" b="0"/>
                  <wp:wrapTight wrapText="bothSides">
                    <wp:wrapPolygon edited="0">
                      <wp:start x="0" y="0"/>
                      <wp:lineTo x="0" y="21316"/>
                      <wp:lineTo x="21382" y="21316"/>
                      <wp:lineTo x="21382" y="0"/>
                      <wp:lineTo x="0" y="0"/>
                    </wp:wrapPolygon>
                  </wp:wrapTight>
                  <wp:docPr id="5" name="Picture 5" descr="Love Fran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ve Frank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49E8868A" w14:textId="6D52259F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7792" behindDoc="1" locked="0" layoutInCell="1" allowOverlap="1" wp14:anchorId="037A3921" wp14:editId="0B806CB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191770</wp:posOffset>
                  </wp:positionV>
                  <wp:extent cx="961390" cy="1459865"/>
                  <wp:effectExtent l="0" t="0" r="0" b="6985"/>
                  <wp:wrapTight wrapText="bothSides">
                    <wp:wrapPolygon edited="0">
                      <wp:start x="0" y="0"/>
                      <wp:lineTo x="0" y="21421"/>
                      <wp:lineTo x="20972" y="21421"/>
                      <wp:lineTo x="20972" y="0"/>
                      <wp:lineTo x="0" y="0"/>
                    </wp:wrapPolygon>
                  </wp:wrapTight>
                  <wp:docPr id="6" name="Picture 6" descr="Cloud Boy : Williams, Marcia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loud Boy : Williams, Marcia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145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57E1" w14:paraId="4E4A6D09" w14:textId="77777777" w:rsidTr="001E7E89">
        <w:trPr>
          <w:jc w:val="center"/>
        </w:trPr>
        <w:tc>
          <w:tcPr>
            <w:tcW w:w="3485" w:type="dxa"/>
          </w:tcPr>
          <w:p w14:paraId="1AF81981" w14:textId="5E809909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1E7E89">
              <w:rPr>
                <w:rFonts w:ascii="SassoonCRInfant" w:hAnsi="SassoonCRInfant"/>
                <w:iCs/>
                <w:sz w:val="24"/>
                <w:szCs w:val="24"/>
              </w:rPr>
              <w:t xml:space="preserve">The Boy at the Back of the Class </w:t>
            </w:r>
            <w:r w:rsidR="001E7E89" w:rsidRPr="001E7E89">
              <w:rPr>
                <w:rFonts w:ascii="SassoonCRInfant" w:hAnsi="SassoonCRInfant"/>
                <w:iCs/>
                <w:sz w:val="24"/>
                <w:szCs w:val="24"/>
              </w:rPr>
              <w:t>–</w:t>
            </w:r>
            <w:r w:rsidRPr="001E7E89">
              <w:rPr>
                <w:rFonts w:ascii="SassoonCRInfant" w:hAnsi="SassoonCRInfant"/>
                <w:iCs/>
                <w:sz w:val="24"/>
                <w:szCs w:val="24"/>
              </w:rPr>
              <w:t xml:space="preserve"> </w:t>
            </w:r>
            <w:proofErr w:type="spellStart"/>
            <w:r w:rsidR="001E7E89" w:rsidRPr="001E7E89">
              <w:rPr>
                <w:rFonts w:ascii="SassoonCRInfant" w:hAnsi="SassoonCRInfant" w:cs="Arial"/>
                <w:sz w:val="24"/>
                <w:szCs w:val="24"/>
                <w:shd w:val="clear" w:color="auto" w:fill="FFFFFF"/>
              </w:rPr>
              <w:t>Onjali</w:t>
            </w:r>
            <w:proofErr w:type="spellEnd"/>
            <w:r w:rsidR="001E7E89" w:rsidRPr="001E7E89">
              <w:rPr>
                <w:rFonts w:ascii="SassoonCRInfant" w:hAnsi="SassoonCRInfant" w:cs="Arial"/>
                <w:sz w:val="24"/>
                <w:szCs w:val="24"/>
                <w:shd w:val="clear" w:color="auto" w:fill="FFFFFF"/>
              </w:rPr>
              <w:t xml:space="preserve"> Q. </w:t>
            </w:r>
            <w:proofErr w:type="spellStart"/>
            <w:r w:rsidR="001E7E89" w:rsidRPr="001E7E89">
              <w:rPr>
                <w:rFonts w:ascii="SassoonCRInfant" w:hAnsi="SassoonCRInfant" w:cs="Arial"/>
                <w:sz w:val="24"/>
                <w:szCs w:val="24"/>
                <w:shd w:val="clear" w:color="auto" w:fill="FFFFFF"/>
              </w:rPr>
              <w:t>Raúf</w:t>
            </w:r>
            <w:proofErr w:type="spellEnd"/>
          </w:p>
        </w:tc>
        <w:tc>
          <w:tcPr>
            <w:tcW w:w="3485" w:type="dxa"/>
          </w:tcPr>
          <w:p w14:paraId="73A4883F" w14:textId="4F30E7B9" w:rsidR="004657E1" w:rsidRPr="00331155" w:rsidRDefault="004657E1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A Kid in my Class – Rachel Rooney</w:t>
            </w:r>
          </w:p>
          <w:p w14:paraId="3AF7335E" w14:textId="77777777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</w:p>
        </w:tc>
        <w:tc>
          <w:tcPr>
            <w:tcW w:w="3486" w:type="dxa"/>
          </w:tcPr>
          <w:p w14:paraId="387A7E42" w14:textId="0D9592F5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The Great Dream Robbery – Greg James &amp; Chris Smith</w:t>
            </w:r>
          </w:p>
        </w:tc>
      </w:tr>
      <w:tr w:rsidR="004657E1" w14:paraId="21D34327" w14:textId="77777777" w:rsidTr="001E7E89">
        <w:trPr>
          <w:jc w:val="center"/>
        </w:trPr>
        <w:tc>
          <w:tcPr>
            <w:tcW w:w="3485" w:type="dxa"/>
          </w:tcPr>
          <w:p w14:paraId="1845E1EA" w14:textId="1E4DC6DB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41888" behindDoc="1" locked="0" layoutInCell="1" allowOverlap="1" wp14:anchorId="28D27030" wp14:editId="0737931C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193675</wp:posOffset>
                  </wp:positionV>
                  <wp:extent cx="1021080" cy="1631315"/>
                  <wp:effectExtent l="0" t="0" r="7620" b="6985"/>
                  <wp:wrapTight wrapText="bothSides">
                    <wp:wrapPolygon edited="0">
                      <wp:start x="0" y="0"/>
                      <wp:lineTo x="0" y="21440"/>
                      <wp:lineTo x="21358" y="21440"/>
                      <wp:lineTo x="21358" y="0"/>
                      <wp:lineTo x="0" y="0"/>
                    </wp:wrapPolygon>
                  </wp:wrapTight>
                  <wp:docPr id="12" name="Picture 12" descr="The Boy At the Back of the Class: Onjali Rauf : Onjali Rauf: Amazon.co.uk: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The Boy At the Back of the Class: Onjali Rauf : Onjali Rauf: Amazon.co.uk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63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4BF89A36" w14:textId="40CA540D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50080" behindDoc="1" locked="0" layoutInCell="1" allowOverlap="1" wp14:anchorId="2D074F4A" wp14:editId="21A30AD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193675</wp:posOffset>
                  </wp:positionV>
                  <wp:extent cx="1004570" cy="1516380"/>
                  <wp:effectExtent l="0" t="0" r="5080" b="7620"/>
                  <wp:wrapTight wrapText="bothSides">
                    <wp:wrapPolygon edited="0">
                      <wp:start x="0" y="0"/>
                      <wp:lineTo x="0" y="21437"/>
                      <wp:lineTo x="21300" y="21437"/>
                      <wp:lineTo x="21300" y="0"/>
                      <wp:lineTo x="0" y="0"/>
                    </wp:wrapPolygon>
                  </wp:wrapTight>
                  <wp:docPr id="15" name="Picture 15" descr="A Kid in My Class: Poems : Rachel Rooney, Chris Riddell, Chris Riddell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 Kid in My Class: Poems : Rachel Rooney, Chris Riddell, Chris Riddell: 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1B40D90B" w14:textId="57C07B6D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5744" behindDoc="1" locked="0" layoutInCell="1" allowOverlap="1" wp14:anchorId="0E4BDB11" wp14:editId="0F1FE62F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194945</wp:posOffset>
                  </wp:positionV>
                  <wp:extent cx="93472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130" y="21327"/>
                      <wp:lineTo x="21130" y="0"/>
                      <wp:lineTo x="0" y="0"/>
                    </wp:wrapPolygon>
                  </wp:wrapTight>
                  <wp:docPr id="10" name="Picture 10" descr="The Great Dream Robbery: Amazon.co.uk: James, Greg, Smith, Chris:  9780241470510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he Great Dream Robbery: Amazon.co.uk: James, Greg, Smith, Chris:  9780241470510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57E1" w14:paraId="74A895C0" w14:textId="77777777" w:rsidTr="001E7E89">
        <w:trPr>
          <w:jc w:val="center"/>
        </w:trPr>
        <w:tc>
          <w:tcPr>
            <w:tcW w:w="3485" w:type="dxa"/>
          </w:tcPr>
          <w:p w14:paraId="34E2A3A2" w14:textId="77777777" w:rsidR="001E7E89" w:rsidRPr="001E7E89" w:rsidRDefault="001E7E89" w:rsidP="004657E1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  <w:p w14:paraId="784C50B5" w14:textId="12DFBE69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Journey to the River Sea – Eva Ibbotso</w:t>
            </w:r>
            <w:r w:rsidR="001E7E89">
              <w:rPr>
                <w:rFonts w:ascii="SassoonCRInfant" w:hAnsi="SassoonCRInfant"/>
                <w:iCs/>
                <w:sz w:val="24"/>
                <w:szCs w:val="24"/>
              </w:rPr>
              <w:t>n</w:t>
            </w:r>
          </w:p>
        </w:tc>
        <w:tc>
          <w:tcPr>
            <w:tcW w:w="3485" w:type="dxa"/>
          </w:tcPr>
          <w:p w14:paraId="22BA678C" w14:textId="77777777" w:rsidR="001E7E89" w:rsidRPr="001E7E89" w:rsidRDefault="001E7E89" w:rsidP="004657E1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  <w:p w14:paraId="6FEC9FDC" w14:textId="6EA74978" w:rsidR="004657E1" w:rsidRPr="00331155" w:rsidRDefault="004657E1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The Pants Project – Cat Clarke</w:t>
            </w:r>
          </w:p>
          <w:p w14:paraId="22C11C54" w14:textId="77777777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</w:p>
        </w:tc>
        <w:tc>
          <w:tcPr>
            <w:tcW w:w="3486" w:type="dxa"/>
          </w:tcPr>
          <w:p w14:paraId="27331B33" w14:textId="77777777" w:rsidR="001E7E89" w:rsidRPr="001E7E89" w:rsidRDefault="001E7E89" w:rsidP="004657E1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  <w:p w14:paraId="65687DA2" w14:textId="2C98801D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Orphans of the Tide – Struan Murray</w:t>
            </w:r>
          </w:p>
        </w:tc>
      </w:tr>
      <w:tr w:rsidR="004657E1" w14:paraId="7CBF7A0B" w14:textId="77777777" w:rsidTr="001E7E89">
        <w:trPr>
          <w:jc w:val="center"/>
        </w:trPr>
        <w:tc>
          <w:tcPr>
            <w:tcW w:w="3485" w:type="dxa"/>
          </w:tcPr>
          <w:p w14:paraId="423BF747" w14:textId="2B00180A" w:rsidR="004657E1" w:rsidRPr="00331155" w:rsidRDefault="001E7E89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45984" behindDoc="1" locked="0" layoutInCell="1" allowOverlap="1" wp14:anchorId="3DA701D0" wp14:editId="5D58EEC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196215</wp:posOffset>
                  </wp:positionV>
                  <wp:extent cx="891540" cy="1351280"/>
                  <wp:effectExtent l="0" t="0" r="3810" b="1270"/>
                  <wp:wrapTight wrapText="bothSides">
                    <wp:wrapPolygon edited="0">
                      <wp:start x="0" y="0"/>
                      <wp:lineTo x="0" y="21316"/>
                      <wp:lineTo x="21231" y="21316"/>
                      <wp:lineTo x="21231" y="0"/>
                      <wp:lineTo x="0" y="0"/>
                    </wp:wrapPolygon>
                  </wp:wrapTight>
                  <wp:docPr id="13" name="Picture 13" descr="Journey to the River Sea: Eva Ibbotson: Amazon.co.uk: Eva Ibbotson:  9781447265689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ourney to the River Sea: Eva Ibbotson: Amazon.co.uk: Eva Ibbotson:  9781447265689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118A2993" w14:textId="0B01655A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48032" behindDoc="1" locked="0" layoutInCell="1" allowOverlap="1" wp14:anchorId="4F99DFAC" wp14:editId="1296152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196215</wp:posOffset>
                  </wp:positionV>
                  <wp:extent cx="949325" cy="1424940"/>
                  <wp:effectExtent l="0" t="0" r="3175" b="3810"/>
                  <wp:wrapTight wrapText="bothSides">
                    <wp:wrapPolygon edited="0">
                      <wp:start x="0" y="0"/>
                      <wp:lineTo x="0" y="21369"/>
                      <wp:lineTo x="21239" y="21369"/>
                      <wp:lineTo x="21239" y="0"/>
                      <wp:lineTo x="0" y="0"/>
                    </wp:wrapPolygon>
                  </wp:wrapTight>
                  <wp:docPr id="11" name="Picture 11" descr="The Pants Project : Clarke, Cat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he Pants Project : Clarke, Cat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7C69AA84" w14:textId="05138888" w:rsidR="004657E1" w:rsidRDefault="004657E1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1648" behindDoc="1" locked="0" layoutInCell="1" allowOverlap="1" wp14:anchorId="56D65A85" wp14:editId="2389169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196215</wp:posOffset>
                  </wp:positionV>
                  <wp:extent cx="966470" cy="1485900"/>
                  <wp:effectExtent l="0" t="0" r="5080" b="0"/>
                  <wp:wrapTight wrapText="bothSides">
                    <wp:wrapPolygon edited="0">
                      <wp:start x="0" y="0"/>
                      <wp:lineTo x="0" y="21323"/>
                      <wp:lineTo x="21288" y="21323"/>
                      <wp:lineTo x="21288" y="0"/>
                      <wp:lineTo x="0" y="0"/>
                    </wp:wrapPolygon>
                  </wp:wrapTight>
                  <wp:docPr id="14" name="Picture 14" descr="Orphans of the Tide : Murray, Struan, Sumberac, Manuel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Orphans of the Tide : Murray, Struan, Sumberac, Manuel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57E1" w14:paraId="08015BC9" w14:textId="77777777" w:rsidTr="001E7E89">
        <w:trPr>
          <w:jc w:val="center"/>
        </w:trPr>
        <w:tc>
          <w:tcPr>
            <w:tcW w:w="3485" w:type="dxa"/>
          </w:tcPr>
          <w:p w14:paraId="14DAB448" w14:textId="77777777" w:rsidR="001E7E89" w:rsidRPr="001E7E89" w:rsidRDefault="001E7E89" w:rsidP="004657E1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  <w:p w14:paraId="6B742B16" w14:textId="40C3066F" w:rsidR="004657E1" w:rsidRPr="00331155" w:rsidRDefault="004657E1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>
              <w:rPr>
                <w:rFonts w:ascii="SassoonCRInfant" w:hAnsi="SassoonCRInfant"/>
                <w:iCs/>
                <w:sz w:val="24"/>
                <w:szCs w:val="24"/>
              </w:rPr>
              <w:t>Into the Mouth of the Wolf</w:t>
            </w:r>
            <w:r w:rsidR="001E7E89">
              <w:rPr>
                <w:rFonts w:ascii="SassoonCRInfant" w:hAnsi="SassoonCRInfant"/>
                <w:iCs/>
                <w:sz w:val="24"/>
                <w:szCs w:val="24"/>
              </w:rPr>
              <w:t xml:space="preserve"> – Michael </w:t>
            </w:r>
            <w:proofErr w:type="spellStart"/>
            <w:r w:rsidR="001E7E89">
              <w:rPr>
                <w:rFonts w:ascii="SassoonCRInfant" w:hAnsi="SassoonCRInfant"/>
                <w:iCs/>
                <w:sz w:val="24"/>
                <w:szCs w:val="24"/>
              </w:rPr>
              <w:t>Morpurgo</w:t>
            </w:r>
            <w:proofErr w:type="spellEnd"/>
          </w:p>
        </w:tc>
        <w:tc>
          <w:tcPr>
            <w:tcW w:w="3485" w:type="dxa"/>
          </w:tcPr>
          <w:p w14:paraId="139D0118" w14:textId="77777777" w:rsidR="001E7E89" w:rsidRPr="001E7E89" w:rsidRDefault="001E7E89" w:rsidP="00DC31A8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  <w:p w14:paraId="62A5E68C" w14:textId="2542ED79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The Boy Who Hit Play – Chloe Daykin</w:t>
            </w:r>
          </w:p>
        </w:tc>
        <w:tc>
          <w:tcPr>
            <w:tcW w:w="3486" w:type="dxa"/>
          </w:tcPr>
          <w:p w14:paraId="6A61B3CD" w14:textId="77777777" w:rsidR="001E7E89" w:rsidRPr="001E7E89" w:rsidRDefault="001E7E89" w:rsidP="001E7E89">
            <w:pPr>
              <w:rPr>
                <w:rFonts w:ascii="SassoonCRInfant" w:hAnsi="SassoonCRInfant"/>
                <w:iCs/>
                <w:sz w:val="16"/>
                <w:szCs w:val="16"/>
              </w:rPr>
            </w:pPr>
          </w:p>
          <w:p w14:paraId="6FF41499" w14:textId="093FA9CC" w:rsidR="001E7E89" w:rsidRPr="00331155" w:rsidRDefault="001E7E89" w:rsidP="001E7E89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 xml:space="preserve">Corey’s Rock – </w:t>
            </w:r>
            <w:proofErr w:type="spellStart"/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Sita</w:t>
            </w:r>
            <w:proofErr w:type="spellEnd"/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 xml:space="preserve"> </w:t>
            </w:r>
            <w:proofErr w:type="spellStart"/>
            <w:r w:rsidRPr="00331155">
              <w:rPr>
                <w:rFonts w:ascii="SassoonCRInfant" w:hAnsi="SassoonCRInfant"/>
                <w:iCs/>
                <w:sz w:val="24"/>
                <w:szCs w:val="24"/>
              </w:rPr>
              <w:t>Brahmachari</w:t>
            </w:r>
            <w:proofErr w:type="spellEnd"/>
          </w:p>
          <w:p w14:paraId="118A76EF" w14:textId="77777777" w:rsidR="004657E1" w:rsidRPr="00331155" w:rsidRDefault="004657E1" w:rsidP="00DC31A8">
            <w:pPr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</w:pPr>
          </w:p>
        </w:tc>
      </w:tr>
      <w:tr w:rsidR="004657E1" w14:paraId="270038D9" w14:textId="77777777" w:rsidTr="001E7E89">
        <w:trPr>
          <w:jc w:val="center"/>
        </w:trPr>
        <w:tc>
          <w:tcPr>
            <w:tcW w:w="3485" w:type="dxa"/>
          </w:tcPr>
          <w:p w14:paraId="1F795977" w14:textId="1171A8B2" w:rsidR="004657E1" w:rsidRPr="00331155" w:rsidRDefault="004657E1" w:rsidP="004657E1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3696" behindDoc="1" locked="0" layoutInCell="1" allowOverlap="1" wp14:anchorId="50617A1F" wp14:editId="01C81134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183515</wp:posOffset>
                  </wp:positionV>
                  <wp:extent cx="1033145" cy="1390650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109" y="21304"/>
                      <wp:lineTo x="21109" y="0"/>
                      <wp:lineTo x="0" y="0"/>
                    </wp:wrapPolygon>
                  </wp:wrapTight>
                  <wp:docPr id="16" name="Picture 16" descr="In the Mouth of the Wolf : Morpurgo, Michael, Barroux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n the Mouth of the Wolf : Morpurgo, Michael, Barroux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0D69DC70" w14:textId="71F8983D" w:rsidR="004657E1" w:rsidRDefault="001E7E89" w:rsidP="00DC31A8">
            <w:pPr>
              <w:rPr>
                <w:rFonts w:ascii="SassoonCRInfant" w:hAnsi="SassoonCRInfant"/>
                <w:iCs/>
                <w:sz w:val="24"/>
                <w:szCs w:val="24"/>
              </w:rPr>
            </w:pPr>
            <w:r w:rsidRPr="00331155">
              <w:rPr>
                <w:rFonts w:ascii="SassoonCRInfant" w:hAnsi="SassoonCRInfant"/>
                <w:i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9840" behindDoc="1" locked="0" layoutInCell="1" allowOverlap="1" wp14:anchorId="68F55611" wp14:editId="6D368BD2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120650</wp:posOffset>
                  </wp:positionV>
                  <wp:extent cx="990600" cy="1518920"/>
                  <wp:effectExtent l="0" t="0" r="0" b="5080"/>
                  <wp:wrapTight wrapText="bothSides">
                    <wp:wrapPolygon edited="0">
                      <wp:start x="0" y="0"/>
                      <wp:lineTo x="0" y="21401"/>
                      <wp:lineTo x="21185" y="21401"/>
                      <wp:lineTo x="21185" y="0"/>
                      <wp:lineTo x="0" y="0"/>
                    </wp:wrapPolygon>
                  </wp:wrapTight>
                  <wp:docPr id="9" name="Picture 9" descr="The Boy Who Hit Play : Daykin, Chlo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he Boy Who Hit Play : Daykin, Chloe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313A5CA0" w14:textId="295BBD87" w:rsidR="004657E1" w:rsidRPr="00C04289" w:rsidRDefault="001E7E89" w:rsidP="00DC31A8">
            <w:pPr>
              <w:rPr>
                <w:rFonts w:ascii="SassoonCRInfant" w:hAnsi="SassoonCRInfant"/>
                <w:iCs/>
                <w:noProof/>
                <w:sz w:val="16"/>
                <w:szCs w:val="16"/>
                <w:lang w:eastAsia="en-GB"/>
              </w:rPr>
            </w:pPr>
            <w:r w:rsidRPr="00C04289">
              <w:rPr>
                <w:rFonts w:ascii="SassoonCRInfant" w:hAnsi="SassoonCRInfant"/>
                <w:iCs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952128" behindDoc="1" locked="0" layoutInCell="1" allowOverlap="1" wp14:anchorId="3F82AC80" wp14:editId="38776D7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191770</wp:posOffset>
                  </wp:positionV>
                  <wp:extent cx="990600" cy="1303020"/>
                  <wp:effectExtent l="0" t="0" r="0" b="0"/>
                  <wp:wrapTight wrapText="bothSides">
                    <wp:wrapPolygon edited="0">
                      <wp:start x="0" y="0"/>
                      <wp:lineTo x="0" y="21158"/>
                      <wp:lineTo x="21185" y="21158"/>
                      <wp:lineTo x="21185" y="0"/>
                      <wp:lineTo x="0" y="0"/>
                    </wp:wrapPolygon>
                  </wp:wrapTight>
                  <wp:docPr id="7" name="Picture 7" descr="Corey's Rock : Brahmachari, Sita, Ray, Jan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rey's Rock : Brahmachari, Sita, Ray, Jane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10D3C80" w14:textId="716E23AE" w:rsidR="00331155" w:rsidRPr="00331155" w:rsidRDefault="00331155" w:rsidP="00DC31A8">
      <w:pPr>
        <w:spacing w:after="0" w:line="240" w:lineRule="auto"/>
        <w:rPr>
          <w:rFonts w:ascii="SassoonCRInfant" w:hAnsi="SassoonCRInfant"/>
          <w:iCs/>
          <w:sz w:val="24"/>
          <w:szCs w:val="24"/>
        </w:rPr>
      </w:pPr>
    </w:p>
    <w:sectPr w:rsidR="00331155" w:rsidRPr="00331155" w:rsidSect="00DC31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Muli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bbie Hepplewhite Print Font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A0"/>
    <w:rsid w:val="001E7E89"/>
    <w:rsid w:val="00311344"/>
    <w:rsid w:val="00331155"/>
    <w:rsid w:val="003D55F0"/>
    <w:rsid w:val="004657E1"/>
    <w:rsid w:val="006C17DC"/>
    <w:rsid w:val="00C04289"/>
    <w:rsid w:val="00C409D2"/>
    <w:rsid w:val="00D23F03"/>
    <w:rsid w:val="00DC31A8"/>
    <w:rsid w:val="00E56196"/>
    <w:rsid w:val="00EE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07A4B"/>
  <w15:chartTrackingRefBased/>
  <w15:docId w15:val="{822C5652-A425-4584-B8B4-7564DF5B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19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Ireland</dc:creator>
  <cp:keywords/>
  <dc:description/>
  <cp:lastModifiedBy>Janet Duffey</cp:lastModifiedBy>
  <cp:revision>2</cp:revision>
  <cp:lastPrinted>2022-06-16T14:55:00Z</cp:lastPrinted>
  <dcterms:created xsi:type="dcterms:W3CDTF">2022-11-23T09:35:00Z</dcterms:created>
  <dcterms:modified xsi:type="dcterms:W3CDTF">2022-11-23T09:35:00Z</dcterms:modified>
</cp:coreProperties>
</file>