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68" w:rsidRPr="002B3AB2" w:rsidRDefault="003E4667" w:rsidP="00202865">
      <w:pPr>
        <w:rPr>
          <w:rFonts w:ascii="SassoonCRInfant" w:hAnsi="SassoonCRInfant"/>
          <w:sz w:val="24"/>
          <w:szCs w:val="24"/>
        </w:rPr>
      </w:pPr>
      <w:bookmarkStart w:id="0" w:name="_GoBack"/>
      <w:bookmarkEnd w:id="0"/>
      <w:r w:rsidRPr="002B3AB2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657A4" wp14:editId="6FACEF50">
                <wp:simplePos x="0" y="0"/>
                <wp:positionH relativeFrom="column">
                  <wp:posOffset>6492240</wp:posOffset>
                </wp:positionH>
                <wp:positionV relativeFrom="paragraph">
                  <wp:posOffset>3558540</wp:posOffset>
                </wp:positionV>
                <wp:extent cx="3093720" cy="1249680"/>
                <wp:effectExtent l="19050" t="19050" r="1143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249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0E57" w:rsidRPr="002B3AB2" w:rsidRDefault="00770EAE" w:rsidP="00AB1F35">
                            <w:pPr>
                              <w:rPr>
                                <w:rFonts w:ascii="SassoonCRInfant" w:hAnsi="SassoonCRInfant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AB2">
                              <w:rPr>
                                <w:rFonts w:ascii="SassoonCRInfant" w:hAnsi="SassoonCRInfant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E46520" w:rsidRPr="002B3AB2">
                              <w:rPr>
                                <w:rFonts w:ascii="SassoonCRInfant" w:hAnsi="SassoonCRInfant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RE we are learning about </w:t>
                            </w:r>
                            <w:r w:rsidR="00A60A73" w:rsidRPr="002B3AB2">
                              <w:rPr>
                                <w:rFonts w:ascii="SassoonCRInfant" w:hAnsi="SassoonCRInfant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Christianity</w:t>
                            </w:r>
                          </w:p>
                          <w:p w:rsidR="00A60A73" w:rsidRPr="002B3AB2" w:rsidRDefault="00CB0E57" w:rsidP="00A60A73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 w:rsidRPr="002B3AB2">
                              <w:rPr>
                                <w:rFonts w:ascii="SassoonCRInfant" w:hAnsi="SassoonCRInfant"/>
                              </w:rPr>
                              <w:t xml:space="preserve">We will </w:t>
                            </w:r>
                            <w:r w:rsidR="00622A4B" w:rsidRPr="002B3AB2">
                              <w:rPr>
                                <w:rFonts w:ascii="SassoonCRInfant" w:hAnsi="SassoonCRInfant"/>
                              </w:rPr>
                              <w:t xml:space="preserve">be </w:t>
                            </w:r>
                            <w:r w:rsidR="00A60A73" w:rsidRPr="002B3AB2">
                              <w:rPr>
                                <w:rFonts w:ascii="SassoonCRInfant" w:hAnsi="SassoonCRInfant"/>
                              </w:rPr>
                              <w:t>about</w:t>
                            </w:r>
                            <w:r w:rsidR="00622A4B" w:rsidRPr="002B3AB2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r w:rsidR="00A60A73" w:rsidRPr="002B3AB2">
                              <w:rPr>
                                <w:rFonts w:ascii="SassoonCRInfant" w:hAnsi="SassoonCRInfant"/>
                              </w:rPr>
                              <w:t>what it means to be a C</w:t>
                            </w:r>
                            <w:r w:rsidR="00FD14B8">
                              <w:rPr>
                                <w:rFonts w:ascii="SassoonCRInfant" w:hAnsi="SassoonCRInfant"/>
                              </w:rPr>
                              <w:t>hristian and why Christians believe God gave Jesus to the World. We will be looking at the Christmas story.</w:t>
                            </w:r>
                          </w:p>
                          <w:p w:rsidR="006D6ABB" w:rsidRPr="006D6ABB" w:rsidRDefault="006D6ABB" w:rsidP="00A60A73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54F4C" w:rsidRPr="00F54F4C" w:rsidRDefault="00F54F4C" w:rsidP="00AB1F3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F6433" w:rsidRPr="00393054" w:rsidRDefault="00DF6433" w:rsidP="0068560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657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1.2pt;margin-top:280.2pt;width:243.6pt;height:9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uqZQIAANYEAAAOAAAAZHJzL2Uyb0RvYy54bWysVE1PGzEQvVfqf7B8L5uEQJOIDUpBqSoh&#10;QALE2fF6yaq2x7Wd7Ka/vs/OBwF6qpqDY8+M3zy/mdmLy85otlY+NGRL3j/pcaaspKqxLyV/epx/&#10;GXEWorCV0GRVyTcq8Mvp508XrZuoAS1JV8ozgNgwaV3JlzG6SVEEuVRGhBNyysJZkzci4uhfisqL&#10;FuhGF4Ne77xoyVfOk1QhwHq9dfJpxq9rJeNdXQcVmS45uMW8+rwu0lpML8TkxQu3bOSOhvgHFkY0&#10;FkkPUNciCrbyzQco00hPgep4IskUVNeNVPkNeE2/9+41D0vhVH4LxAnuIFP4f7Dydn3vWVOhdn3O&#10;rDCo0aPqIvtGHYMJ+rQuTBD24BAYO9gRu7cHGNOzu9qb9I8HMfih9OagbkKTMJ72xqdfB3BJ+PqD&#10;4fh8lPUvXq87H+J3RYalTck9ypdVFeubEEEFofuQlC2Qbqp5o3U+bMKV9mwtUGk0SEUtZ1qECGPJ&#10;5/mXWAPizTVtWQtuo34vMTMOSlQLnbO+iUt5D/gLLeTPj2jA1jZxUbnzdpyTflud0i52iy7rfbbX&#10;cEHVBtJ62jZncHLeINkNuN8Lj24EMUxYvMNSawJb2u04W5L//Td7ikeTwMtZi+4uefi1El5Bkh8W&#10;7TPuD4eAjfkwPMtl8ceexbHHrswVQVZ0CNjlLS77qPfb2pN5xiDOUla4hJXIXfK4317F7cxhkKWa&#10;zXIQBsCJeGMfnEzQSbck8mP3LLzbdUBE89zSfg7E5F0jbGPTTUuzVaS6yV2SdN6qinqnA4YnV343&#10;6Gk6j8856vVzNP0DAAD//wMAUEsDBBQABgAIAAAAIQDwZC5G4QAAAA0BAAAPAAAAZHJzL2Rvd25y&#10;ZXYueG1sTI/BTsMwDIbvSLxDZCRuLCFau7U0nRACIU5og8tuWWPaQuOUJNs6np7sBDf/8qffn6vV&#10;ZAd2QB96RwpuZwIYUuNMT62C97enmyWwEDUZPThCBScMsKovLypdGnekNR42sWWphEKpFXQxjiXn&#10;oenQ6jBzI1LafThvdUzRt9x4fUzlduBSiJxb3VO60OkRHzpsvjZ7q0D+FPTptt/OPz+e5lQ0L8a8&#10;ZkpdX033d8AiTvEPhrN+Uoc6Oe3cnkxgQ8pCynliFWS5SMMZyUSRA9spWGQLCbyu+P8v6l8AAAD/&#10;/wMAUEsBAi0AFAAGAAgAAAAhALaDOJL+AAAA4QEAABMAAAAAAAAAAAAAAAAAAAAAAFtDb250ZW50&#10;X1R5cGVzXS54bWxQSwECLQAUAAYACAAAACEAOP0h/9YAAACUAQAACwAAAAAAAAAAAAAAAAAvAQAA&#10;X3JlbHMvLnJlbHNQSwECLQAUAAYACAAAACEAb2s7qmUCAADWBAAADgAAAAAAAAAAAAAAAAAuAgAA&#10;ZHJzL2Uyb0RvYy54bWxQSwECLQAUAAYACAAAACEA8GQuRuEAAAANAQAADwAAAAAAAAAAAAAAAAC/&#10;BAAAZHJzL2Rvd25yZXYueG1sUEsFBgAAAAAEAAQA8wAAAM0FAAAAAA==&#10;" fillcolor="window" strokeweight="3pt">
                <v:stroke linestyle="thinThin"/>
                <v:textbox>
                  <w:txbxContent>
                    <w:p w:rsidR="00CB0E57" w:rsidRPr="002B3AB2" w:rsidRDefault="00770EAE" w:rsidP="00AB1F35">
                      <w:pPr>
                        <w:rPr>
                          <w:rFonts w:ascii="SassoonCRInfant" w:hAnsi="SassoonCRInfant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3AB2">
                        <w:rPr>
                          <w:rFonts w:ascii="SassoonCRInfant" w:hAnsi="SassoonCRInfant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E46520" w:rsidRPr="002B3AB2">
                        <w:rPr>
                          <w:rFonts w:ascii="SassoonCRInfant" w:hAnsi="SassoonCRInfant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RE we are learning about </w:t>
                      </w:r>
                      <w:r w:rsidR="00A60A73" w:rsidRPr="002B3AB2">
                        <w:rPr>
                          <w:rFonts w:ascii="SassoonCRInfant" w:hAnsi="SassoonCRInfant" w:cstheme="minorHAnsi"/>
                          <w:b/>
                          <w:sz w:val="24"/>
                          <w:szCs w:val="24"/>
                          <w:u w:val="single"/>
                        </w:rPr>
                        <w:t>Christianity</w:t>
                      </w:r>
                    </w:p>
                    <w:p w:rsidR="00A60A73" w:rsidRPr="002B3AB2" w:rsidRDefault="00CB0E57" w:rsidP="00A60A73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 w:rsidRPr="002B3AB2">
                        <w:rPr>
                          <w:rFonts w:ascii="SassoonCRInfant" w:hAnsi="SassoonCRInfant"/>
                        </w:rPr>
                        <w:t xml:space="preserve">We will </w:t>
                      </w:r>
                      <w:r w:rsidR="00622A4B" w:rsidRPr="002B3AB2">
                        <w:rPr>
                          <w:rFonts w:ascii="SassoonCRInfant" w:hAnsi="SassoonCRInfant"/>
                        </w:rPr>
                        <w:t xml:space="preserve">be </w:t>
                      </w:r>
                      <w:r w:rsidR="00A60A73" w:rsidRPr="002B3AB2">
                        <w:rPr>
                          <w:rFonts w:ascii="SassoonCRInfant" w:hAnsi="SassoonCRInfant"/>
                        </w:rPr>
                        <w:t>about</w:t>
                      </w:r>
                      <w:r w:rsidR="00622A4B" w:rsidRPr="002B3AB2">
                        <w:rPr>
                          <w:rFonts w:ascii="SassoonCRInfant" w:hAnsi="SassoonCRInfant"/>
                        </w:rPr>
                        <w:t xml:space="preserve"> </w:t>
                      </w:r>
                      <w:r w:rsidR="00A60A73" w:rsidRPr="002B3AB2">
                        <w:rPr>
                          <w:rFonts w:ascii="SassoonCRInfant" w:hAnsi="SassoonCRInfant"/>
                        </w:rPr>
                        <w:t>what it means to be a C</w:t>
                      </w:r>
                      <w:r w:rsidR="00FD14B8">
                        <w:rPr>
                          <w:rFonts w:ascii="SassoonCRInfant" w:hAnsi="SassoonCRInfant"/>
                        </w:rPr>
                        <w:t>hristian and why Christians believe God gave Jesus to the World. We will be looking at the Christmas story.</w:t>
                      </w:r>
                    </w:p>
                    <w:p w:rsidR="006D6ABB" w:rsidRPr="006D6ABB" w:rsidRDefault="006D6ABB" w:rsidP="00A60A73">
                      <w:pPr>
                        <w:pStyle w:val="NoSpacing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F54F4C" w:rsidRPr="00F54F4C" w:rsidRDefault="00F54F4C" w:rsidP="00AB1F35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F6433" w:rsidRPr="00393054" w:rsidRDefault="00DF6433" w:rsidP="0068560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3AB2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CD97D1" wp14:editId="7545EF89">
                <wp:simplePos x="0" y="0"/>
                <wp:positionH relativeFrom="column">
                  <wp:posOffset>6492240</wp:posOffset>
                </wp:positionH>
                <wp:positionV relativeFrom="paragraph">
                  <wp:posOffset>4953000</wp:posOffset>
                </wp:positionV>
                <wp:extent cx="3082290" cy="1264920"/>
                <wp:effectExtent l="19050" t="19050" r="2286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6ABB" w:rsidRPr="00671F3D" w:rsidRDefault="00DF6433" w:rsidP="006D6ABB">
                            <w:pPr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1F3D">
                              <w:rPr>
                                <w:rFonts w:ascii="SassoonCRInfant" w:hAnsi="SassoonCRInfant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6D6ABB" w:rsidRPr="00671F3D"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PSHE  </w:t>
                            </w:r>
                            <w:r w:rsidR="00FD14B8" w:rsidRPr="00671F3D"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- Celebrating Differences</w:t>
                            </w:r>
                          </w:p>
                          <w:p w:rsidR="00622A4B" w:rsidRPr="002B3AB2" w:rsidRDefault="006D6ABB" w:rsidP="00FD14B8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 w:rsidRPr="002B3AB2">
                              <w:rPr>
                                <w:rFonts w:ascii="SassoonCRInfant" w:hAnsi="SassoonCRInfant"/>
                              </w:rPr>
                              <w:t xml:space="preserve">We </w:t>
                            </w:r>
                            <w:r w:rsidR="0086468E" w:rsidRPr="002B3AB2">
                              <w:rPr>
                                <w:rFonts w:ascii="SassoonCRInfant" w:hAnsi="SassoonCRInfant"/>
                              </w:rPr>
                              <w:t xml:space="preserve">will </w:t>
                            </w:r>
                            <w:r w:rsidR="00FD14B8">
                              <w:rPr>
                                <w:rFonts w:ascii="SassoonCRInfant" w:hAnsi="SassoonCRInfant"/>
                              </w:rPr>
                              <w:t>be identifying ways in which we are different and similar. We will be celebrating our differences and learning about respect for each other.</w:t>
                            </w:r>
                          </w:p>
                          <w:p w:rsidR="00DF6433" w:rsidRPr="00393054" w:rsidRDefault="00DF6433" w:rsidP="00622A4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F6433" w:rsidRDefault="00DF6433" w:rsidP="000917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97D1" id="Text Box 12" o:spid="_x0000_s1027" type="#_x0000_t202" style="position:absolute;margin-left:511.2pt;margin-top:390pt;width:242.7pt;height:9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jlZwIAANYEAAAOAAAAZHJzL2Uyb0RvYy54bWysVE1v2zAMvQ/YfxB0X514WdcGcYqsRYYB&#10;RVugLXpWZLkxJomapMTOfv2elI+m7U7DclAoknokH0lPLnqj2Vr50JKt+PBkwJmykurWPlf88WH+&#10;6YyzEIWthSarKr5RgV9MP36YdG6sSlqSrpVnALFh3LmKL2N046IIcqmMCCfklIWxIW9ExNU/F7UX&#10;HdCNLsrB4LToyNfOk1QhQHu1NfJpxm8aJeNt0wQVma44cov59PlcpLOYTsT42Qu3bOUuDfEPWRjR&#10;WgQ9QF2JKNjKt++gTCs9BWriiSRTUNO0UuUaUM1w8Kaa+6VwKtcCcoI70BT+H6y8Wd951tboXcmZ&#10;FQY9elB9ZN+oZ1CBn86FMdzuHRxjDz189/oAZSq7b7xJ/yiIwQ6mNwd2E5qE8vPgrCzPYZKwDcvT&#10;0XmZ+S9enjsf4ndFhiWh4h7ty6yK9XWISAWue5cULZBu63mrdb5swqX2bC3QaQxITR1nWoQIZcXn&#10;+ZeyBsSrZ9qyDrmdDQcpM+PARL3QOeorvxT3gL/QQv58jwZsbVMuKk/eLufE35anJMV+0We+R3sO&#10;F1RvQK2n7XAGJ+ctgl0j9zvhMY1IDBsWb3E0mpAt7STOluR//02f/DEksHLWYborHn6thFeg5IfF&#10;+JwPRyPAxnwZffmKTjB/bFkcW+zKXBJoHWKXncxi8o96LzaezBMWcZaiwiSsROyKx714Gbc7h0WW&#10;ajbLTlgAJ+K1vXcyQSfeEskP/ZPwbjcBEcNzQ/s9EOM3g7D1TS8tzVaRmjZPSeJ5yyr6nS5Yntz5&#10;3aKn7Ty+Z6+Xz9H0DwAAAP//AwBQSwMEFAAGAAgAAAAhAFCb6jjgAAAADQEAAA8AAABkcnMvZG93&#10;bnJldi54bWxMj8FOwzAQRO9I/IO1SNyojdWSJsSpEAIhTqiFCzc3XpJAvA6x26Z8PdsTHEc7mn2v&#10;XE2+F3scYxfIwPVMgUCqg+uoMfD2+ni1BBGTJWf7QGjgiBFW1flZaQsXDrTG/SY1gkcoFtZAm9JQ&#10;SBnrFr2NszAg8e0jjN4mjmMj3WgPPO57qZW6kd52xB9aO+B9i/XXZucN6J+cPsP7dxifHo5zyutn&#10;514WxlxeTHe3IBJO6a8MJ3xGh4qZtmFHLoqes9J6zl0D2VKx1amyUBnrbA3kWa5BVqX8b1H9AgAA&#10;//8DAFBLAQItABQABgAIAAAAIQC2gziS/gAAAOEBAAATAAAAAAAAAAAAAAAAAAAAAABbQ29udGVu&#10;dF9UeXBlc10ueG1sUEsBAi0AFAAGAAgAAAAhADj9If/WAAAAlAEAAAsAAAAAAAAAAAAAAAAALwEA&#10;AF9yZWxzLy5yZWxzUEsBAi0AFAAGAAgAAAAhABLLCOVnAgAA1gQAAA4AAAAAAAAAAAAAAAAALgIA&#10;AGRycy9lMm9Eb2MueG1sUEsBAi0AFAAGAAgAAAAhAFCb6jjgAAAADQEAAA8AAAAAAAAAAAAAAAAA&#10;wQQAAGRycy9kb3ducmV2LnhtbFBLBQYAAAAABAAEAPMAAADOBQAAAAA=&#10;" fillcolor="window" strokeweight="3pt">
                <v:stroke linestyle="thinThin"/>
                <v:textbox>
                  <w:txbxContent>
                    <w:p w:rsidR="006D6ABB" w:rsidRPr="00671F3D" w:rsidRDefault="00DF6433" w:rsidP="006D6ABB">
                      <w:pPr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71F3D">
                        <w:rPr>
                          <w:rFonts w:ascii="SassoonCRInfant" w:hAnsi="SassoonCRInfant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6D6ABB" w:rsidRPr="00671F3D"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  <w:t xml:space="preserve">PSHE  </w:t>
                      </w:r>
                      <w:r w:rsidR="00FD14B8" w:rsidRPr="00671F3D"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  <w:t>- Celebrating Differences</w:t>
                      </w:r>
                    </w:p>
                    <w:p w:rsidR="00622A4B" w:rsidRPr="002B3AB2" w:rsidRDefault="006D6ABB" w:rsidP="00FD14B8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 w:rsidRPr="002B3AB2">
                        <w:rPr>
                          <w:rFonts w:ascii="SassoonCRInfant" w:hAnsi="SassoonCRInfant"/>
                        </w:rPr>
                        <w:t xml:space="preserve">We </w:t>
                      </w:r>
                      <w:r w:rsidR="0086468E" w:rsidRPr="002B3AB2">
                        <w:rPr>
                          <w:rFonts w:ascii="SassoonCRInfant" w:hAnsi="SassoonCRInfant"/>
                        </w:rPr>
                        <w:t xml:space="preserve">will </w:t>
                      </w:r>
                      <w:r w:rsidR="00FD14B8">
                        <w:rPr>
                          <w:rFonts w:ascii="SassoonCRInfant" w:hAnsi="SassoonCRInfant"/>
                        </w:rPr>
                        <w:t>be identifying ways in which we are different and similar. We will be celebrating our differences and learning about respect for each other.</w:t>
                      </w:r>
                    </w:p>
                    <w:p w:rsidR="00DF6433" w:rsidRPr="00393054" w:rsidRDefault="00DF6433" w:rsidP="00622A4B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DF6433" w:rsidRDefault="00DF6433" w:rsidP="000917C1"/>
                  </w:txbxContent>
                </v:textbox>
              </v:shape>
            </w:pict>
          </mc:Fallback>
        </mc:AlternateContent>
      </w:r>
      <w:r w:rsidR="003959A7" w:rsidRPr="002B3AB2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F80A13" wp14:editId="06A753FF">
                <wp:simplePos x="0" y="0"/>
                <wp:positionH relativeFrom="column">
                  <wp:posOffset>2796540</wp:posOffset>
                </wp:positionH>
                <wp:positionV relativeFrom="paragraph">
                  <wp:posOffset>4053840</wp:posOffset>
                </wp:positionV>
                <wp:extent cx="3489960" cy="2209800"/>
                <wp:effectExtent l="19050" t="1905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220A" w:rsidRPr="00671F3D" w:rsidRDefault="0059220A" w:rsidP="00671F3D">
                            <w:pPr>
                              <w:pStyle w:val="NoSpacing"/>
                              <w:rPr>
                                <w:rFonts w:ascii="SassoonCRInfant" w:hAnsi="SassoonCRInfant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671F3D">
                              <w:rPr>
                                <w:rFonts w:ascii="SassoonCRInfant" w:hAnsi="SassoonCRInfant"/>
                                <w:b/>
                                <w:sz w:val="24"/>
                                <w:szCs w:val="20"/>
                                <w:u w:val="single"/>
                              </w:rPr>
                              <w:t xml:space="preserve">In </w:t>
                            </w:r>
                            <w:r w:rsidR="002B3AB2" w:rsidRPr="00671F3D">
                              <w:rPr>
                                <w:rFonts w:ascii="SassoonCRInfant" w:hAnsi="SassoonCRInfant"/>
                                <w:b/>
                                <w:sz w:val="24"/>
                                <w:szCs w:val="20"/>
                                <w:u w:val="single"/>
                              </w:rPr>
                              <w:t>Art we are focussing on drawing</w:t>
                            </w:r>
                          </w:p>
                          <w:p w:rsidR="00671F3D" w:rsidRPr="00671F3D" w:rsidRDefault="00671F3D" w:rsidP="00671F3D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</w:p>
                          <w:p w:rsidR="0059220A" w:rsidRPr="00671F3D" w:rsidRDefault="000A7EDE" w:rsidP="00671F3D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71F3D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We will use drawing, collage</w:t>
                            </w:r>
                            <w:r w:rsidR="0059220A" w:rsidRPr="00671F3D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 w:rsidRPr="00671F3D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sketchbooks</w:t>
                            </w:r>
                            <w:r w:rsidR="0059220A" w:rsidRPr="00671F3D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 to </w:t>
                            </w:r>
                            <w:r w:rsidRPr="00671F3D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know:</w:t>
                            </w:r>
                          </w:p>
                          <w:p w:rsidR="00671F3D" w:rsidRDefault="00671F3D" w:rsidP="00671F3D">
                            <w:pPr>
                              <w:pStyle w:val="NoSpacing"/>
                              <w:rPr>
                                <w:rStyle w:val="Strong"/>
                                <w:rFonts w:ascii="SassoonCRInfant" w:hAnsi="SassoonCRInfant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71F3D" w:rsidRPr="00671F3D" w:rsidRDefault="000A7EDE" w:rsidP="00671F3D">
                            <w:pPr>
                              <w:pStyle w:val="NoSpacing"/>
                              <w:rPr>
                                <w:rStyle w:val="Strong"/>
                                <w:rFonts w:ascii="SassoonCRInfant" w:hAnsi="SassoonCRInfant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71F3D">
                              <w:rPr>
                                <w:rStyle w:val="Strong"/>
                                <w:rFonts w:ascii="SassoonCRInfant" w:hAnsi="SassoonCRInfant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That drawing is a physical and emotional activity. That when we draw, we can move our whole body.</w:t>
                            </w:r>
                          </w:p>
                          <w:p w:rsidR="000A7EDE" w:rsidRPr="00671F3D" w:rsidRDefault="000A7EDE" w:rsidP="00671F3D">
                            <w:pPr>
                              <w:pStyle w:val="NoSpacing"/>
                              <w:rPr>
                                <w:rFonts w:ascii="SassoonCRInfant" w:hAnsi="SassoonCRInfant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1F3D">
                              <w:rPr>
                                <w:rStyle w:val="Strong"/>
                                <w:rFonts w:ascii="SassoonCRInfant" w:hAnsi="SassoonCRInfant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That we can control the lines we make by being aware of how we hold a drawing tool, how much pressure we apply, and how fast or slow we move.</w:t>
                            </w:r>
                          </w:p>
                          <w:p w:rsidR="000A7EDE" w:rsidRPr="00671F3D" w:rsidRDefault="000A7EDE" w:rsidP="00671F3D">
                            <w:pPr>
                              <w:pStyle w:val="NoSpacing"/>
                              <w:rPr>
                                <w:rFonts w:ascii="SassoonCRInfant" w:hAnsi="SassoonCRInfant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1F3D">
                              <w:rPr>
                                <w:rStyle w:val="Strong"/>
                                <w:rFonts w:ascii="SassoonCRInfant" w:hAnsi="SassoonCRInfant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That we can draw from observation or imagination.</w:t>
                            </w:r>
                          </w:p>
                          <w:p w:rsidR="000A7EDE" w:rsidRPr="00671F3D" w:rsidRDefault="000A7EDE" w:rsidP="00671F3D">
                            <w:pPr>
                              <w:pStyle w:val="NoSpacing"/>
                              <w:rPr>
                                <w:rFonts w:ascii="SassoonCRInfant" w:hAnsi="SassoonCRInfant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1F3D">
                              <w:rPr>
                                <w:rStyle w:val="Strong"/>
                                <w:rFonts w:ascii="SassoonCRInfant" w:hAnsi="SassoonCRInfant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That we can use colour to help our drawings engage others.</w:t>
                            </w:r>
                          </w:p>
                          <w:p w:rsidR="0059220A" w:rsidRPr="00671F3D" w:rsidRDefault="0059220A" w:rsidP="00671F3D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0A13" id="Text Box 2" o:spid="_x0000_s1028" type="#_x0000_t202" style="position:absolute;margin-left:220.2pt;margin-top:319.2pt;width:274.8pt;height:17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+56ZgIAANQEAAAOAAAAZHJzL2Uyb0RvYy54bWysVMlu2zAQvRfoPxC8N7IVN7WNyIGbwEWB&#10;IAmQFDnTFBULJTksSVtyv76P9JKtp6I+0JyFb2bezOj8ojeabZQPLdmKD08GnCkrqW7tU8V/PCw+&#10;jTkLUdhaaLKq4lsV+MXs44fzzk1VSSvStfIMIDZMO1fxVYxuWhRBrpQR4YScsjA25I2IEP1TUXvR&#10;Ad3oohwMzoqOfO08SRUCtFc7I59l/KZRMt42TVCR6Yojt5hPn89lOovZuZg+eeFWrdynIf4hCyNa&#10;i6BHqCsRBVv79h2UaaWnQE08kWQKappWqlwDqhkO3lRzvxJO5VpATnBHmsL/g5U3mzvP2rriJWdW&#10;GLToQfWRfaWelYmdzoUpnO4d3GIPNbp80AcoU9F94036RzkMdvC8PXKbwCSUp6PxZHIGk4StLAeT&#10;8SCzXzw/dz7Eb4oMS5eKezQvcyo21yEiFbgeXFK0QLqtF63WWdiGS+3ZRqDPGI+aOs60CBHKii/y&#10;L2UNiFfPtGUdchsPkQyTxoGHeqlz1Fd+Ke4Rf6mF/PkeDdjaplxUnrt9zom/HU/pFvtln9k+PXC4&#10;pHoLaj3tRjM4uWgR7Bq53wmPWURi2K94i6PRhGxpf+NsRf733/TJHyMCK2cdZrvi4ddaeAVKvlsM&#10;z2Q4GgE2ZmH0+UsJwb+0LF9a7NpcEmgdYpOdzNfkH/Xh2ngyj1jDeYoKk7ASsSseD9fLuNs4rLFU&#10;83l2wvg7Ea/tvZMJOvGWSH7oH4V3+wmIGJ4bOmyBmL4ZhJ1vemlpvo7UtHlKEs87VtHvJGB1cuf3&#10;a55286WcvZ4/RrM/AAAA//8DAFBLAwQUAAYACAAAACEAgRnBEN8AAAALAQAADwAAAGRycy9kb3du&#10;cmV2LnhtbEyPwU7DMBBE70j8g7VI3KhNCVES4lQIgRAn1MKFmxsvSSBeB9ttU76e5QS3Ge3T7Ey9&#10;mt0o9hji4EnD5UKBQGq9HajT8PrycFGAiMmQNaMn1HDECKvm9KQ2lfUHWuN+kzrBIRQro6FPaaqk&#10;jG2PzsSFn5D49u6DM4lt6KQN5sDhbpRLpXLpzED8oTcT3vXYfm52TsPyu6QP//blw+P9MaOyfbL2&#10;+Vrr87P59gZEwjn9wfBbn6tDw522fkc2ilFDlqmMUQ35VcGCibJUvG7LosgzkE0t/29ofgAAAP//&#10;AwBQSwECLQAUAAYACAAAACEAtoM4kv4AAADhAQAAEwAAAAAAAAAAAAAAAAAAAAAAW0NvbnRlbnRf&#10;VHlwZXNdLnhtbFBLAQItABQABgAIAAAAIQA4/SH/1gAAAJQBAAALAAAAAAAAAAAAAAAAAC8BAABf&#10;cmVscy8ucmVsc1BLAQItABQABgAIAAAAIQA1b+56ZgIAANQEAAAOAAAAAAAAAAAAAAAAAC4CAABk&#10;cnMvZTJvRG9jLnhtbFBLAQItABQABgAIAAAAIQCBGcEQ3wAAAAsBAAAPAAAAAAAAAAAAAAAAAMAE&#10;AABkcnMvZG93bnJldi54bWxQSwUGAAAAAAQABADzAAAAzAUAAAAA&#10;" fillcolor="window" strokeweight="3pt">
                <v:stroke linestyle="thinThin"/>
                <v:textbox>
                  <w:txbxContent>
                    <w:p w:rsidR="0059220A" w:rsidRPr="00671F3D" w:rsidRDefault="0059220A" w:rsidP="00671F3D">
                      <w:pPr>
                        <w:pStyle w:val="NoSpacing"/>
                        <w:rPr>
                          <w:rFonts w:ascii="SassoonCRInfant" w:hAnsi="SassoonCRInfant"/>
                          <w:b/>
                          <w:sz w:val="24"/>
                          <w:szCs w:val="20"/>
                          <w:u w:val="single"/>
                        </w:rPr>
                      </w:pPr>
                      <w:r w:rsidRPr="00671F3D">
                        <w:rPr>
                          <w:rFonts w:ascii="SassoonCRInfant" w:hAnsi="SassoonCRInfant"/>
                          <w:b/>
                          <w:sz w:val="24"/>
                          <w:szCs w:val="20"/>
                          <w:u w:val="single"/>
                        </w:rPr>
                        <w:t xml:space="preserve">In </w:t>
                      </w:r>
                      <w:r w:rsidR="002B3AB2" w:rsidRPr="00671F3D">
                        <w:rPr>
                          <w:rFonts w:ascii="SassoonCRInfant" w:hAnsi="SassoonCRInfant"/>
                          <w:b/>
                          <w:sz w:val="24"/>
                          <w:szCs w:val="20"/>
                          <w:u w:val="single"/>
                        </w:rPr>
                        <w:t>Art we are focussing on drawing</w:t>
                      </w:r>
                    </w:p>
                    <w:p w:rsidR="00671F3D" w:rsidRPr="00671F3D" w:rsidRDefault="00671F3D" w:rsidP="00671F3D">
                      <w:pPr>
                        <w:pStyle w:val="NoSpacing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</w:p>
                    <w:p w:rsidR="0059220A" w:rsidRPr="00671F3D" w:rsidRDefault="000A7EDE" w:rsidP="00671F3D">
                      <w:pPr>
                        <w:pStyle w:val="NoSpacing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 w:rsidRPr="00671F3D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We will use drawing, collage</w:t>
                      </w:r>
                      <w:r w:rsidR="0059220A" w:rsidRPr="00671F3D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 w:rsidRPr="00671F3D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sketchbooks</w:t>
                      </w:r>
                      <w:r w:rsidR="0059220A" w:rsidRPr="00671F3D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 to </w:t>
                      </w:r>
                      <w:r w:rsidRPr="00671F3D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know:</w:t>
                      </w:r>
                    </w:p>
                    <w:p w:rsidR="00671F3D" w:rsidRDefault="00671F3D" w:rsidP="00671F3D">
                      <w:pPr>
                        <w:pStyle w:val="NoSpacing"/>
                        <w:rPr>
                          <w:rStyle w:val="Strong"/>
                          <w:rFonts w:ascii="SassoonCRInfant" w:hAnsi="SassoonCRInfant" w:cs="Arial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</w:pPr>
                    </w:p>
                    <w:p w:rsidR="00671F3D" w:rsidRPr="00671F3D" w:rsidRDefault="000A7EDE" w:rsidP="00671F3D">
                      <w:pPr>
                        <w:pStyle w:val="NoSpacing"/>
                        <w:rPr>
                          <w:rStyle w:val="Strong"/>
                          <w:rFonts w:ascii="SassoonCRInfant" w:hAnsi="SassoonCRInfant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71F3D">
                        <w:rPr>
                          <w:rStyle w:val="Strong"/>
                          <w:rFonts w:ascii="SassoonCRInfant" w:hAnsi="SassoonCRInfant" w:cs="Arial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That drawing is a physical and emotional activity. That when we draw, we can move our whole body.</w:t>
                      </w:r>
                    </w:p>
                    <w:p w:rsidR="000A7EDE" w:rsidRPr="00671F3D" w:rsidRDefault="000A7EDE" w:rsidP="00671F3D">
                      <w:pPr>
                        <w:pStyle w:val="NoSpacing"/>
                        <w:rPr>
                          <w:rFonts w:ascii="SassoonCRInfant" w:hAnsi="SassoonCRInfant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1F3D">
                        <w:rPr>
                          <w:rStyle w:val="Strong"/>
                          <w:rFonts w:ascii="SassoonCRInfant" w:hAnsi="SassoonCRInfant" w:cs="Arial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That we can control the lines we make by being aware of how we hold a drawing tool, how much pressure we apply, and how fast or slow we move.</w:t>
                      </w:r>
                    </w:p>
                    <w:p w:rsidR="000A7EDE" w:rsidRPr="00671F3D" w:rsidRDefault="000A7EDE" w:rsidP="00671F3D">
                      <w:pPr>
                        <w:pStyle w:val="NoSpacing"/>
                        <w:rPr>
                          <w:rFonts w:ascii="SassoonCRInfant" w:hAnsi="SassoonCRInfant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1F3D">
                        <w:rPr>
                          <w:rStyle w:val="Strong"/>
                          <w:rFonts w:ascii="SassoonCRInfant" w:hAnsi="SassoonCRInfant" w:cs="Arial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That we can draw from observation or imagination.</w:t>
                      </w:r>
                    </w:p>
                    <w:p w:rsidR="000A7EDE" w:rsidRPr="00671F3D" w:rsidRDefault="000A7EDE" w:rsidP="00671F3D">
                      <w:pPr>
                        <w:pStyle w:val="NoSpacing"/>
                        <w:rPr>
                          <w:rFonts w:ascii="SassoonCRInfant" w:hAnsi="SassoonCRInfant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1F3D">
                        <w:rPr>
                          <w:rStyle w:val="Strong"/>
                          <w:rFonts w:ascii="SassoonCRInfant" w:hAnsi="SassoonCRInfant" w:cs="Arial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That we can use colour to help our drawings engage others.</w:t>
                      </w:r>
                    </w:p>
                    <w:p w:rsidR="0059220A" w:rsidRPr="00671F3D" w:rsidRDefault="0059220A" w:rsidP="00671F3D">
                      <w:pPr>
                        <w:pStyle w:val="NoSpacing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9A7" w:rsidRPr="002B3AB2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2ECA8" wp14:editId="702DD107">
                <wp:simplePos x="0" y="0"/>
                <wp:positionH relativeFrom="column">
                  <wp:posOffset>-746760</wp:posOffset>
                </wp:positionH>
                <wp:positionV relativeFrom="paragraph">
                  <wp:posOffset>4038600</wp:posOffset>
                </wp:positionV>
                <wp:extent cx="3425190" cy="2217420"/>
                <wp:effectExtent l="19050" t="19050" r="2286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2217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FCB" w:rsidRPr="00671F3D" w:rsidRDefault="00DF6433" w:rsidP="005B7FCB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</w:pPr>
                            <w:r w:rsidRPr="00671F3D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 xml:space="preserve">In PE we are: </w:t>
                            </w:r>
                            <w:r w:rsidR="005B7FCB" w:rsidRPr="00671F3D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622A4B" w:rsidRDefault="00213399" w:rsidP="005B7FC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This term we are focusing on</w:t>
                            </w:r>
                            <w:r w:rsidR="00622A4B" w:rsidRPr="000A7EDE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 ‘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Multi-skills’ which develops their</w:t>
                            </w:r>
                            <w:r w:rsidR="00622A4B" w:rsidRPr="000A7EDE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 skills 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in throwing and catching. </w:t>
                            </w:r>
                            <w:r w:rsidR="00622A4B" w:rsidRPr="000A7EDE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 </w:t>
                            </w:r>
                          </w:p>
                          <w:p w:rsidR="003959A7" w:rsidRDefault="003959A7" w:rsidP="005B7FC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</w:p>
                          <w:p w:rsidR="003959A7" w:rsidRDefault="003959A7" w:rsidP="005B7FC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We will learn skills to enable us to catch a ball safely.</w:t>
                            </w:r>
                          </w:p>
                          <w:p w:rsidR="003959A7" w:rsidRDefault="003959A7" w:rsidP="005B7FC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We will learn different ways of passing a ball to teammates</w:t>
                            </w:r>
                          </w:p>
                          <w:p w:rsidR="003959A7" w:rsidRDefault="003959A7" w:rsidP="005B7FC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(chest pass, overhead pass, underarm throw).</w:t>
                            </w:r>
                          </w:p>
                          <w:p w:rsidR="003959A7" w:rsidRDefault="003959A7" w:rsidP="005B7FC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We will be building our coordination skills and enhancing our balance skills when moving or being still.</w:t>
                            </w:r>
                          </w:p>
                          <w:p w:rsidR="003959A7" w:rsidRDefault="003959A7" w:rsidP="005B7FC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</w:p>
                          <w:p w:rsidR="003959A7" w:rsidRPr="000A7EDE" w:rsidRDefault="003959A7" w:rsidP="005B7FC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Our continuing skill will be learning how to be part of a team and working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ECA8" id="Text Box 4" o:spid="_x0000_s1029" type="#_x0000_t202" style="position:absolute;margin-left:-58.8pt;margin-top:318pt;width:269.7pt;height:17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AIZQIAANQEAAAOAAAAZHJzL2Uyb0RvYy54bWysVNtu2zAMfR+wfxD0vjrO3FtQp8haZBhQ&#10;rAXaoc+KLDfGJFGTlNjZ1+9IufS2p2F5UCiSOiQPSV9cDkaztfKhI1vz8mjEmbKSms4+1fzHw/zT&#10;GWchCtsITVbVfKMCv5x+/HDRu4ka05J0ozwDiA2T3tV8GaObFEWQS2VEOCKnLIwteSMirv6paLzo&#10;gW50MR6NToqefOM8SRUCtNdbI59m/LZVMt62bVCR6Zojt5hPn89FOovphZg8eeGWndylIf4hCyM6&#10;i6AHqGsRBVv57h2U6aSnQG08kmQKattOqlwDqilHb6q5Xwqnci0gJ7gDTeH/wcrv6zvPuqbmFWdW&#10;GLToQQ2RfaGBVYmd3oUJnO4d3OIANbq81wcoU9FD6036RzkMdvC8OXCbwCSUn6vxcXkOk4RtPC5P&#10;q3Fmv3h+7nyIXxUZloSaezQvcyrWNyEiFbjuXVK0QLpr5p3W+bIJV9qztUCfMR4N9ZxpESKUNZ/n&#10;X8oaEK+eact65HZWjlJmxoGHZqFz1Fd+Ke4Bf6GF/PkeDdjaplxUnrtdzom/LU9JisNiyGyf7Dlc&#10;ULMBtZ62oxmcnHcIdoPc74THLCIx7Fe8xdFqQra0kzhbkv/9N33yx4jAylmP2a55+LUSXoGSbxbD&#10;c15WFWBjvlTHp+gE8y8ti5cWuzJXBFpLbLKTWUz+Ue/F1pN5xBrOUlSYhJWIXfO4F6/iduOwxlLN&#10;ZtkJ4+9EvLH3TiboxFsi+WF4FN7tJiBieL7TfgvE5M0gbH3TS0uzVaS2y1OSeN6yin6nC1Ynd363&#10;5mk3X96z1/PHaPoHAAD//wMAUEsDBBQABgAIAAAAIQCkOicn4QAAAAwBAAAPAAAAZHJzL2Rvd25y&#10;ZXYueG1sTI/BTsMwEETvSPyDtUjcWiehDU3IpkIIhDhVFC7c3NgkgXgdbLdN+XqWExxXO5p5r1pP&#10;dhAH40PvCCGdJyAMNU731CK8vjzMViBCVKTV4MggnEyAdX1+VqlSuyM9m8M2toJLKJQKoYtxLKUM&#10;TWesCnM3GuLfu/NWRT59K7VXRy63g8ySJJdW9cQLnRrNXWeaz+3eImTfBX24ty/nH+9PCyqaJ603&#10;S8TLi+n2BkQ0U/wLwy8+o0PNTDu3Jx3EgDBL0+ucswj5Vc5WHFlkKdvsEIrVMgNZV/K/RP0DAAD/&#10;/wMAUEsBAi0AFAAGAAgAAAAhALaDOJL+AAAA4QEAABMAAAAAAAAAAAAAAAAAAAAAAFtDb250ZW50&#10;X1R5cGVzXS54bWxQSwECLQAUAAYACAAAACEAOP0h/9YAAACUAQAACwAAAAAAAAAAAAAAAAAvAQAA&#10;X3JlbHMvLnJlbHNQSwECLQAUAAYACAAAACEA6EBQCGUCAADUBAAADgAAAAAAAAAAAAAAAAAuAgAA&#10;ZHJzL2Uyb0RvYy54bWxQSwECLQAUAAYACAAAACEApDonJ+EAAAAMAQAADwAAAAAAAAAAAAAAAAC/&#10;BAAAZHJzL2Rvd25yZXYueG1sUEsFBgAAAAAEAAQA8wAAAM0FAAAAAA==&#10;" fillcolor="window" strokeweight="3pt">
                <v:stroke linestyle="thinThin"/>
                <v:textbox>
                  <w:txbxContent>
                    <w:p w:rsidR="005B7FCB" w:rsidRPr="00671F3D" w:rsidRDefault="00DF6433" w:rsidP="005B7FCB">
                      <w:pPr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</w:pPr>
                      <w:r w:rsidRPr="00671F3D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 xml:space="preserve">In PE we are: </w:t>
                      </w:r>
                      <w:r w:rsidR="005B7FCB" w:rsidRPr="00671F3D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622A4B" w:rsidRDefault="00213399" w:rsidP="005B7FCB">
                      <w:pPr>
                        <w:pStyle w:val="NoSpacing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This term we are focusing on</w:t>
                      </w:r>
                      <w:r w:rsidR="00622A4B" w:rsidRPr="000A7EDE">
                        <w:rPr>
                          <w:rFonts w:ascii="SassoonCRInfant" w:hAnsi="SassoonCRInfant"/>
                          <w:sz w:val="20"/>
                        </w:rPr>
                        <w:t xml:space="preserve"> ‘</w:t>
                      </w:r>
                      <w:r>
                        <w:rPr>
                          <w:rFonts w:ascii="SassoonCRInfant" w:hAnsi="SassoonCRInfant"/>
                          <w:sz w:val="20"/>
                        </w:rPr>
                        <w:t>Multi-skills’ which develops their</w:t>
                      </w:r>
                      <w:r w:rsidR="00622A4B" w:rsidRPr="000A7EDE">
                        <w:rPr>
                          <w:rFonts w:ascii="SassoonCRInfant" w:hAnsi="SassoonCRInfant"/>
                          <w:sz w:val="20"/>
                        </w:rPr>
                        <w:t xml:space="preserve"> skills </w:t>
                      </w:r>
                      <w:r>
                        <w:rPr>
                          <w:rFonts w:ascii="SassoonCRInfant" w:hAnsi="SassoonCRInfant"/>
                          <w:sz w:val="20"/>
                        </w:rPr>
                        <w:t xml:space="preserve">in throwing and catching. </w:t>
                      </w:r>
                      <w:r w:rsidR="00622A4B" w:rsidRPr="000A7EDE">
                        <w:rPr>
                          <w:rFonts w:ascii="SassoonCRInfant" w:hAnsi="SassoonCRInfant"/>
                          <w:sz w:val="20"/>
                        </w:rPr>
                        <w:t xml:space="preserve"> </w:t>
                      </w:r>
                    </w:p>
                    <w:p w:rsidR="003959A7" w:rsidRDefault="003959A7" w:rsidP="005B7FCB">
                      <w:pPr>
                        <w:pStyle w:val="NoSpacing"/>
                        <w:rPr>
                          <w:rFonts w:ascii="SassoonCRInfant" w:hAnsi="SassoonCRInfant"/>
                          <w:sz w:val="20"/>
                        </w:rPr>
                      </w:pPr>
                    </w:p>
                    <w:p w:rsidR="003959A7" w:rsidRDefault="003959A7" w:rsidP="005B7FCB">
                      <w:pPr>
                        <w:pStyle w:val="NoSpacing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We will learn skills to enable us to catch a ball safely.</w:t>
                      </w:r>
                    </w:p>
                    <w:p w:rsidR="003959A7" w:rsidRDefault="003959A7" w:rsidP="005B7FCB">
                      <w:pPr>
                        <w:pStyle w:val="NoSpacing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We will learn different ways of passing a ball to teammates</w:t>
                      </w:r>
                    </w:p>
                    <w:p w:rsidR="003959A7" w:rsidRDefault="003959A7" w:rsidP="005B7FCB">
                      <w:pPr>
                        <w:pStyle w:val="NoSpacing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(chest pass, overhead pass, underarm throw).</w:t>
                      </w:r>
                    </w:p>
                    <w:p w:rsidR="003959A7" w:rsidRDefault="003959A7" w:rsidP="005B7FCB">
                      <w:pPr>
                        <w:pStyle w:val="NoSpacing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We will be building our coordination skills and enhancing our balance skills when moving or being still.</w:t>
                      </w:r>
                    </w:p>
                    <w:p w:rsidR="003959A7" w:rsidRDefault="003959A7" w:rsidP="005B7FCB">
                      <w:pPr>
                        <w:pStyle w:val="NoSpacing"/>
                        <w:rPr>
                          <w:rFonts w:ascii="SassoonCRInfant" w:hAnsi="SassoonCRInfant"/>
                          <w:sz w:val="20"/>
                        </w:rPr>
                      </w:pPr>
                    </w:p>
                    <w:p w:rsidR="003959A7" w:rsidRPr="000A7EDE" w:rsidRDefault="003959A7" w:rsidP="005B7FCB">
                      <w:pPr>
                        <w:pStyle w:val="NoSpacing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Our continuing skill will be learning how to be part of a team and working together.</w:t>
                      </w:r>
                    </w:p>
                  </w:txbxContent>
                </v:textbox>
              </v:shape>
            </w:pict>
          </mc:Fallback>
        </mc:AlternateContent>
      </w:r>
      <w:r w:rsidR="003959A7" w:rsidRPr="002B3AB2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A40F7" wp14:editId="0DDB0525">
                <wp:simplePos x="0" y="0"/>
                <wp:positionH relativeFrom="column">
                  <wp:posOffset>-746760</wp:posOffset>
                </wp:positionH>
                <wp:positionV relativeFrom="paragraph">
                  <wp:posOffset>-541020</wp:posOffset>
                </wp:positionV>
                <wp:extent cx="3543300" cy="438150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99C" w:rsidRPr="002B3AB2" w:rsidRDefault="00DF6433" w:rsidP="001F18A1">
                            <w:pPr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In English we are learning:</w:t>
                            </w:r>
                          </w:p>
                          <w:p w:rsidR="00DF6433" w:rsidRPr="002B3AB2" w:rsidRDefault="00DF6433" w:rsidP="00180D80">
                            <w:pPr>
                              <w:spacing w:after="0"/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Writing </w:t>
                            </w:r>
                          </w:p>
                          <w:p w:rsidR="00DF6433" w:rsidRDefault="001F18A1" w:rsidP="00180D80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</w:t>
                            </w:r>
                            <w:r w:rsidR="00DF6433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 write </w:t>
                            </w:r>
                            <w:r w:rsidR="003959A7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non-fiction </w:t>
                            </w:r>
                            <w:r w:rsidR="00CC08D4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sentences </w:t>
                            </w:r>
                            <w:r w:rsidR="003959A7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with sentence stems for support.</w:t>
                            </w:r>
                          </w:p>
                          <w:p w:rsidR="003959A7" w:rsidRPr="002B3AB2" w:rsidRDefault="003959A7" w:rsidP="00180D80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 understand the features of an information text</w:t>
                            </w:r>
                          </w:p>
                          <w:p w:rsidR="00CC08D4" w:rsidRPr="002B3AB2" w:rsidRDefault="001F18A1" w:rsidP="00180D80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</w:t>
                            </w:r>
                            <w:r w:rsidR="00DF6433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 use </w:t>
                            </w:r>
                            <w:r w:rsidR="00CC08D4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a range of suffixes in our writing</w:t>
                            </w: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DF6433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08D4" w:rsidRPr="002B3AB2" w:rsidRDefault="001F18A1" w:rsidP="00180D80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</w:t>
                            </w:r>
                            <w:r w:rsidR="00DF6433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 use </w:t>
                            </w:r>
                            <w:r w:rsidR="00CC08D4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‘and’, ‘b</w:t>
                            </w:r>
                            <w:r w:rsidR="00915D31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ut’ and ‘because in our writing.</w:t>
                            </w:r>
                          </w:p>
                          <w:p w:rsidR="007F3C6E" w:rsidRPr="002B3AB2" w:rsidRDefault="007F3C6E" w:rsidP="00180D80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 use contractions correctly.</w:t>
                            </w:r>
                          </w:p>
                          <w:p w:rsidR="007F3C6E" w:rsidRPr="002B3AB2" w:rsidRDefault="007F3C6E" w:rsidP="00180D80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 develop</w:t>
                            </w:r>
                            <w:r w:rsidR="00EF45EB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 our writing using more complex sentences and vocabulary</w:t>
                            </w:r>
                          </w:p>
                          <w:p w:rsidR="001F18A1" w:rsidRPr="002B3AB2" w:rsidRDefault="001F18A1" w:rsidP="00180D80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CC08D4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o improve the standard of our handwriting</w:t>
                            </w: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199C" w:rsidRPr="002B3AB2" w:rsidRDefault="00CB0E57" w:rsidP="000917C1">
                            <w:pPr>
                              <w:spacing w:after="0"/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Reading</w:t>
                            </w:r>
                          </w:p>
                          <w:p w:rsidR="00CB0E57" w:rsidRPr="002B3AB2" w:rsidRDefault="007F3C6E" w:rsidP="000917C1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 continue to improve our reading skills in phonics lessons using matched texts.</w:t>
                            </w:r>
                          </w:p>
                          <w:p w:rsidR="007F3C6E" w:rsidRPr="002B3AB2" w:rsidRDefault="007F3C6E" w:rsidP="000917C1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To practise reading more complex texts </w:t>
                            </w:r>
                          </w:p>
                          <w:p w:rsidR="001F18A1" w:rsidRPr="002B3AB2" w:rsidRDefault="007F3C6E" w:rsidP="000917C1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 improve our comprehensi</w:t>
                            </w:r>
                            <w:r w:rsidR="00915D31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on using skills we are learning when listening to texts.</w:t>
                            </w:r>
                          </w:p>
                          <w:p w:rsidR="00DF6433" w:rsidRPr="002B3AB2" w:rsidRDefault="00DF6433" w:rsidP="000917C1">
                            <w:pPr>
                              <w:spacing w:after="0"/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Phonics </w:t>
                            </w:r>
                          </w:p>
                          <w:p w:rsidR="00DF6433" w:rsidRPr="002B3AB2" w:rsidRDefault="001F18A1" w:rsidP="000917C1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</w:t>
                            </w:r>
                            <w:r w:rsidR="00DF6433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 continue to learn and practise new sounds</w:t>
                            </w: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F45EB" w:rsidRPr="002B3AB2" w:rsidRDefault="00F54F4C" w:rsidP="00F54F4C">
                            <w:pPr>
                              <w:spacing w:after="0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 use our phonics in our reading and writing.</w:t>
                            </w:r>
                          </w:p>
                          <w:p w:rsidR="00EF45EB" w:rsidRPr="002B3AB2" w:rsidRDefault="00EF45EB" w:rsidP="00F54F4C">
                            <w:pPr>
                              <w:spacing w:after="0"/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Oracy</w:t>
                            </w:r>
                          </w:p>
                          <w:p w:rsidR="00EF45EB" w:rsidRPr="0059220A" w:rsidRDefault="00EF45EB" w:rsidP="00F54F4C">
                            <w:pPr>
                              <w:spacing w:after="0"/>
                              <w:rPr>
                                <w:rFonts w:ascii="SassoonCRInfantMedium" w:hAnsi="SassoonCRInfantMedium" w:cs="Arial"/>
                                <w:sz w:val="20"/>
                                <w:szCs w:val="20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To speak our ideas in full</w:t>
                            </w:r>
                            <w:r w:rsidR="00915D31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 sentences before we write them</w:t>
                            </w:r>
                            <w:r w:rsidR="000716AD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915D31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 using the sentence</w:t>
                            </w:r>
                            <w:r w:rsidR="000716AD">
                              <w:rPr>
                                <w:rFonts w:ascii="SassoonCRInfantMedium" w:hAnsi="SassoonCRInfantMedium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5D31" w:rsidRPr="002B3AB2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stems provided.</w:t>
                            </w:r>
                          </w:p>
                          <w:p w:rsidR="00DF6433" w:rsidRPr="0059220A" w:rsidRDefault="00DF6433" w:rsidP="003B5705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40F7" id="Text Box 1" o:spid="_x0000_s1030" type="#_x0000_t202" style="position:absolute;margin-left:-58.8pt;margin-top:-42.6pt;width:279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rpmwIAAMYFAAAOAAAAZHJzL2Uyb0RvYy54bWysVE1PGzEQvVfqf7B8L5uQ0KYRG5SCqCqh&#10;ggoVZ8drkxVej2s7yaa/vs/eTQiUC1Uvu2PPm6/nmTk9axvD1sqHmmzJh0cDzpSVVNX2oeQ/7y4/&#10;TDgLUdhKGLKq5FsV+Nns/bvTjZuqY1qSqZRncGLDdONKvozRTYsiyKVqRDgipyyUmnwjIo7+oai8&#10;2MB7Y4rjweBjsSFfOU9ShYDbi07JZ9m/1krGa62DisyUHLnF/PX5u0jfYnYqpg9euGUt+zTEP2TR&#10;iNoi6N7VhYiCrXz9l6umlp4C6XgkqSlI61qqXAOqGQ5eVHO7FE7lWkBOcHuawv9zK7+vbzyrK7wd&#10;Z1Y0eKI71Ub2hVo2TOxsXJgCdOsAiy2uE7K/D7hMRbfaN+mPchj04Hm75zY5k7gcnYxHowFUErrx&#10;aDI8wQF+iidz50P8qqhhSSi5x+NlTsX6KsQOuoOkaIFMXV3WxuRDahh1bjxbCzy1iTlJOH+GMpZt&#10;kMpkmBNpHMquFiYHeYZLYfa+FkbIxz7VAxR8G5tCq9xmfYqJro6WLMWtUQlj7A+lQXNm55V8hZTK&#10;7nPO6ITSqO4thj3+Kau3GHd1wCJHJhv3xk1tyXcsPae5etzRrDs83vOg7iTGdtHm/prsumZB1RbN&#10;5KkbxuDkZQ2+r0SIN8Jj+tAk2CjxGh9tCA9GvcTZkvzv1+4THkMBLWcbTHPJw6+V8Ioz881iXD4P&#10;x+M0/vkwPvl0jIM/1CwONXbVnBO6CCOB7LKY8NHsRO2pucfimaeoUAkrEbvkcSeex27HYHFJNZ9n&#10;EAbeiXhlb51MrhPLqc/u2nvhXd/zEePynXZzL6YvWr/DJktL81UkXee5SDx3rPb8Y1nkyeoXW9pG&#10;h+eMelq/sz8AAAD//wMAUEsDBBQABgAIAAAAIQDBn9t54QAAAAwBAAAPAAAAZHJzL2Rvd25yZXYu&#10;eG1sTI/BTsMwDIbvSLxDZCRuW9Kq7arSdAIkbkgdGxduWRPaQuNETbZ1b485wc2WP/3+/nq72Imd&#10;zRxGhxKStQBmsHN6xF7C++FlVQILUaFWk0Mj4WoCbJvbm1pV2l3wzZz3sWcUgqFSEoYYfcV56AZj&#10;VVg7b5Bun262KtI691zP6kLhduKpEAW3akT6MChvngfTfe9PVoLYHfLXp9a3rSjS6+7D+k32lUt5&#10;f7c8PgCLZol/MPzqkzo05HR0J9SBTRJWSbIpiKWpzFNghGSZyIAdJRQiK4E3Nf9fovkBAAD//wMA&#10;UEsBAi0AFAAGAAgAAAAhALaDOJL+AAAA4QEAABMAAAAAAAAAAAAAAAAAAAAAAFtDb250ZW50X1R5&#10;cGVzXS54bWxQSwECLQAUAAYACAAAACEAOP0h/9YAAACUAQAACwAAAAAAAAAAAAAAAAAvAQAAX3Jl&#10;bHMvLnJlbHNQSwECLQAUAAYACAAAACEAvf4K6ZsCAADGBQAADgAAAAAAAAAAAAAAAAAuAgAAZHJz&#10;L2Uyb0RvYy54bWxQSwECLQAUAAYACAAAACEAwZ/beeEAAAAMAQAADwAAAAAAAAAAAAAAAAD1BAAA&#10;ZHJzL2Rvd25yZXYueG1sUEsFBgAAAAAEAAQA8wAAAAMGAAAAAA==&#10;" fillcolor="white [3201]" strokeweight="3pt">
                <v:stroke linestyle="thinThin"/>
                <v:textbox>
                  <w:txbxContent>
                    <w:p w:rsidR="00FA199C" w:rsidRPr="002B3AB2" w:rsidRDefault="00DF6433" w:rsidP="001F18A1">
                      <w:pPr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  <w:t>In English we are learning:</w:t>
                      </w:r>
                    </w:p>
                    <w:p w:rsidR="00DF6433" w:rsidRPr="002B3AB2" w:rsidRDefault="00DF6433" w:rsidP="00180D80">
                      <w:pPr>
                        <w:spacing w:after="0"/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  <w:t xml:space="preserve">Writing </w:t>
                      </w:r>
                    </w:p>
                    <w:p w:rsidR="00DF6433" w:rsidRDefault="001F18A1" w:rsidP="00180D80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</w:t>
                      </w:r>
                      <w:r w:rsidR="00DF6433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 write </w:t>
                      </w:r>
                      <w:r w:rsidR="003959A7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non-fiction </w:t>
                      </w:r>
                      <w:r w:rsidR="00CC08D4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sentences </w:t>
                      </w:r>
                      <w:r w:rsidR="003959A7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with sentence stems for support.</w:t>
                      </w:r>
                    </w:p>
                    <w:p w:rsidR="003959A7" w:rsidRPr="002B3AB2" w:rsidRDefault="003959A7" w:rsidP="00180D80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 understand the features of an information text</w:t>
                      </w:r>
                    </w:p>
                    <w:p w:rsidR="00CC08D4" w:rsidRPr="002B3AB2" w:rsidRDefault="001F18A1" w:rsidP="00180D80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</w:t>
                      </w:r>
                      <w:r w:rsidR="00DF6433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 use </w:t>
                      </w:r>
                      <w:r w:rsidR="00CC08D4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a range of suffixes in our writing</w:t>
                      </w: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.</w:t>
                      </w:r>
                      <w:r w:rsidR="00DF6433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C08D4" w:rsidRPr="002B3AB2" w:rsidRDefault="001F18A1" w:rsidP="00180D80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</w:t>
                      </w:r>
                      <w:r w:rsidR="00DF6433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 use </w:t>
                      </w:r>
                      <w:r w:rsidR="00CC08D4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‘and’, ‘b</w:t>
                      </w:r>
                      <w:r w:rsidR="00915D31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ut’ and ‘because in our writing.</w:t>
                      </w:r>
                    </w:p>
                    <w:p w:rsidR="007F3C6E" w:rsidRPr="002B3AB2" w:rsidRDefault="007F3C6E" w:rsidP="00180D80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 use contractions correctly.</w:t>
                      </w:r>
                    </w:p>
                    <w:p w:rsidR="007F3C6E" w:rsidRPr="002B3AB2" w:rsidRDefault="007F3C6E" w:rsidP="00180D80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 develop</w:t>
                      </w:r>
                      <w:r w:rsidR="00EF45EB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 our writing using more complex sentences and vocabulary</w:t>
                      </w:r>
                    </w:p>
                    <w:p w:rsidR="001F18A1" w:rsidRPr="002B3AB2" w:rsidRDefault="001F18A1" w:rsidP="00180D80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</w:t>
                      </w:r>
                      <w:r w:rsidR="00CC08D4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o improve the standard of our handwriting</w:t>
                      </w: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.</w:t>
                      </w:r>
                    </w:p>
                    <w:p w:rsidR="00FA199C" w:rsidRPr="002B3AB2" w:rsidRDefault="00CB0E57" w:rsidP="000917C1">
                      <w:pPr>
                        <w:spacing w:after="0"/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  <w:t>Reading</w:t>
                      </w:r>
                    </w:p>
                    <w:p w:rsidR="00CB0E57" w:rsidRPr="002B3AB2" w:rsidRDefault="007F3C6E" w:rsidP="000917C1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 continue to improve our reading skills in phonics lessons using matched texts.</w:t>
                      </w:r>
                    </w:p>
                    <w:p w:rsidR="007F3C6E" w:rsidRPr="002B3AB2" w:rsidRDefault="007F3C6E" w:rsidP="000917C1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To practise reading more complex texts </w:t>
                      </w:r>
                    </w:p>
                    <w:p w:rsidR="001F18A1" w:rsidRPr="002B3AB2" w:rsidRDefault="007F3C6E" w:rsidP="000917C1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 improve our comprehensi</w:t>
                      </w:r>
                      <w:r w:rsidR="00915D31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on using skills we are learning when listening to texts.</w:t>
                      </w:r>
                    </w:p>
                    <w:p w:rsidR="00DF6433" w:rsidRPr="002B3AB2" w:rsidRDefault="00DF6433" w:rsidP="000917C1">
                      <w:pPr>
                        <w:spacing w:after="0"/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  <w:t xml:space="preserve">Phonics </w:t>
                      </w:r>
                    </w:p>
                    <w:p w:rsidR="00DF6433" w:rsidRPr="002B3AB2" w:rsidRDefault="001F18A1" w:rsidP="000917C1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</w:t>
                      </w:r>
                      <w:r w:rsidR="00DF6433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 continue to learn and practise new sounds</w:t>
                      </w: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.</w:t>
                      </w:r>
                    </w:p>
                    <w:p w:rsidR="00EF45EB" w:rsidRPr="002B3AB2" w:rsidRDefault="00F54F4C" w:rsidP="00F54F4C">
                      <w:pPr>
                        <w:spacing w:after="0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 use our phonics in our reading and writing.</w:t>
                      </w:r>
                    </w:p>
                    <w:p w:rsidR="00EF45EB" w:rsidRPr="002B3AB2" w:rsidRDefault="00EF45EB" w:rsidP="00F54F4C">
                      <w:pPr>
                        <w:spacing w:after="0"/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  <w:t>Oracy</w:t>
                      </w:r>
                    </w:p>
                    <w:p w:rsidR="00EF45EB" w:rsidRPr="0059220A" w:rsidRDefault="00EF45EB" w:rsidP="00F54F4C">
                      <w:pPr>
                        <w:spacing w:after="0"/>
                        <w:rPr>
                          <w:rFonts w:ascii="SassoonCRInfantMedium" w:hAnsi="SassoonCRInfantMedium" w:cs="Arial"/>
                          <w:sz w:val="20"/>
                          <w:szCs w:val="20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To speak our ideas in full</w:t>
                      </w:r>
                      <w:r w:rsidR="00915D31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 sentences before we write them</w:t>
                      </w:r>
                      <w:r w:rsidR="000716AD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,</w:t>
                      </w:r>
                      <w:r w:rsidR="00915D31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 using the sentence</w:t>
                      </w:r>
                      <w:r w:rsidR="000716AD">
                        <w:rPr>
                          <w:rFonts w:ascii="SassoonCRInfantMedium" w:hAnsi="SassoonCRInfantMedium" w:cs="Arial"/>
                          <w:sz w:val="20"/>
                          <w:szCs w:val="20"/>
                        </w:rPr>
                        <w:t xml:space="preserve"> </w:t>
                      </w:r>
                      <w:r w:rsidR="00915D31" w:rsidRPr="002B3AB2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stems provided.</w:t>
                      </w:r>
                    </w:p>
                    <w:p w:rsidR="00DF6433" w:rsidRPr="0059220A" w:rsidRDefault="00DF6433" w:rsidP="003B5705">
                      <w:pPr>
                        <w:spacing w:after="0" w:line="240" w:lineRule="auto"/>
                        <w:rPr>
                          <w:rFonts w:ascii="SassoonCRInfantMedium" w:hAnsi="SassoonCRInfant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9A7" w:rsidRPr="002B3AB2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A4E5D5" wp14:editId="461214DD">
                <wp:simplePos x="0" y="0"/>
                <wp:positionH relativeFrom="column">
                  <wp:posOffset>2948940</wp:posOffset>
                </wp:positionH>
                <wp:positionV relativeFrom="paragraph">
                  <wp:posOffset>1310640</wp:posOffset>
                </wp:positionV>
                <wp:extent cx="2687320" cy="2529840"/>
                <wp:effectExtent l="19050" t="19050" r="1778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320" cy="2529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8B8" w:rsidRDefault="001278B8" w:rsidP="001278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F6433" w:rsidRDefault="00DF6433" w:rsidP="001278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F6433" w:rsidRDefault="00DF6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E5D5" id="Text Box 3" o:spid="_x0000_s1031" type="#_x0000_t202" style="position:absolute;margin-left:232.2pt;margin-top:103.2pt;width:211.6pt;height:19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NGZQIAANQEAAAOAAAAZHJzL2Uyb0RvYy54bWysVNtuGjEQfa/Uf7D83iyQG0FZIpqIqlKU&#10;RCJVno3XC6vaHtc27NKv77G5hCR9qsqDGc+M53LmzF7fdEaztfKhIVvy/kmPM2UlVY1dlPzH8/TL&#10;kLMQha2EJqtKvlGB34w/f7pu3UgNaEm6Up4hiA2j1pV8GaMbFUWQS2VEOCGnLIw1eSMirn5RVF60&#10;iG50Mej1LoqWfOU8SRUCtHdbIx/n+HWtZHys66Ai0yVHbTGfPp/zdBbjazFaeOGWjdyVIf6hCiMa&#10;i6SHUHciCrbyzYdQppGeAtXxRJIpqK4bqXIP6Kbfe9fNbCmcyr0AnOAOMIX/F1Y+rJ88a6qSn3Jm&#10;hcGInlUX2Vfq2GlCp3VhBKeZg1vsoMaU9/oAZWq6q71J/2iHwQ6cNwdsUzAJ5eBieHk6gEnCNjgf&#10;XA3PMvrF63PnQ/ymyLAklNxjeBlTsb4PEaXAde+SsgXSTTVttM6XTbjVnq0F5gx6VNRypkWIUJZ8&#10;mn+paoR480xb1qL1Yb+XKjMOOFRznbO+8Ut5D/HnWsifH6MhtrapFpV5t6s54bfFKUmxm3cZ7QOG&#10;c6o2gNbTlprByWmDZPeo/Ul4cBGFYb/iI45aE6qlncTZkvzvv+mTPygCK2ctuF3y8GslvAIk3y3I&#10;c9U/A/gs5svZ+WUaiz+2zI8tdmVuCbD2sclOZjH5R70Xa0/mBWs4SVlhElYid8njXryN243DGks1&#10;mWQn0N+JeG9nTqbQCbcE8nP3IrzbMSCCPA+03wIxekeErW96aWmyilQ3mSUJ5y2qmHe6YHXy5Hdr&#10;nnbz+J69Xj9G4z8AAAD//wMAUEsDBBQABgAIAAAAIQBnNa4s4AAAAAsBAAAPAAAAZHJzL2Rvd25y&#10;ZXYueG1sTI/BTsMwDIbvSLxDZCRuLGEKoeuaTgiBECe0wWW3rAltoXFKkm0dT485wc2Wf33+/mo1&#10;+YEdXEx9QA3XMwHMYRNsj62Gt9fHqwJYygatGQI6DSeXYFWfn1WmtOGIa3fY5JYRBFNpNHQ5jyXn&#10;qemcN2kWRod0ew/Rm0xrbLmN5khwP/C5EIp70yN96Mzo7jvXfG72XsP8e4EfYfsV4tPDSeKiebb2&#10;5Ubry4vpbgksuyn/heFXn9ShJqdd2KNNbNAglZQUJZhQNFCiKG4VsJ0GJWQBvK74/w71DwAAAP//&#10;AwBQSwECLQAUAAYACAAAACEAtoM4kv4AAADhAQAAEwAAAAAAAAAAAAAAAAAAAAAAW0NvbnRlbnRf&#10;VHlwZXNdLnhtbFBLAQItABQABgAIAAAAIQA4/SH/1gAAAJQBAAALAAAAAAAAAAAAAAAAAC8BAABf&#10;cmVscy8ucmVsc1BLAQItABQABgAIAAAAIQA2ZFNGZQIAANQEAAAOAAAAAAAAAAAAAAAAAC4CAABk&#10;cnMvZTJvRG9jLnhtbFBLAQItABQABgAIAAAAIQBnNa4s4AAAAAsBAAAPAAAAAAAAAAAAAAAAAL8E&#10;AABkcnMvZG93bnJldi54bWxQSwUGAAAAAAQABADzAAAAzAUAAAAA&#10;" fillcolor="window" strokeweight="3pt">
                <v:stroke linestyle="thinThin"/>
                <v:textbox>
                  <w:txbxContent>
                    <w:p w:rsidR="001278B8" w:rsidRDefault="001278B8" w:rsidP="001278B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DF6433" w:rsidRDefault="00DF6433" w:rsidP="001278B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DF6433" w:rsidRDefault="00DF6433"/>
                  </w:txbxContent>
                </v:textbox>
              </v:shape>
            </w:pict>
          </mc:Fallback>
        </mc:AlternateContent>
      </w:r>
      <w:r w:rsidR="003959A7" w:rsidRPr="002B3AB2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EFDF8" wp14:editId="73A1BA81">
                <wp:simplePos x="0" y="0"/>
                <wp:positionH relativeFrom="column">
                  <wp:posOffset>2903220</wp:posOffset>
                </wp:positionH>
                <wp:positionV relativeFrom="paragraph">
                  <wp:posOffset>-541020</wp:posOffset>
                </wp:positionV>
                <wp:extent cx="2773680" cy="1744980"/>
                <wp:effectExtent l="19050" t="19050" r="2667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74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6433" w:rsidRPr="002B3AB2" w:rsidRDefault="001F18A1" w:rsidP="008129C6">
                            <w:pPr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 computing we are learning about </w:t>
                            </w:r>
                            <w:r w:rsidR="006A1C6E"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digital photography</w:t>
                            </w:r>
                            <w:r w:rsidR="00F07097" w:rsidRPr="002B3AB2"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1F18A1" w:rsidRDefault="006A1C6E" w:rsidP="008129C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color w:val="13001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</w:t>
                            </w:r>
                            <w:r w:rsidRPr="006A1C6E">
                              <w:rPr>
                                <w:rFonts w:ascii="SassoonCRInfant" w:hAnsi="SassoonCRInfant" w:cs="Arial"/>
                                <w:color w:val="130019"/>
                                <w:sz w:val="20"/>
                                <w:szCs w:val="20"/>
                                <w:shd w:val="clear" w:color="auto" w:fill="FFFFFF"/>
                              </w:rPr>
                              <w:t>will learn to recognise that different devices can be used to capture photographs and will gain experience</w:t>
                            </w:r>
                            <w:r>
                              <w:rPr>
                                <w:rFonts w:ascii="Arial" w:hAnsi="Arial" w:cs="Arial"/>
                                <w:color w:val="130019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</w:t>
                            </w:r>
                            <w:r w:rsidRPr="006A1C6E">
                              <w:rPr>
                                <w:rFonts w:ascii="SassoonCRInfant" w:hAnsi="SassoonCRInfant" w:cs="Arial"/>
                                <w:color w:val="130019"/>
                                <w:sz w:val="20"/>
                                <w:szCs w:val="20"/>
                                <w:shd w:val="clear" w:color="auto" w:fill="FFFFFF"/>
                              </w:rPr>
                              <w:t>capturing, editing, and improving photos. Finally, they will use this knowledge to</w:t>
                            </w:r>
                            <w:r>
                              <w:rPr>
                                <w:rFonts w:ascii="Arial" w:hAnsi="Arial" w:cs="Arial"/>
                                <w:color w:val="130019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</w:t>
                            </w:r>
                            <w:r w:rsidRPr="006A1C6E">
                              <w:rPr>
                                <w:rFonts w:ascii="SassoonCRInfant" w:hAnsi="SassoonCRInfant" w:cs="Arial"/>
                                <w:color w:val="130019"/>
                                <w:sz w:val="20"/>
                                <w:szCs w:val="20"/>
                                <w:shd w:val="clear" w:color="auto" w:fill="FFFFFF"/>
                              </w:rPr>
                              <w:t>recognise that images</w:t>
                            </w:r>
                            <w:r>
                              <w:rPr>
                                <w:rFonts w:ascii="Arial" w:hAnsi="Arial" w:cs="Arial"/>
                                <w:color w:val="130019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</w:t>
                            </w:r>
                            <w:r w:rsidRPr="006A1C6E">
                              <w:rPr>
                                <w:rFonts w:ascii="SassoonCRInfant" w:hAnsi="SassoonCRInfant" w:cs="Arial"/>
                                <w:color w:val="130019"/>
                                <w:sz w:val="20"/>
                                <w:szCs w:val="20"/>
                                <w:shd w:val="clear" w:color="auto" w:fill="FFFFFF"/>
                              </w:rPr>
                              <w:t>they see may not be real.</w:t>
                            </w:r>
                          </w:p>
                          <w:p w:rsidR="001F18A1" w:rsidRDefault="001F18A1" w:rsidP="008129C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F18A1" w:rsidRPr="00965B43" w:rsidRDefault="001F18A1" w:rsidP="008129C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F6433" w:rsidRPr="00AB1F35" w:rsidRDefault="00DF6433" w:rsidP="008129C6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F6433" w:rsidRPr="008129C6" w:rsidRDefault="00DF6433" w:rsidP="008129C6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FDF8" id="Text Box 6" o:spid="_x0000_s1032" type="#_x0000_t202" style="position:absolute;margin-left:228.6pt;margin-top:-42.6pt;width:218.4pt;height:13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NSYwIAANQEAAAOAAAAZHJzL2Uyb0RvYy54bWysVMtuGjEU3VfqP1jeNwOEQoIyRDQRVaUo&#10;iZRUWRuPJ4xq+7q2YYZ+fY89QB7tqioLc1++j+Nz5+KyM5ptlQ8N2ZIPTwacKSupauxzyb8/Lj+d&#10;cRaisJXQZFXJdyrwy/nHDxetm6kRrUlXyjMksWHWupKvY3SzoghyrYwIJ+SUhbMmb0SE6p+LyosW&#10;2Y0uRoPBpGjJV86TVCHAet07+Tznr2sl411dBxWZLjl6i/n0+Vyls5hfiNmzF27dyH0b4h+6MKKx&#10;KHpMdS2iYBvf/JHKNNJToDqeSDIF1XUjVZ4B0wwH76Z5WAun8iwAJ7gjTOH/pZW323vPmqrkE86s&#10;MHiiR9VF9oU6NknotC7MEPTgEBY7mPHKB3uAMQ3d1d6kf4zD4AfOuyO2KZmEcTSdnk7O4JLwDafj&#10;8TkU5C9erjsf4ldFhiWh5B6PlzEV25sQ+9BDSKoWSDfVstE6K7twpT3bCrwz6FFRy5kWIcJY8mX+&#10;7au9uaYta0t+ejYcpM6MAw7VSueqb+JS3WP+lRbyx5/ZMIm2qReVebfvOeHX45Sk2K26jPbogOGK&#10;qh2g9dRTMzi5bFDsBr3fCw8uojHsV7zDUWtCt7SXOFuT//U3e4oHReDlrAW3Sx5+boRXgOSbBXnO&#10;h+Mx0sasjD9PR1D8a8/qtcduzBUB1iE22ckspvioD2LtyTxhDRepKlzCStQueTyIV7HfOKyxVItF&#10;DgL9nYg39sHJlDrhlkB+7J6Ed3sGRJDnlg5bIGbviNDHppuWFptIdZNZknDuUQW7koLVyTzbr3na&#10;zdd6jnr5GM1/AwAA//8DAFBLAwQUAAYACAAAACEA2ru4YN8AAAALAQAADwAAAGRycy9kb3ducmV2&#10;LnhtbEyPwU7DMAyG70i8Q2QkbltK1Y62NJ0QAiFOaIMLt6wxbaFxSpJtHU+POcHNlj/9/v56PdtR&#10;HNCHwZGCq2UCAql1ZqBOwevLw6IAEaImo0dHqOCEAdbN+VmtK+OOtMHDNnaCQyhUWkEf41RJGdoe&#10;rQ5LNyHx7d15qyOvvpPG6yOH21GmSbKSVg/EH3o94V2P7ed2bxWk3yV9uLcv5x/vTxmV7ZMxz7lS&#10;lxfz7Q2IiHP8g+FXn9WhYaed25MJYlSQ5dcpowoWRc4DE0WZcbsdo0W5AtnU8n+H5gcAAP//AwBQ&#10;SwECLQAUAAYACAAAACEAtoM4kv4AAADhAQAAEwAAAAAAAAAAAAAAAAAAAAAAW0NvbnRlbnRfVHlw&#10;ZXNdLnhtbFBLAQItABQABgAIAAAAIQA4/SH/1gAAAJQBAAALAAAAAAAAAAAAAAAAAC8BAABfcmVs&#10;cy8ucmVsc1BLAQItABQABgAIAAAAIQDzVeNSYwIAANQEAAAOAAAAAAAAAAAAAAAAAC4CAABkcnMv&#10;ZTJvRG9jLnhtbFBLAQItABQABgAIAAAAIQDau7hg3wAAAAsBAAAPAAAAAAAAAAAAAAAAAL0EAABk&#10;cnMvZG93bnJldi54bWxQSwUGAAAAAAQABADzAAAAyQUAAAAA&#10;" fillcolor="window" strokeweight="3pt">
                <v:stroke linestyle="thinThin"/>
                <v:textbox>
                  <w:txbxContent>
                    <w:p w:rsidR="00DF6433" w:rsidRPr="002B3AB2" w:rsidRDefault="001F18A1" w:rsidP="008129C6">
                      <w:pPr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  <w:t xml:space="preserve">In computing we are learning about </w:t>
                      </w:r>
                      <w:r w:rsidR="006A1C6E"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  <w:t>digital photography</w:t>
                      </w:r>
                      <w:r w:rsidR="00F07097" w:rsidRPr="002B3AB2"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1F18A1" w:rsidRDefault="006A1C6E" w:rsidP="008129C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CRInfant" w:hAnsi="SassoonCRInfant" w:cs="Arial"/>
                          <w:color w:val="130019"/>
                          <w:sz w:val="20"/>
                          <w:szCs w:val="20"/>
                          <w:shd w:val="clear" w:color="auto" w:fill="FFFFFF"/>
                        </w:rPr>
                        <w:t xml:space="preserve">We </w:t>
                      </w:r>
                      <w:r w:rsidRPr="006A1C6E">
                        <w:rPr>
                          <w:rFonts w:ascii="SassoonCRInfant" w:hAnsi="SassoonCRInfant" w:cs="Arial"/>
                          <w:color w:val="130019"/>
                          <w:sz w:val="20"/>
                          <w:szCs w:val="20"/>
                          <w:shd w:val="clear" w:color="auto" w:fill="FFFFFF"/>
                        </w:rPr>
                        <w:t>will learn to recognise that different devices can be used to capture photographs and will gain experience</w:t>
                      </w:r>
                      <w:r>
                        <w:rPr>
                          <w:rFonts w:ascii="Arial" w:hAnsi="Arial" w:cs="Arial"/>
                          <w:color w:val="130019"/>
                          <w:sz w:val="29"/>
                          <w:szCs w:val="29"/>
                          <w:shd w:val="clear" w:color="auto" w:fill="FFFFFF"/>
                        </w:rPr>
                        <w:t xml:space="preserve"> </w:t>
                      </w:r>
                      <w:r w:rsidRPr="006A1C6E">
                        <w:rPr>
                          <w:rFonts w:ascii="SassoonCRInfant" w:hAnsi="SassoonCRInfant" w:cs="Arial"/>
                          <w:color w:val="130019"/>
                          <w:sz w:val="20"/>
                          <w:szCs w:val="20"/>
                          <w:shd w:val="clear" w:color="auto" w:fill="FFFFFF"/>
                        </w:rPr>
                        <w:t>capturing, editing, and improving photos. Finally, they will use this knowledge to</w:t>
                      </w:r>
                      <w:r>
                        <w:rPr>
                          <w:rFonts w:ascii="Arial" w:hAnsi="Arial" w:cs="Arial"/>
                          <w:color w:val="130019"/>
                          <w:sz w:val="29"/>
                          <w:szCs w:val="29"/>
                          <w:shd w:val="clear" w:color="auto" w:fill="FFFFFF"/>
                        </w:rPr>
                        <w:t xml:space="preserve"> </w:t>
                      </w:r>
                      <w:r w:rsidRPr="006A1C6E">
                        <w:rPr>
                          <w:rFonts w:ascii="SassoonCRInfant" w:hAnsi="SassoonCRInfant" w:cs="Arial"/>
                          <w:color w:val="130019"/>
                          <w:sz w:val="20"/>
                          <w:szCs w:val="20"/>
                          <w:shd w:val="clear" w:color="auto" w:fill="FFFFFF"/>
                        </w:rPr>
                        <w:t>recognise that images</w:t>
                      </w:r>
                      <w:r>
                        <w:rPr>
                          <w:rFonts w:ascii="Arial" w:hAnsi="Arial" w:cs="Arial"/>
                          <w:color w:val="130019"/>
                          <w:sz w:val="29"/>
                          <w:szCs w:val="29"/>
                          <w:shd w:val="clear" w:color="auto" w:fill="FFFFFF"/>
                        </w:rPr>
                        <w:t xml:space="preserve"> </w:t>
                      </w:r>
                      <w:r w:rsidRPr="006A1C6E">
                        <w:rPr>
                          <w:rFonts w:ascii="SassoonCRInfant" w:hAnsi="SassoonCRInfant" w:cs="Arial"/>
                          <w:color w:val="130019"/>
                          <w:sz w:val="20"/>
                          <w:szCs w:val="20"/>
                          <w:shd w:val="clear" w:color="auto" w:fill="FFFFFF"/>
                        </w:rPr>
                        <w:t>they see may not be real.</w:t>
                      </w:r>
                    </w:p>
                    <w:p w:rsidR="001F18A1" w:rsidRDefault="001F18A1" w:rsidP="008129C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F18A1" w:rsidRPr="00965B43" w:rsidRDefault="001F18A1" w:rsidP="008129C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F6433" w:rsidRPr="00AB1F35" w:rsidRDefault="00DF6433" w:rsidP="008129C6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DF6433" w:rsidRPr="008129C6" w:rsidRDefault="00DF6433" w:rsidP="008129C6">
                      <w:pPr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9A7" w:rsidRPr="002B3AB2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D753B" wp14:editId="45C74215">
                <wp:simplePos x="0" y="0"/>
                <wp:positionH relativeFrom="column">
                  <wp:posOffset>5783580</wp:posOffset>
                </wp:positionH>
                <wp:positionV relativeFrom="paragraph">
                  <wp:posOffset>-541020</wp:posOffset>
                </wp:positionV>
                <wp:extent cx="3790950" cy="3901440"/>
                <wp:effectExtent l="19050" t="1905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90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6433" w:rsidRPr="002B3AB2" w:rsidRDefault="00DF6433" w:rsidP="00232B27">
                            <w:pPr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States of Being:</w:t>
                            </w:r>
                          </w:p>
                          <w:p w:rsidR="00DF6433" w:rsidRPr="002B3AB2" w:rsidRDefault="00DF6433" w:rsidP="00FA1C57">
                            <w:pPr>
                              <w:spacing w:after="0"/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3AB2"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We are being </w:t>
                            </w:r>
                            <w:r w:rsidR="002B3AB2" w:rsidRPr="002B3AB2"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Geographers</w:t>
                            </w:r>
                          </w:p>
                          <w:p w:rsidR="00A90DDB" w:rsidRPr="00FA1C57" w:rsidRDefault="00A90DDB" w:rsidP="00FA1C57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 w:rsidRPr="00FA1C57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We will identify attractive and unattractive features of the environment </w:t>
                            </w:r>
                          </w:p>
                          <w:p w:rsidR="00FA1C57" w:rsidRPr="00FA1C57" w:rsidRDefault="00A90DDB" w:rsidP="00FA1C57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 w:rsidRPr="00FA1C57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We will identify physical and human features through pictures </w:t>
                            </w:r>
                            <w:r w:rsidR="00FA1C57" w:rsidRPr="00FA1C57">
                              <w:rPr>
                                <w:rFonts w:ascii="SassoonCRInfant" w:hAnsi="SassoonCRInfant"/>
                                <w:sz w:val="20"/>
                              </w:rPr>
                              <w:t>We will u</w:t>
                            </w:r>
                            <w:r w:rsidRPr="00FA1C57">
                              <w:rPr>
                                <w:rFonts w:ascii="SassoonCRInfant" w:hAnsi="SassoonCRInfant"/>
                                <w:sz w:val="20"/>
                              </w:rPr>
                              <w:t>se aerial photos of the local area to identify where features in our local environment are.</w:t>
                            </w:r>
                          </w:p>
                          <w:p w:rsidR="008677B4" w:rsidRDefault="00A90DDB" w:rsidP="00FA1C57">
                            <w:pPr>
                              <w:spacing w:after="0"/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DF6433" w:rsidRPr="002B3AB2"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We are being </w:t>
                            </w:r>
                            <w:r w:rsidR="00B63C56" w:rsidRPr="002B3AB2"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Scientists</w:t>
                            </w:r>
                            <w:r w:rsidR="00DF6433" w:rsidRPr="002B3AB2"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A1C57" w:rsidRPr="00FA1C57" w:rsidRDefault="00FA1C57" w:rsidP="00FA1C57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 w:rsidRPr="00FA1C57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We will explore and compare the differences between living, dead and things that have never been alive. </w:t>
                            </w:r>
                          </w:p>
                          <w:p w:rsidR="00FA1C57" w:rsidRDefault="00FA1C57" w:rsidP="00FA1C57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 w:rsidRPr="00FA1C57">
                              <w:rPr>
                                <w:rFonts w:ascii="SassoonCRInfant" w:hAnsi="SassoonCRInfant"/>
                                <w:sz w:val="20"/>
                              </w:rPr>
                              <w:t>We will identify that most living things live in habitats to which they are suited and describe how different habitats provide</w:t>
                            </w:r>
                            <w:r w:rsidRPr="00FA1C57">
                              <w:rPr>
                                <w:sz w:val="20"/>
                              </w:rPr>
                              <w:t xml:space="preserve"> </w:t>
                            </w:r>
                            <w:r w:rsidRPr="00FA1C57">
                              <w:rPr>
                                <w:rFonts w:ascii="SassoonCRInfant" w:hAnsi="SassoonCRInfant"/>
                                <w:sz w:val="20"/>
                              </w:rPr>
                              <w:t>for the basic needs of different kinds of animals and plants, and how they</w:t>
                            </w:r>
                            <w:r w:rsidRPr="00FA1C57">
                              <w:rPr>
                                <w:sz w:val="20"/>
                              </w:rPr>
                              <w:t xml:space="preserve"> </w:t>
                            </w:r>
                            <w:r w:rsidRPr="00FA1C57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depend on each other </w:t>
                            </w:r>
                          </w:p>
                          <w:p w:rsidR="00FA1C57" w:rsidRDefault="00FA1C57" w:rsidP="00FA1C57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We will i</w:t>
                            </w:r>
                            <w:r w:rsidRPr="00FA1C57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dentify and name a variety of plants and animals in their habitats, including micro-habitats </w:t>
                            </w:r>
                          </w:p>
                          <w:p w:rsidR="00FA1C57" w:rsidRPr="00FA1C57" w:rsidRDefault="00FA1C57" w:rsidP="00FA1C57">
                            <w:pPr>
                              <w:spacing w:after="0"/>
                              <w:rPr>
                                <w:rFonts w:ascii="SassoonCRInfant" w:hAnsi="SassoonCRInfan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We will d</w:t>
                            </w:r>
                            <w:r w:rsidRPr="00FA1C57">
                              <w:rPr>
                                <w:rFonts w:ascii="SassoonCRInfant" w:hAnsi="SassoonCRInfant"/>
                                <w:sz w:val="20"/>
                              </w:rPr>
                              <w:t>escribe how animals obtain their food from plants and other animals, using the idea of a simple food chain, and identify and name different sources of food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.</w:t>
                            </w:r>
                          </w:p>
                          <w:p w:rsidR="008677B4" w:rsidRPr="002B3AB2" w:rsidRDefault="0086468E" w:rsidP="009524AF">
                            <w:pPr>
                              <w:spacing w:after="0" w:line="240" w:lineRule="auto"/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2B3AB2">
                              <w:rPr>
                                <w:rFonts w:ascii="SassoonCRInfantMedium" w:hAnsi="SassoonCRInfantMedium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753B" id="Text Box 7" o:spid="_x0000_s1033" type="#_x0000_t202" style="position:absolute;margin-left:455.4pt;margin-top:-42.6pt;width:298.5pt;height:30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6tZAIAANQEAAAOAAAAZHJzL2Uyb0RvYy54bWysVMlu2zAQvRfoPxC8N5Kz1LEROXATuCgQ&#10;JAGSImeaomKhJIclaUvu1/eRlp2lPRX1gR7ODGd580YXl73RbKN8aMlWfHRUcqaspLq1zxX//rj4&#10;dM5ZiMLWQpNVFd+qwC9nHz9cdG6qjmlFulaeIYgN085VfBWjmxZFkCtlRDgipyyMDXkjIq7+uai9&#10;6BDd6OK4LD8XHfnaeZIqBGivd0Y+y/GbRsl41zRBRaYrjtpiPn0+l+ksZhdi+uyFW7VyKEP8QxVG&#10;tBZJD6GuRRRs7ds/QplWegrUxCNJpqCmaaXKPaCbUfmum4eVcCr3AnCCO8AU/l9Yebu596ytKz7m&#10;zAqDET2qPrIv1LNxQqdzYQqnBwe32EONKe/1AcrUdN94k/7RDoMdOG8P2KZgEsqT8aScnMEkYTuZ&#10;lKPT04x+8fLc+RC/KjIsCRX3GF7GVGxuQkQpcN27pGyBdFsvWq3zZRuutGcbgTmDHjV1nGkRIpQV&#10;X+Rfqhoh3jzTlnUo53xUpsqMAw71Uuesb/xS3kP8pRbyx5/REFvbVIvKvBtqTvjtcEpS7Jf9gPaA&#10;7ZLqLaD1tKNmcHLRItkNar8XHlxEYdiveIej0YRqaZA4W5H/9Td98gdFYOWsA7crHn6uhVeA5JsF&#10;eSYZfBbz5fRsfIwc/rVl+dpi1+aKAOsIm+xkFpN/1Hux8WSesIbzlBUmYSVyVzzuxau42zissVTz&#10;eXYC/Z2IN/bByRQ64ZZAfuyfhHcDAyLIc0v7LRDTd0TY+aaXlubrSE2bWZJw3qGKeacLVidPfljz&#10;tJuv79nr5WM0+w0AAP//AwBQSwMEFAAGAAgAAAAhABsS0rjgAAAADAEAAA8AAABkcnMvZG93bnJl&#10;di54bWxMj8FOwzAQRO9I/IO1SNxauxaBJmRTIQRCnFALF25uvCSBeB1it035etwTHHd2NPOmXE2u&#10;F3saQ+cZYTFXIIhrbztuEN5eH2dLECEatqb3TAhHCrCqzs9KU1h/4DXtN7ERKYRDYRDaGIdCylC3&#10;5EyY+4E4/T786ExM59hIO5pDCne91EpdS2c6Tg2tGei+pfprs3MI+ifnT//+7cenh+MV5/WztS8Z&#10;4uXFdHcLItIU/8xwwk/oUCWmrd+xDaJHyBcqoUeE2TLTIE6OTN0kaYuQ6VyDrEr5f0T1CwAA//8D&#10;AFBLAQItABQABgAIAAAAIQC2gziS/gAAAOEBAAATAAAAAAAAAAAAAAAAAAAAAABbQ29udGVudF9U&#10;eXBlc10ueG1sUEsBAi0AFAAGAAgAAAAhADj9If/WAAAAlAEAAAsAAAAAAAAAAAAAAAAALwEAAF9y&#10;ZWxzLy5yZWxzUEsBAi0AFAAGAAgAAAAhAJcabq1kAgAA1AQAAA4AAAAAAAAAAAAAAAAALgIAAGRy&#10;cy9lMm9Eb2MueG1sUEsBAi0AFAAGAAgAAAAhABsS0rjgAAAADAEAAA8AAAAAAAAAAAAAAAAAvgQA&#10;AGRycy9kb3ducmV2LnhtbFBLBQYAAAAABAAEAPMAAADLBQAAAAA=&#10;" fillcolor="window" strokeweight="3pt">
                <v:stroke linestyle="thinThin"/>
                <v:textbox>
                  <w:txbxContent>
                    <w:p w:rsidR="00DF6433" w:rsidRPr="002B3AB2" w:rsidRDefault="00DF6433" w:rsidP="00232B27">
                      <w:pPr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b/>
                          <w:sz w:val="24"/>
                          <w:szCs w:val="24"/>
                          <w:u w:val="single"/>
                        </w:rPr>
                        <w:t>States of Being:</w:t>
                      </w:r>
                    </w:p>
                    <w:p w:rsidR="00DF6433" w:rsidRPr="002B3AB2" w:rsidRDefault="00DF6433" w:rsidP="00FA1C57">
                      <w:pPr>
                        <w:spacing w:after="0"/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B3AB2"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  <w:t xml:space="preserve">We are being </w:t>
                      </w:r>
                      <w:r w:rsidR="002B3AB2" w:rsidRPr="002B3AB2"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  <w:t>Geographers</w:t>
                      </w:r>
                    </w:p>
                    <w:p w:rsidR="00A90DDB" w:rsidRPr="00FA1C57" w:rsidRDefault="00A90DDB" w:rsidP="00FA1C57">
                      <w:pPr>
                        <w:spacing w:after="0"/>
                        <w:rPr>
                          <w:rFonts w:ascii="SassoonCRInfant" w:hAnsi="SassoonCRInfant"/>
                          <w:sz w:val="20"/>
                        </w:rPr>
                      </w:pPr>
                      <w:r w:rsidRPr="00FA1C57">
                        <w:rPr>
                          <w:rFonts w:ascii="SassoonCRInfant" w:hAnsi="SassoonCRInfant"/>
                          <w:sz w:val="20"/>
                        </w:rPr>
                        <w:t xml:space="preserve">We will identify attractive and unattractive features of the environment </w:t>
                      </w:r>
                    </w:p>
                    <w:p w:rsidR="00FA1C57" w:rsidRPr="00FA1C57" w:rsidRDefault="00A90DDB" w:rsidP="00FA1C57">
                      <w:pPr>
                        <w:spacing w:after="0"/>
                        <w:rPr>
                          <w:rFonts w:ascii="SassoonCRInfant" w:hAnsi="SassoonCRInfant"/>
                          <w:sz w:val="20"/>
                        </w:rPr>
                      </w:pPr>
                      <w:r w:rsidRPr="00FA1C57">
                        <w:rPr>
                          <w:rFonts w:ascii="SassoonCRInfant" w:hAnsi="SassoonCRInfant"/>
                          <w:sz w:val="20"/>
                        </w:rPr>
                        <w:t xml:space="preserve">We will identify physical and human features through pictures </w:t>
                      </w:r>
                      <w:r w:rsidR="00FA1C57" w:rsidRPr="00FA1C57">
                        <w:rPr>
                          <w:rFonts w:ascii="SassoonCRInfant" w:hAnsi="SassoonCRInfant"/>
                          <w:sz w:val="20"/>
                        </w:rPr>
                        <w:t>We will u</w:t>
                      </w:r>
                      <w:r w:rsidRPr="00FA1C57">
                        <w:rPr>
                          <w:rFonts w:ascii="SassoonCRInfant" w:hAnsi="SassoonCRInfant"/>
                          <w:sz w:val="20"/>
                        </w:rPr>
                        <w:t>se aerial photos of the local area to identify where features in our local environment are.</w:t>
                      </w:r>
                    </w:p>
                    <w:p w:rsidR="008677B4" w:rsidRDefault="00A90DDB" w:rsidP="00FA1C57">
                      <w:pPr>
                        <w:spacing w:after="0"/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t xml:space="preserve"> </w:t>
                      </w:r>
                      <w:r w:rsidR="00DF6433" w:rsidRPr="002B3AB2"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  <w:t xml:space="preserve">We are being </w:t>
                      </w:r>
                      <w:r w:rsidR="00B63C56" w:rsidRPr="002B3AB2"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  <w:t>Scientists</w:t>
                      </w:r>
                      <w:r w:rsidR="00DF6433" w:rsidRPr="002B3AB2"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A1C57" w:rsidRPr="00FA1C57" w:rsidRDefault="00FA1C57" w:rsidP="00FA1C57">
                      <w:pPr>
                        <w:spacing w:after="0"/>
                        <w:rPr>
                          <w:rFonts w:ascii="SassoonCRInfant" w:hAnsi="SassoonCRInfant"/>
                          <w:sz w:val="20"/>
                        </w:rPr>
                      </w:pPr>
                      <w:r w:rsidRPr="00FA1C57">
                        <w:rPr>
                          <w:rFonts w:ascii="SassoonCRInfant" w:hAnsi="SassoonCRInfant"/>
                          <w:sz w:val="20"/>
                        </w:rPr>
                        <w:t xml:space="preserve">We will explore and compare the differences between living, dead and things that have never been alive. </w:t>
                      </w:r>
                    </w:p>
                    <w:p w:rsidR="00FA1C57" w:rsidRDefault="00FA1C57" w:rsidP="00FA1C57">
                      <w:pPr>
                        <w:spacing w:after="0"/>
                        <w:rPr>
                          <w:rFonts w:ascii="SassoonCRInfant" w:hAnsi="SassoonCRInfant"/>
                          <w:sz w:val="20"/>
                        </w:rPr>
                      </w:pPr>
                      <w:r w:rsidRPr="00FA1C57">
                        <w:rPr>
                          <w:rFonts w:ascii="SassoonCRInfant" w:hAnsi="SassoonCRInfant"/>
                          <w:sz w:val="20"/>
                        </w:rPr>
                        <w:t>We will identify that most living things live in habitats to which they are suited and describe how different habitats provide</w:t>
                      </w:r>
                      <w:r w:rsidRPr="00FA1C57">
                        <w:rPr>
                          <w:sz w:val="20"/>
                        </w:rPr>
                        <w:t xml:space="preserve"> </w:t>
                      </w:r>
                      <w:r w:rsidRPr="00FA1C57">
                        <w:rPr>
                          <w:rFonts w:ascii="SassoonCRInfant" w:hAnsi="SassoonCRInfant"/>
                          <w:sz w:val="20"/>
                        </w:rPr>
                        <w:t>for the basic needs of different kinds of animals and plants, and how they</w:t>
                      </w:r>
                      <w:r w:rsidRPr="00FA1C57">
                        <w:rPr>
                          <w:sz w:val="20"/>
                        </w:rPr>
                        <w:t xml:space="preserve"> </w:t>
                      </w:r>
                      <w:r w:rsidRPr="00FA1C57">
                        <w:rPr>
                          <w:rFonts w:ascii="SassoonCRInfant" w:hAnsi="SassoonCRInfant"/>
                          <w:sz w:val="20"/>
                        </w:rPr>
                        <w:t xml:space="preserve">depend on each other </w:t>
                      </w:r>
                    </w:p>
                    <w:p w:rsidR="00FA1C57" w:rsidRDefault="00FA1C57" w:rsidP="00FA1C57">
                      <w:pPr>
                        <w:spacing w:after="0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We will i</w:t>
                      </w:r>
                      <w:r w:rsidRPr="00FA1C57">
                        <w:rPr>
                          <w:rFonts w:ascii="SassoonCRInfant" w:hAnsi="SassoonCRInfant"/>
                          <w:sz w:val="20"/>
                        </w:rPr>
                        <w:t xml:space="preserve">dentify and name a variety of plants and animals in their habitats, including micro-habitats </w:t>
                      </w:r>
                    </w:p>
                    <w:p w:rsidR="00FA1C57" w:rsidRPr="00FA1C57" w:rsidRDefault="00FA1C57" w:rsidP="00FA1C57">
                      <w:pPr>
                        <w:spacing w:after="0"/>
                        <w:rPr>
                          <w:rFonts w:ascii="SassoonCRInfant" w:hAnsi="SassoonCRInfant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We will d</w:t>
                      </w:r>
                      <w:r w:rsidRPr="00FA1C57">
                        <w:rPr>
                          <w:rFonts w:ascii="SassoonCRInfant" w:hAnsi="SassoonCRInfant"/>
                          <w:sz w:val="20"/>
                        </w:rPr>
                        <w:t>escribe how animals obtain their food from plants and other animals, using the idea of a simple food chain, and identify and name different sources of food</w:t>
                      </w:r>
                      <w:r>
                        <w:rPr>
                          <w:rFonts w:ascii="SassoonCRInfant" w:hAnsi="SassoonCRInfant"/>
                          <w:sz w:val="20"/>
                        </w:rPr>
                        <w:t>.</w:t>
                      </w:r>
                    </w:p>
                    <w:p w:rsidR="008677B4" w:rsidRPr="002B3AB2" w:rsidRDefault="0086468E" w:rsidP="009524AF">
                      <w:pPr>
                        <w:spacing w:after="0" w:line="240" w:lineRule="auto"/>
                        <w:rPr>
                          <w:rFonts w:ascii="SassoonCRInfantMedium" w:hAnsi="SassoonCRInfantMedium" w:cstheme="minorHAnsi"/>
                        </w:rPr>
                      </w:pPr>
                      <w:r w:rsidRPr="002B3AB2">
                        <w:rPr>
                          <w:rFonts w:ascii="SassoonCRInfantMedium" w:hAnsi="SassoonCRInfantMedium"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A1C6E" w:rsidRPr="002B3AB2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1417320</wp:posOffset>
                </wp:positionV>
                <wp:extent cx="2773680" cy="24384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278B8" w:rsidRDefault="00DF6433" w:rsidP="00DF6433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463E2">
                              <w:rPr>
                                <w:b/>
                                <w:color w:val="FFFF00"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2B3AB2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Year 2  Term 2</w:t>
                            </w:r>
                          </w:p>
                          <w:p w:rsidR="00915D31" w:rsidRDefault="002B3AB2" w:rsidP="008931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18502F" wp14:editId="3E6AC4A1">
                                  <wp:extent cx="1798320" cy="1195611"/>
                                  <wp:effectExtent l="0" t="0" r="0" b="508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686" cy="1222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6433" w:rsidRPr="002B3AB2" w:rsidRDefault="002B3AB2" w:rsidP="00915D31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</w:pPr>
                            <w:r w:rsidRPr="002B3AB2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>Where do I play?</w:t>
                            </w:r>
                          </w:p>
                          <w:p w:rsidR="00915D31" w:rsidRDefault="00915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25.6pt;margin-top:111.6pt;width:218.4pt;height:19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mrRAIAAHoEAAAOAAAAZHJzL2Uyb0RvYy54bWysVMFuGjEQvVfqP1i+NwuEJICyRDQRVaUo&#10;iQRVzsbrhZW8Htc27KZf32fvQlDaU9WLGc+8Hc+8N8PtXVtrdlDOV2RyPrwYcKaMpKIy25z/WC+/&#10;TDjzQZhCaDIq52/K87v550+3jZ2pEe1IF8oxJDF+1tic70Kwsyzzcqdq4S/IKoNgSa4WAVe3zQon&#10;GmSvdTYaDK6zhlxhHUnlPbwPXZDPU/6yVDI8l6VXgemco7aQTpfOTTyz+a2YbZ2wu0r2ZYh/qKIW&#10;lcGjp1QPIgi2d9UfqepKOvJUhgtJdUZlWUmVekA3w8GHblY7YVXqBeR4e6LJ/7+08unw4lhV5HzK&#10;mRE1JFqrNrCv1LJpZKexfgbQygIWWrih8tHv4YxNt6Wr4y/aYYiD57cTtzGZhHN0c3N5PUFIIjYa&#10;X07Gg8R+9v65dT58U1SzaOTcQbzEqTg8+oBSAD1C4muGlpXWSUBtWJPz68urQfrAk66KGIywNErq&#10;Xjt2EBiCzTaVj1xnKNy0wQOx2a6paIV20/YMbKh4AwGOugHyVi4rFPkofHgRDhODxrAF4RlHqQnF&#10;UG9xtiP362/+iIeQiHLWYAJz7n/uhVOc6e8GEk+H43Ec2XQZX92McHHnkc15xOzre0J/Q+yblcmM&#10;+KCPZumofsWyLOKrCAkj8XbOw9G8D91eYNmkWiwSCENqRXg0Kytj6shnlGDdvgpne50CJH6i46yK&#10;2Qe5Omwn2GIfqKySlpHgjtWedwx4krhfxrhB5/eEev/LmP8GAAD//wMAUEsDBBQABgAIAAAAIQBw&#10;/M0D4QAAAAsBAAAPAAAAZHJzL2Rvd25yZXYueG1sTI/BTsMwDIbvSLxDZCRuLF2ArZS6E6Bx2Q7A&#10;2ANkTWirNU7VpF3H02NOcLPlT7+/P19NrhWj7UPjCWE+S0BYKr1pqELYf77epCBC1GR068kinG2A&#10;VXF5kevM+BN92HEXK8EhFDKNUMfYZVKGsrZOh5nvLPHty/dOR177SppenzjctVIlyUI63RB/qHVn&#10;X2pbHneDQ3hw6+NyaLeb8b37Pg8q7Ddvz2vE66vp6RFEtFP8g+FXn9WhYKeDH8gE0SLc3c8VowhK&#10;3fLARJqm3O6AsEiWCmSRy/8dih8AAAD//wMAUEsBAi0AFAAGAAgAAAAhALaDOJL+AAAA4QEAABMA&#10;AAAAAAAAAAAAAAAAAAAAAFtDb250ZW50X1R5cGVzXS54bWxQSwECLQAUAAYACAAAACEAOP0h/9YA&#10;AACUAQAACwAAAAAAAAAAAAAAAAAvAQAAX3JlbHMvLnJlbHNQSwECLQAUAAYACAAAACEACq+5q0QC&#10;AAB6BAAADgAAAAAAAAAAAAAAAAAuAgAAZHJzL2Uyb0RvYy54bWxQSwECLQAUAAYACAAAACEAcPzN&#10;A+EAAAALAQAADwAAAAAAAAAAAAAAAACeBAAAZHJzL2Rvd25yZXYueG1sUEsFBgAAAAAEAAQA8wAA&#10;AKwFAAAAAA==&#10;" filled="f" strokecolor="white [3212]" strokeweight=".5pt">
                <v:textbox>
                  <w:txbxContent>
                    <w:p w:rsidR="001278B8" w:rsidRDefault="00DF6433" w:rsidP="00DF6433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8463E2">
                        <w:rPr>
                          <w:b/>
                          <w:color w:val="FFFF00"/>
                          <w:sz w:val="44"/>
                          <w:szCs w:val="44"/>
                        </w:rPr>
                        <w:t xml:space="preserve">       </w:t>
                      </w:r>
                      <w:r w:rsidR="002B3AB2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Year 2  Term 2</w:t>
                      </w:r>
                    </w:p>
                    <w:p w:rsidR="00915D31" w:rsidRDefault="002B3AB2" w:rsidP="0089319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18502F" wp14:editId="3E6AC4A1">
                            <wp:extent cx="1798320" cy="1195611"/>
                            <wp:effectExtent l="0" t="0" r="0" b="508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686" cy="1222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6433" w:rsidRPr="002B3AB2" w:rsidRDefault="002B3AB2" w:rsidP="00915D31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</w:pPr>
                      <w:r w:rsidRPr="002B3AB2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>Where do I play?</w:t>
                      </w:r>
                    </w:p>
                    <w:p w:rsidR="00915D31" w:rsidRDefault="00915D31"/>
                  </w:txbxContent>
                </v:textbox>
                <w10:wrap type="tight"/>
              </v:shape>
            </w:pict>
          </mc:Fallback>
        </mc:AlternateContent>
      </w:r>
    </w:p>
    <w:sectPr w:rsidR="00605768" w:rsidRPr="002B3AB2" w:rsidSect="000B3B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B1" w:rsidRDefault="00403EB1" w:rsidP="00965B43">
      <w:pPr>
        <w:spacing w:after="0" w:line="240" w:lineRule="auto"/>
      </w:pPr>
      <w:r>
        <w:separator/>
      </w:r>
    </w:p>
  </w:endnote>
  <w:endnote w:type="continuationSeparator" w:id="0">
    <w:p w:rsidR="00403EB1" w:rsidRDefault="00403EB1" w:rsidP="0096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B1" w:rsidRDefault="00403EB1" w:rsidP="00965B43">
      <w:pPr>
        <w:spacing w:after="0" w:line="240" w:lineRule="auto"/>
      </w:pPr>
      <w:r>
        <w:separator/>
      </w:r>
    </w:p>
  </w:footnote>
  <w:footnote w:type="continuationSeparator" w:id="0">
    <w:p w:rsidR="00403EB1" w:rsidRDefault="00403EB1" w:rsidP="00965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B8"/>
    <w:rsid w:val="00001F62"/>
    <w:rsid w:val="00010A81"/>
    <w:rsid w:val="0002612B"/>
    <w:rsid w:val="000716AD"/>
    <w:rsid w:val="00071A5E"/>
    <w:rsid w:val="00080BBB"/>
    <w:rsid w:val="000917C1"/>
    <w:rsid w:val="000A053C"/>
    <w:rsid w:val="000A7EDE"/>
    <w:rsid w:val="000B3BB8"/>
    <w:rsid w:val="000E6F2A"/>
    <w:rsid w:val="001278B8"/>
    <w:rsid w:val="00127F78"/>
    <w:rsid w:val="00165D0D"/>
    <w:rsid w:val="00166ED8"/>
    <w:rsid w:val="00180D80"/>
    <w:rsid w:val="001B16E2"/>
    <w:rsid w:val="001B715A"/>
    <w:rsid w:val="001C03FC"/>
    <w:rsid w:val="001D02D3"/>
    <w:rsid w:val="001D0956"/>
    <w:rsid w:val="001F18A1"/>
    <w:rsid w:val="00202865"/>
    <w:rsid w:val="00213399"/>
    <w:rsid w:val="00225E3B"/>
    <w:rsid w:val="00232B27"/>
    <w:rsid w:val="002345D7"/>
    <w:rsid w:val="00242557"/>
    <w:rsid w:val="002653F3"/>
    <w:rsid w:val="002B3AB2"/>
    <w:rsid w:val="002B492D"/>
    <w:rsid w:val="002C0443"/>
    <w:rsid w:val="002F051C"/>
    <w:rsid w:val="0034427E"/>
    <w:rsid w:val="003649EE"/>
    <w:rsid w:val="00384799"/>
    <w:rsid w:val="00393054"/>
    <w:rsid w:val="003959A7"/>
    <w:rsid w:val="003B5705"/>
    <w:rsid w:val="003C77EF"/>
    <w:rsid w:val="003D38C5"/>
    <w:rsid w:val="003E4667"/>
    <w:rsid w:val="003F3E90"/>
    <w:rsid w:val="00403EB1"/>
    <w:rsid w:val="00407B18"/>
    <w:rsid w:val="0046419B"/>
    <w:rsid w:val="004A0149"/>
    <w:rsid w:val="00507607"/>
    <w:rsid w:val="00572B4D"/>
    <w:rsid w:val="0059220A"/>
    <w:rsid w:val="005B7FCB"/>
    <w:rsid w:val="005F0965"/>
    <w:rsid w:val="00605768"/>
    <w:rsid w:val="006130D5"/>
    <w:rsid w:val="00622A4B"/>
    <w:rsid w:val="006376D2"/>
    <w:rsid w:val="00662C17"/>
    <w:rsid w:val="0066636C"/>
    <w:rsid w:val="00666530"/>
    <w:rsid w:val="00671F3D"/>
    <w:rsid w:val="006769BD"/>
    <w:rsid w:val="00680A5C"/>
    <w:rsid w:val="00685601"/>
    <w:rsid w:val="006914A5"/>
    <w:rsid w:val="006A1C6E"/>
    <w:rsid w:val="006D6ABB"/>
    <w:rsid w:val="00706A08"/>
    <w:rsid w:val="007207DD"/>
    <w:rsid w:val="00770EAE"/>
    <w:rsid w:val="007B130E"/>
    <w:rsid w:val="007B2430"/>
    <w:rsid w:val="007C640A"/>
    <w:rsid w:val="007E2FBD"/>
    <w:rsid w:val="007E4C26"/>
    <w:rsid w:val="007F0F39"/>
    <w:rsid w:val="007F3C6E"/>
    <w:rsid w:val="007F52A2"/>
    <w:rsid w:val="00812462"/>
    <w:rsid w:val="008129C6"/>
    <w:rsid w:val="00824665"/>
    <w:rsid w:val="00840E08"/>
    <w:rsid w:val="008463E2"/>
    <w:rsid w:val="0086468E"/>
    <w:rsid w:val="008677B4"/>
    <w:rsid w:val="00871169"/>
    <w:rsid w:val="00892908"/>
    <w:rsid w:val="0089319F"/>
    <w:rsid w:val="008A1240"/>
    <w:rsid w:val="00915D31"/>
    <w:rsid w:val="009524AF"/>
    <w:rsid w:val="00965B43"/>
    <w:rsid w:val="00970A97"/>
    <w:rsid w:val="00987AE5"/>
    <w:rsid w:val="00990209"/>
    <w:rsid w:val="009A616D"/>
    <w:rsid w:val="009C2550"/>
    <w:rsid w:val="009F7EF4"/>
    <w:rsid w:val="00A169B5"/>
    <w:rsid w:val="00A36C1A"/>
    <w:rsid w:val="00A5737E"/>
    <w:rsid w:val="00A60A73"/>
    <w:rsid w:val="00A86435"/>
    <w:rsid w:val="00A90DDB"/>
    <w:rsid w:val="00AA7DF1"/>
    <w:rsid w:val="00AB1F35"/>
    <w:rsid w:val="00AD1114"/>
    <w:rsid w:val="00AE483F"/>
    <w:rsid w:val="00B01D5C"/>
    <w:rsid w:val="00B20D7A"/>
    <w:rsid w:val="00B60E33"/>
    <w:rsid w:val="00B63C56"/>
    <w:rsid w:val="00B72FC9"/>
    <w:rsid w:val="00B80568"/>
    <w:rsid w:val="00BB5053"/>
    <w:rsid w:val="00BC2AC4"/>
    <w:rsid w:val="00BE4F94"/>
    <w:rsid w:val="00C0480F"/>
    <w:rsid w:val="00C235BF"/>
    <w:rsid w:val="00C34846"/>
    <w:rsid w:val="00CB0E57"/>
    <w:rsid w:val="00CC08D4"/>
    <w:rsid w:val="00D741B0"/>
    <w:rsid w:val="00DE1C86"/>
    <w:rsid w:val="00DF6433"/>
    <w:rsid w:val="00E11A38"/>
    <w:rsid w:val="00E36D44"/>
    <w:rsid w:val="00E46520"/>
    <w:rsid w:val="00E60D3E"/>
    <w:rsid w:val="00EC789E"/>
    <w:rsid w:val="00EE4423"/>
    <w:rsid w:val="00EE7E01"/>
    <w:rsid w:val="00EF2B01"/>
    <w:rsid w:val="00EF45EB"/>
    <w:rsid w:val="00EF7FDE"/>
    <w:rsid w:val="00F07097"/>
    <w:rsid w:val="00F54F4C"/>
    <w:rsid w:val="00F77C6D"/>
    <w:rsid w:val="00F856B7"/>
    <w:rsid w:val="00F96121"/>
    <w:rsid w:val="00FA199C"/>
    <w:rsid w:val="00FA1C57"/>
    <w:rsid w:val="00FD14B8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0333"/>
  <w15:docId w15:val="{C6D90246-B1CE-48AF-A5B1-DFA6F58D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BB"/>
  </w:style>
  <w:style w:type="paragraph" w:styleId="Heading1">
    <w:name w:val="heading 1"/>
    <w:basedOn w:val="Normal"/>
    <w:next w:val="Normal"/>
    <w:link w:val="Heading1Char"/>
    <w:uiPriority w:val="9"/>
    <w:qFormat/>
    <w:rsid w:val="00080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E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29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BB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80B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43"/>
  </w:style>
  <w:style w:type="paragraph" w:styleId="Footer">
    <w:name w:val="footer"/>
    <w:basedOn w:val="Normal"/>
    <w:link w:val="FooterChar"/>
    <w:uiPriority w:val="99"/>
    <w:unhideWhenUsed/>
    <w:rsid w:val="0096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43"/>
  </w:style>
  <w:style w:type="character" w:customStyle="1" w:styleId="Heading4Char">
    <w:name w:val="Heading 4 Char"/>
    <w:basedOn w:val="DefaultParagraphFont"/>
    <w:link w:val="Heading4"/>
    <w:uiPriority w:val="9"/>
    <w:semiHidden/>
    <w:rsid w:val="000A7E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0A7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Julie Dyer</cp:lastModifiedBy>
  <cp:revision>3</cp:revision>
  <dcterms:created xsi:type="dcterms:W3CDTF">2023-10-18T13:41:00Z</dcterms:created>
  <dcterms:modified xsi:type="dcterms:W3CDTF">2023-10-18T15:14:00Z</dcterms:modified>
</cp:coreProperties>
</file>