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DB6F9" w14:textId="02D2908E" w:rsidR="00E7705F" w:rsidRDefault="008D7821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4C2D44" wp14:editId="5D5D4766">
                <wp:simplePos x="0" y="0"/>
                <wp:positionH relativeFrom="margin">
                  <wp:posOffset>-269240</wp:posOffset>
                </wp:positionH>
                <wp:positionV relativeFrom="paragraph">
                  <wp:posOffset>213360</wp:posOffset>
                </wp:positionV>
                <wp:extent cx="6057900" cy="396240"/>
                <wp:effectExtent l="0" t="0" r="1905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9C629" w14:textId="7DDD7E31" w:rsidR="008D7821" w:rsidRDefault="0058177B">
                            <w:r w:rsidRPr="00662DC8">
                              <w:rPr>
                                <w:sz w:val="36"/>
                                <w:szCs w:val="36"/>
                              </w:rPr>
                              <w:t>Science progression spiral: Working Scientifically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="00983BBD">
                              <w:rPr>
                                <w:sz w:val="36"/>
                                <w:szCs w:val="36"/>
                              </w:rPr>
                              <w:t xml:space="preserve">evaluating </w:t>
                            </w:r>
                            <w:r w:rsidR="00303441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C2D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.2pt;margin-top:16.8pt;width:477pt;height:31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">
                <v:textbox>
                  <w:txbxContent>
                    <w:p w14:paraId="70E9C629" w14:textId="7DDD7E31" w:rsidR="008D7821" w:rsidRDefault="0058177B">
                      <w:r w:rsidRPr="00662DC8">
                        <w:rPr>
                          <w:sz w:val="36"/>
                          <w:szCs w:val="36"/>
                        </w:rPr>
                        <w:t>Science progression spiral: Working Scientifically</w:t>
                      </w:r>
                      <w:r>
                        <w:rPr>
                          <w:sz w:val="36"/>
                          <w:szCs w:val="36"/>
                        </w:rPr>
                        <w:t xml:space="preserve">, </w:t>
                      </w:r>
                      <w:r w:rsidR="00983BBD">
                        <w:rPr>
                          <w:sz w:val="36"/>
                          <w:szCs w:val="36"/>
                        </w:rPr>
                        <w:t xml:space="preserve">evaluating </w:t>
                      </w:r>
                      <w:r w:rsidR="00303441"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46CAE9" w14:textId="7E8F1577" w:rsidR="00284185" w:rsidRDefault="00983BBD" w:rsidP="00284185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A42CF52" wp14:editId="4D0081AE">
                <wp:simplePos x="0" y="0"/>
                <wp:positionH relativeFrom="column">
                  <wp:posOffset>3349625</wp:posOffset>
                </wp:positionH>
                <wp:positionV relativeFrom="paragraph">
                  <wp:posOffset>3034665</wp:posOffset>
                </wp:positionV>
                <wp:extent cx="2675255" cy="1010920"/>
                <wp:effectExtent l="0" t="0" r="10795" b="1778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255" cy="101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61089" w14:textId="7F90FA28" w:rsidR="0058177B" w:rsidRDefault="0058177B" w:rsidP="0058177B">
                            <w:pPr>
                              <w:pStyle w:val="NoSpacing"/>
                              <w:rPr>
                                <w:rFonts w:ascii="Calibri" w:hAnsi="Calibri"/>
                              </w:rPr>
                            </w:pPr>
                            <w:r>
                              <w:t xml:space="preserve">LKS2: </w:t>
                            </w:r>
                          </w:p>
                          <w:p w14:paraId="1FE7DF68" w14:textId="774635B1" w:rsidR="004B0EEA" w:rsidRDefault="00983BBD" w:rsidP="00983BBD">
                            <w:pPr>
                              <w:pStyle w:val="NoSpacing"/>
                            </w:pPr>
                            <w:r>
                              <w:rPr>
                                <w:rFonts w:ascii="Calibri" w:hAnsi="Calibri"/>
                              </w:rPr>
                              <w:t>Use</w:t>
                            </w:r>
                            <w:r w:rsidRPr="00BB3FFA">
                              <w:rPr>
                                <w:rFonts w:ascii="Calibri" w:hAnsi="Calibri"/>
                              </w:rPr>
                              <w:t xml:space="preserve"> results to draw simple conclusions, make predictions for new values, suggest improvements and raise further questions.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2CF52" id="Text Box 4" o:spid="_x0000_s1027" type="#_x0000_t202" style="position:absolute;left:0;text-align:left;margin-left:263.75pt;margin-top:238.95pt;width:210.65pt;height:79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">
                <v:textbox>
                  <w:txbxContent>
                    <w:p w14:paraId="55F61089" w14:textId="7F90FA28" w:rsidR="0058177B" w:rsidRDefault="0058177B" w:rsidP="0058177B">
                      <w:pPr>
                        <w:pStyle w:val="NoSpacing"/>
                        <w:rPr>
                          <w:rFonts w:ascii="Calibri" w:hAnsi="Calibri"/>
                        </w:rPr>
                      </w:pPr>
                      <w:r>
                        <w:t xml:space="preserve">LKS2: </w:t>
                      </w:r>
                    </w:p>
                    <w:p w14:paraId="1FE7DF68" w14:textId="774635B1" w:rsidR="004B0EEA" w:rsidRDefault="00983BBD" w:rsidP="00983BBD">
                      <w:pPr>
                        <w:pStyle w:val="NoSpacing"/>
                      </w:pPr>
                      <w:r>
                        <w:rPr>
                          <w:rFonts w:ascii="Calibri" w:hAnsi="Calibri"/>
                        </w:rPr>
                        <w:t>Use</w:t>
                      </w:r>
                      <w:r w:rsidRPr="00BB3FFA">
                        <w:rPr>
                          <w:rFonts w:ascii="Calibri" w:hAnsi="Calibri"/>
                        </w:rPr>
                        <w:t xml:space="preserve"> results to draw simple conclusions, make predictions for new values, suggest improvements and raise further questions.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344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77C6F3B" wp14:editId="3631060F">
                <wp:simplePos x="0" y="0"/>
                <wp:positionH relativeFrom="column">
                  <wp:posOffset>-325755</wp:posOffset>
                </wp:positionH>
                <wp:positionV relativeFrom="paragraph">
                  <wp:posOffset>4845685</wp:posOffset>
                </wp:positionV>
                <wp:extent cx="2360930" cy="861060"/>
                <wp:effectExtent l="0" t="0" r="12700" b="1524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7D5D3" w14:textId="2D22F191" w:rsidR="004B0EEA" w:rsidRDefault="0058177B" w:rsidP="0058177B">
                            <w:pPr>
                              <w:pStyle w:val="NoSpacing"/>
                            </w:pPr>
                            <w:r>
                              <w:t xml:space="preserve">KS1: </w:t>
                            </w:r>
                          </w:p>
                          <w:p w14:paraId="309A008C" w14:textId="2998B59E" w:rsidR="0058177B" w:rsidRDefault="00983BBD" w:rsidP="00303441">
                            <w:pPr>
                              <w:pStyle w:val="NoSpacing"/>
                            </w:pPr>
                            <w:r>
                              <w:t xml:space="preserve">Be able to talk about how something was completed and give their own opinions on this.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C6F3B" id="Text Box 5" o:spid="_x0000_s1028" type="#_x0000_t202" style="position:absolute;left:0;text-align:left;margin-left:-25.65pt;margin-top:381.55pt;width:185.9pt;height:67.8pt;z-index:2516684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">
                <v:textbox>
                  <w:txbxContent>
                    <w:p w14:paraId="3777D5D3" w14:textId="2D22F191" w:rsidR="004B0EEA" w:rsidRDefault="0058177B" w:rsidP="0058177B">
                      <w:pPr>
                        <w:pStyle w:val="NoSpacing"/>
                      </w:pPr>
                      <w:r>
                        <w:t xml:space="preserve">KS1: </w:t>
                      </w:r>
                    </w:p>
                    <w:p w14:paraId="309A008C" w14:textId="2998B59E" w:rsidR="0058177B" w:rsidRDefault="00983BBD" w:rsidP="00303441">
                      <w:pPr>
                        <w:pStyle w:val="NoSpacing"/>
                      </w:pPr>
                      <w:r>
                        <w:t xml:space="preserve">Be able to talk about how something was completed and give their own opinions on this.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344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FA6F24D" wp14:editId="471E217D">
                <wp:simplePos x="0" y="0"/>
                <wp:positionH relativeFrom="column">
                  <wp:posOffset>-545465</wp:posOffset>
                </wp:positionH>
                <wp:positionV relativeFrom="paragraph">
                  <wp:posOffset>713105</wp:posOffset>
                </wp:positionV>
                <wp:extent cx="2394585" cy="1494155"/>
                <wp:effectExtent l="0" t="0" r="24765" b="1079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4585" cy="149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A53DB" w14:textId="5C229005" w:rsidR="008D7821" w:rsidRDefault="0058177B" w:rsidP="0058177B">
                            <w:pPr>
                              <w:pStyle w:val="NoSpacing"/>
                            </w:pPr>
                            <w:r>
                              <w:t>UKS2:</w:t>
                            </w:r>
                          </w:p>
                          <w:p w14:paraId="141A89E9" w14:textId="42ECCDBB" w:rsidR="00983BBD" w:rsidRPr="00983BBD" w:rsidRDefault="00983BBD" w:rsidP="00983BBD">
                            <w:pPr>
                              <w:pStyle w:val="NoSpacing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Use</w:t>
                            </w:r>
                            <w:r w:rsidRPr="00983BBD">
                              <w:rPr>
                                <w:rFonts w:ascii="Calibri" w:hAnsi="Calibri"/>
                              </w:rPr>
                              <w:t xml:space="preserve"> test results to make predictions to set up further comparative and fair tests.</w:t>
                            </w:r>
                          </w:p>
                          <w:p w14:paraId="34FBF712" w14:textId="3EE98323" w:rsidR="0058177B" w:rsidRDefault="00983BBD" w:rsidP="00983BBD">
                            <w:pPr>
                              <w:pStyle w:val="NoSpacing"/>
                            </w:pPr>
                            <w:r>
                              <w:rPr>
                                <w:rFonts w:ascii="Calibri" w:hAnsi="Calibri"/>
                              </w:rPr>
                              <w:t>I</w:t>
                            </w:r>
                            <w:r w:rsidRPr="00983BBD">
                              <w:rPr>
                                <w:rFonts w:ascii="Calibri" w:hAnsi="Calibri"/>
                              </w:rPr>
                              <w:t xml:space="preserve">dentify scientific evidence that has been used to support or refute ideas </w:t>
                            </w:r>
                            <w:proofErr w:type="gramStart"/>
                            <w:r w:rsidRPr="00983BBD">
                              <w:rPr>
                                <w:rFonts w:ascii="Calibri" w:hAnsi="Calibri"/>
                              </w:rPr>
                              <w:t>or  arguments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6F24D" id="Text Box 3" o:spid="_x0000_s1029" type="#_x0000_t202" style="position:absolute;left:0;text-align:left;margin-left:-42.95pt;margin-top:56.15pt;width:188.55pt;height:117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">
                <v:textbox>
                  <w:txbxContent>
                    <w:p w14:paraId="07EA53DB" w14:textId="5C229005" w:rsidR="008D7821" w:rsidRDefault="0058177B" w:rsidP="0058177B">
                      <w:pPr>
                        <w:pStyle w:val="NoSpacing"/>
                      </w:pPr>
                      <w:r>
                        <w:t>UKS2:</w:t>
                      </w:r>
                    </w:p>
                    <w:p w14:paraId="141A89E9" w14:textId="42ECCDBB" w:rsidR="00983BBD" w:rsidRPr="00983BBD" w:rsidRDefault="00983BBD" w:rsidP="00983BBD">
                      <w:pPr>
                        <w:pStyle w:val="NoSpacing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Use</w:t>
                      </w:r>
                      <w:r w:rsidRPr="00983BBD">
                        <w:rPr>
                          <w:rFonts w:ascii="Calibri" w:hAnsi="Calibri"/>
                        </w:rPr>
                        <w:t xml:space="preserve"> test results to make predictions to set up further comparative and fair tests.</w:t>
                      </w:r>
                    </w:p>
                    <w:p w14:paraId="34FBF712" w14:textId="3EE98323" w:rsidR="0058177B" w:rsidRDefault="00983BBD" w:rsidP="00983BBD">
                      <w:pPr>
                        <w:pStyle w:val="NoSpacing"/>
                      </w:pPr>
                      <w:r>
                        <w:rPr>
                          <w:rFonts w:ascii="Calibri" w:hAnsi="Calibri"/>
                        </w:rPr>
                        <w:t>I</w:t>
                      </w:r>
                      <w:r w:rsidRPr="00983BBD">
                        <w:rPr>
                          <w:rFonts w:ascii="Calibri" w:hAnsi="Calibri"/>
                        </w:rPr>
                        <w:t xml:space="preserve">dentify scientific evidence that has been used to support or refute ideas </w:t>
                      </w:r>
                      <w:proofErr w:type="gramStart"/>
                      <w:r w:rsidRPr="00983BBD">
                        <w:rPr>
                          <w:rFonts w:ascii="Calibri" w:hAnsi="Calibri"/>
                        </w:rPr>
                        <w:t>or  arguments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58177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057A3DF" wp14:editId="3D2C1C85">
                <wp:simplePos x="0" y="0"/>
                <wp:positionH relativeFrom="column">
                  <wp:posOffset>3200400</wp:posOffset>
                </wp:positionH>
                <wp:positionV relativeFrom="paragraph">
                  <wp:posOffset>6727190</wp:posOffset>
                </wp:positionV>
                <wp:extent cx="2360930" cy="861060"/>
                <wp:effectExtent l="0" t="0" r="12700" b="1524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9609D" w14:textId="24642306" w:rsidR="004B0EEA" w:rsidRDefault="0058177B" w:rsidP="00721B04">
                            <w:pPr>
                              <w:pStyle w:val="NoSpacing"/>
                            </w:pPr>
                            <w:r>
                              <w:t xml:space="preserve">EYFS: </w:t>
                            </w:r>
                          </w:p>
                          <w:p w14:paraId="30A05F45" w14:textId="2768A3E0" w:rsidR="0058177B" w:rsidRDefault="00983BBD" w:rsidP="00721B04">
                            <w:pPr>
                              <w:pStyle w:val="NoSpacing"/>
                            </w:pPr>
                            <w:r>
                              <w:t>Give opinions with reasons for these</w:t>
                            </w:r>
                            <w:r w:rsidR="00487317">
                              <w:t xml:space="preserve"> opinions</w:t>
                            </w:r>
                            <w: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7A3D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0" type="#_x0000_t202" style="position:absolute;left:0;text-align:left;margin-left:252pt;margin-top:529.7pt;width:185.9pt;height:67.8pt;z-index:2516705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">
                <v:textbox>
                  <w:txbxContent>
                    <w:p w14:paraId="1369609D" w14:textId="24642306" w:rsidR="004B0EEA" w:rsidRDefault="0058177B" w:rsidP="00721B04">
                      <w:pPr>
                        <w:pStyle w:val="NoSpacing"/>
                      </w:pPr>
                      <w:r>
                        <w:t xml:space="preserve">EYFS: </w:t>
                      </w:r>
                    </w:p>
                    <w:p w14:paraId="30A05F45" w14:textId="2768A3E0" w:rsidR="0058177B" w:rsidRDefault="00983BBD" w:rsidP="00721B04">
                      <w:pPr>
                        <w:pStyle w:val="NoSpacing"/>
                      </w:pPr>
                      <w:r>
                        <w:t>Give opinions with reasons for these</w:t>
                      </w:r>
                      <w:r w:rsidR="00487317">
                        <w:t xml:space="preserve"> </w:t>
                      </w:r>
                      <w:r w:rsidR="00487317">
                        <w:t>opinions</w:t>
                      </w:r>
                      <w:bookmarkStart w:id="1" w:name="_GoBack"/>
                      <w:bookmarkEnd w:id="1"/>
                      <w: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0EEA" w:rsidRPr="00284185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6216C682" wp14:editId="6CA6AC7D">
            <wp:simplePos x="0" y="0"/>
            <wp:positionH relativeFrom="column">
              <wp:posOffset>808892</wp:posOffset>
            </wp:positionH>
            <wp:positionV relativeFrom="paragraph">
              <wp:posOffset>54218</wp:posOffset>
            </wp:positionV>
            <wp:extent cx="3739515" cy="809478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1101" cy="8098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28418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FC1E6" w14:textId="77777777" w:rsidR="008D7821" w:rsidRDefault="008D7821" w:rsidP="008D7821">
      <w:pPr>
        <w:spacing w:after="0" w:line="240" w:lineRule="auto"/>
      </w:pPr>
      <w:r>
        <w:separator/>
      </w:r>
    </w:p>
  </w:endnote>
  <w:endnote w:type="continuationSeparator" w:id="0">
    <w:p w14:paraId="44948C62" w14:textId="77777777" w:rsidR="008D7821" w:rsidRDefault="008D7821" w:rsidP="008D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27F4B" w14:textId="77777777" w:rsidR="008D7821" w:rsidRDefault="008D7821" w:rsidP="008D7821">
      <w:pPr>
        <w:spacing w:after="0" w:line="240" w:lineRule="auto"/>
      </w:pPr>
      <w:r>
        <w:separator/>
      </w:r>
    </w:p>
  </w:footnote>
  <w:footnote w:type="continuationSeparator" w:id="0">
    <w:p w14:paraId="15F4CAFE" w14:textId="77777777" w:rsidR="008D7821" w:rsidRDefault="008D7821" w:rsidP="008D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F1A61" w14:textId="502EACD9" w:rsidR="008D7821" w:rsidRDefault="008D7821">
    <w:pPr>
      <w:pStyle w:val="Header"/>
    </w:pPr>
    <w:r>
      <w:t xml:space="preserve">Knowledge and Skills Progression in </w:t>
    </w:r>
    <w:r w:rsidR="003E09B3">
      <w:t>Science (working scientifically – evaluating)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185"/>
    <w:rsid w:val="00284185"/>
    <w:rsid w:val="00303441"/>
    <w:rsid w:val="003E09B3"/>
    <w:rsid w:val="00487317"/>
    <w:rsid w:val="004B0EEA"/>
    <w:rsid w:val="0058177B"/>
    <w:rsid w:val="00721B04"/>
    <w:rsid w:val="008D7821"/>
    <w:rsid w:val="00983BBD"/>
    <w:rsid w:val="00E7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80124"/>
  <w15:chartTrackingRefBased/>
  <w15:docId w15:val="{F99FDD04-41C7-4BC4-9AAA-39620BB2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21"/>
  </w:style>
  <w:style w:type="paragraph" w:styleId="Footer">
    <w:name w:val="footer"/>
    <w:basedOn w:val="Normal"/>
    <w:link w:val="FooterChar"/>
    <w:uiPriority w:val="99"/>
    <w:unhideWhenUsed/>
    <w:rsid w:val="008D78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21"/>
  </w:style>
  <w:style w:type="paragraph" w:styleId="NoSpacing">
    <w:name w:val="No Spacing"/>
    <w:uiPriority w:val="1"/>
    <w:qFormat/>
    <w:rsid w:val="005817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Howard</dc:creator>
  <cp:keywords/>
  <dc:description/>
  <cp:lastModifiedBy>Kate Howard</cp:lastModifiedBy>
  <cp:revision>4</cp:revision>
  <cp:lastPrinted>2023-06-05T08:08:00Z</cp:lastPrinted>
  <dcterms:created xsi:type="dcterms:W3CDTF">2023-03-30T15:07:00Z</dcterms:created>
  <dcterms:modified xsi:type="dcterms:W3CDTF">2023-06-05T08:17:00Z</dcterms:modified>
</cp:coreProperties>
</file>