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DC" w:rsidRDefault="00FC3401"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3E44E" wp14:editId="05BA2FE0">
                <wp:simplePos x="0" y="0"/>
                <wp:positionH relativeFrom="column">
                  <wp:posOffset>6010275</wp:posOffset>
                </wp:positionH>
                <wp:positionV relativeFrom="paragraph">
                  <wp:posOffset>5210175</wp:posOffset>
                </wp:positionV>
                <wp:extent cx="3343275" cy="8572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Header"/>
                              <w:rPr>
                                <w:highlight w:val="green"/>
                              </w:rPr>
                            </w:pPr>
                            <w:r w:rsidRPr="00FC3401">
                              <w:rPr>
                                <w:highlight w:val="green"/>
                              </w:rPr>
                              <w:t xml:space="preserve">How images can be edited using digital software. </w:t>
                            </w:r>
                          </w:p>
                          <w:p w:rsidR="00FC3401" w:rsidRPr="00FC3401" w:rsidRDefault="00FC3401" w:rsidP="00FC3401">
                            <w:pPr>
                              <w:pStyle w:val="Header"/>
                            </w:pPr>
                            <w:r w:rsidRPr="00FC3401">
                              <w:rPr>
                                <w:highlight w:val="green"/>
                              </w:rPr>
                              <w:t>How to protect ourselves on line, using passwords.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E4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73.25pt;margin-top:410.25pt;width:263.2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Header"/>
                        <w:rPr>
                          <w:highlight w:val="green"/>
                        </w:rPr>
                      </w:pPr>
                      <w:r w:rsidRPr="00FC3401">
                        <w:rPr>
                          <w:highlight w:val="green"/>
                        </w:rPr>
                        <w:t xml:space="preserve">How images can be edited using digital software. </w:t>
                      </w:r>
                    </w:p>
                    <w:p w:rsidR="00FC3401" w:rsidRPr="00FC3401" w:rsidRDefault="00FC3401" w:rsidP="00FC3401">
                      <w:pPr>
                        <w:pStyle w:val="Header"/>
                      </w:pPr>
                      <w:r w:rsidRPr="00FC3401">
                        <w:rPr>
                          <w:highlight w:val="green"/>
                        </w:rPr>
                        <w:t>How to protect ourselves on line, using passwords.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1A0853" wp14:editId="52BDFBAB">
                <wp:simplePos x="0" y="0"/>
                <wp:positionH relativeFrom="column">
                  <wp:posOffset>6019800</wp:posOffset>
                </wp:positionH>
                <wp:positionV relativeFrom="paragraph">
                  <wp:posOffset>2400300</wp:posOffset>
                </wp:positionV>
                <wp:extent cx="3324225" cy="26955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sequence a story and use this as a basis for writing our own.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use fronted adverbials within our stories.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use expanded noun phrases to add more information to our writing. </w:t>
                            </w:r>
                          </w:p>
                          <w:p w:rsid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use features of a non-fiction text to organise our own writing about the water cycle. 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65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produce legible joined handwriting; 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retrieve and record information from non-fiction. 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65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vocabulary and find its meaning. </w:t>
                            </w:r>
                          </w:p>
                          <w:p w:rsidR="00FC3401" w:rsidRPr="00965B43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965B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summarise events within a text.</w:t>
                            </w:r>
                            <w:r w:rsidRPr="00965B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3401" w:rsidRPr="008129C6" w:rsidRDefault="00FC3401" w:rsidP="00FC34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0853" id="Text Box 1" o:spid="_x0000_s1027" type="#_x0000_t202" style="position:absolute;margin-left:474pt;margin-top:189pt;width:261.75pt;height:21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Writing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sequence a story and use this as a basis for writing our own.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use fronted adverbials within our stories.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use expanded noun phrases to add more information to our writing. </w:t>
                      </w:r>
                    </w:p>
                    <w:p w:rsid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use features of a non-fiction text to organise our own writing about the water cycle. 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965B43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produce legible joined handwriting; 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retrieve and record information from non-fiction. 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965B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vocabulary and find its meaning. </w:t>
                      </w:r>
                    </w:p>
                    <w:p w:rsidR="00FC3401" w:rsidRPr="00965B43" w:rsidRDefault="00FC3401" w:rsidP="00FC340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965B43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summarise events within a text.</w:t>
                      </w:r>
                      <w:r w:rsidRPr="00965B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3401" w:rsidRPr="008129C6" w:rsidRDefault="00FC3401" w:rsidP="00FC340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24A700" wp14:editId="3427885D">
                <wp:simplePos x="0" y="0"/>
                <wp:positionH relativeFrom="column">
                  <wp:posOffset>6000750</wp:posOffset>
                </wp:positionH>
                <wp:positionV relativeFrom="paragraph">
                  <wp:posOffset>-57150</wp:posOffset>
                </wp:positionV>
                <wp:extent cx="3333750" cy="23526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u w:val="single"/>
                              </w:rPr>
                              <w:t xml:space="preserve">Geometry: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 xml:space="preserve">Identify and describe different 2D shapes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 xml:space="preserve">Sort and classify 2D shapes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 xml:space="preserve">Identify and use lines of symmetry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u w:val="single"/>
                              </w:rPr>
                              <w:t xml:space="preserve">Multiplication and Division: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 xml:space="preserve">Recall and use multiplication and division facts for the </w:t>
                            </w:r>
                            <w:proofErr w:type="gramStart"/>
                            <w:r w:rsidRPr="00FC3401">
                              <w:t>6</w:t>
                            </w:r>
                            <w:proofErr w:type="gramEnd"/>
                            <w:r w:rsidRPr="00FC3401">
                              <w:t xml:space="preserve"> and 7 times tables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u w:val="single"/>
                              </w:rPr>
                              <w:t xml:space="preserve">Addition and Subtraction, mental methods: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>Adding 1, 2 and 3 digit numbers to a 4 digit number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 xml:space="preserve">Adding 2 3 digit numbers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t>Adding 2 4 digit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A700" id="Text Box 4" o:spid="_x0000_s1028" type="#_x0000_t202" style="position:absolute;margin-left:472.5pt;margin-top:-4.5pt;width:262.5pt;height:18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C3401">
                        <w:rPr>
                          <w:b/>
                          <w:u w:val="single"/>
                        </w:rPr>
                        <w:t xml:space="preserve">Geometry: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 xml:space="preserve">Identify and describe different 2D shapes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 xml:space="preserve">Sort and classify 2D shapes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 xml:space="preserve">Identify and use lines of symmetry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C3401">
                        <w:rPr>
                          <w:b/>
                          <w:u w:val="single"/>
                        </w:rPr>
                        <w:t xml:space="preserve">Multiplication and Division: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 xml:space="preserve">Recall and use multiplication and division facts for the </w:t>
                      </w:r>
                      <w:proofErr w:type="gramStart"/>
                      <w:r w:rsidRPr="00FC3401">
                        <w:t>6</w:t>
                      </w:r>
                      <w:proofErr w:type="gramEnd"/>
                      <w:r w:rsidRPr="00FC3401">
                        <w:t xml:space="preserve"> and 7 times tables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C3401">
                        <w:rPr>
                          <w:b/>
                          <w:u w:val="single"/>
                        </w:rPr>
                        <w:t xml:space="preserve">Addition and Subtraction, mental methods: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>Adding 1, 2 and 3 digit numbers to a 4 digit number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 xml:space="preserve">Adding 2 3 digit numbers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t>Adding 2 4 digit numbers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8C343" wp14:editId="03B7E704">
                <wp:simplePos x="0" y="0"/>
                <wp:positionH relativeFrom="column">
                  <wp:posOffset>-542925</wp:posOffset>
                </wp:positionH>
                <wp:positionV relativeFrom="paragraph">
                  <wp:posOffset>-47625</wp:posOffset>
                </wp:positionV>
                <wp:extent cx="3648075" cy="47339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Our Curious City States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Being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are:</w:t>
                            </w:r>
                          </w:p>
                          <w:p w:rsid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 are being geographers: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Locate human and physical features on a map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around rivers. </w:t>
                            </w: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Locate the </w:t>
                            </w:r>
                            <w:proofErr w:type="gramStart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worlds</w:t>
                            </w:r>
                            <w:proofErr w:type="gramEnd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 countries using maps</w:t>
                            </w: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, based on rivers we have learnt about.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Describe and understand key aspects of rivers and the water cycle </w:t>
                            </w:r>
                          </w:p>
                          <w:p w:rsid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the 8 points of a compass</w:t>
                            </w:r>
                          </w:p>
                          <w:p w:rsid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being artists: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We will l</w:t>
                            </w: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earn about great artists: Claude Monet and David </w:t>
                            </w:r>
                            <w:proofErr w:type="spellStart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Hockney</w:t>
                            </w:r>
                            <w:proofErr w:type="spellEnd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Practice and present art work using </w:t>
                            </w:r>
                            <w:proofErr w:type="gramStart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>water colours</w:t>
                            </w:r>
                            <w:proofErr w:type="gramEnd"/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cyan"/>
                              </w:rPr>
                              <w:t xml:space="preserve"> and collage</w:t>
                            </w: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C3401" w:rsidRPr="00FC3401" w:rsidRDefault="00FC3401" w:rsidP="00FC34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being Scientists: </w:t>
                            </w:r>
                          </w:p>
                          <w:p w:rsidR="00FC3401" w:rsidRP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solids, liquids and gases</w:t>
                            </w:r>
                          </w:p>
                          <w:p w:rsidR="00FC3401" w:rsidRP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Compare and group materials together </w:t>
                            </w:r>
                          </w:p>
                          <w:p w:rsidR="00FC3401" w:rsidRP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and observe how materials can change state between solid, liquid and gas</w:t>
                            </w:r>
                          </w:p>
                          <w:p w:rsidR="00FC3401" w:rsidRP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 the role of evaporation and condensation in the water cycle </w:t>
                            </w:r>
                          </w:p>
                          <w:p w:rsid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Observe and measure </w:t>
                            </w: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temperature,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FC340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ecord 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and present findings. </w:t>
                            </w:r>
                          </w:p>
                          <w:p w:rsidR="00FC3401" w:rsidRDefault="00FC3401" w:rsidP="00FC3401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Carry out investigations on states of matter. </w:t>
                            </w:r>
                          </w:p>
                          <w:p w:rsidR="00FC3401" w:rsidRPr="008129C6" w:rsidRDefault="00FC3401" w:rsidP="00FC34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C343" id="Text Box 7" o:spid="_x0000_s1029" type="#_x0000_t202" style="position:absolute;margin-left:-42.75pt;margin-top:-3.75pt;width:287.25pt;height:3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Our Curious City States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Being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are:</w:t>
                      </w:r>
                    </w:p>
                    <w:p w:rsid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 are being geographers: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>Locate human and physical features on a map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around rivers. </w:t>
                      </w: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Locate the </w:t>
                      </w:r>
                      <w:proofErr w:type="gramStart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worlds</w:t>
                      </w:r>
                      <w:proofErr w:type="gramEnd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 countries using maps</w:t>
                      </w: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, based on rivers we have learnt about.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Describe and understand key aspects of rivers and the water cycle </w:t>
                      </w:r>
                    </w:p>
                    <w:p w:rsid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>Use the 8 points of a compass</w:t>
                      </w:r>
                    </w:p>
                    <w:p w:rsid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34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We are being artists: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We will l</w:t>
                      </w: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earn about great artists: Claude Monet and David </w:t>
                      </w:r>
                      <w:proofErr w:type="spellStart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Hockney</w:t>
                      </w:r>
                      <w:proofErr w:type="spellEnd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Practice and present art work using </w:t>
                      </w:r>
                      <w:proofErr w:type="gramStart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>water colours</w:t>
                      </w:r>
                      <w:proofErr w:type="gramEnd"/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  <w:highlight w:val="cyan"/>
                        </w:rPr>
                        <w:t xml:space="preserve"> and collage</w:t>
                      </w: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C3401" w:rsidRPr="00FC3401" w:rsidRDefault="00FC3401" w:rsidP="00FC34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340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We are being Scientists: </w:t>
                      </w:r>
                    </w:p>
                    <w:p w:rsidR="00FC3401" w:rsidRPr="00FC3401" w:rsidRDefault="00FC3401" w:rsidP="00FC340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solids, liquids and gases</w:t>
                      </w:r>
                    </w:p>
                    <w:p w:rsidR="00FC3401" w:rsidRPr="00FC3401" w:rsidRDefault="00FC3401" w:rsidP="00FC340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Compare and group materials together </w:t>
                      </w:r>
                    </w:p>
                    <w:p w:rsidR="00FC3401" w:rsidRPr="00FC3401" w:rsidRDefault="00FC3401" w:rsidP="00FC340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and observe how materials can change state between solid, liquid and gas</w:t>
                      </w:r>
                    </w:p>
                    <w:p w:rsidR="00FC3401" w:rsidRPr="00FC3401" w:rsidRDefault="00FC3401" w:rsidP="00FC340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 the role of evaporation and condensation in the water cycle </w:t>
                      </w:r>
                    </w:p>
                    <w:p w:rsidR="00FC3401" w:rsidRDefault="00FC3401" w:rsidP="00FC340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Observe and measure </w:t>
                      </w:r>
                      <w:r w:rsidRPr="00FC3401">
                        <w:rPr>
                          <w:rFonts w:ascii="Arial" w:hAnsi="Arial" w:cs="Arial"/>
                          <w:sz w:val="20"/>
                          <w:szCs w:val="20"/>
                        </w:rPr>
                        <w:t>temperature,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</w:t>
                      </w:r>
                      <w:r w:rsidRPr="00FC3401">
                        <w:rPr>
                          <w:rFonts w:ascii="Arial" w:hAnsi="Arial" w:cs="Arial"/>
                          <w:sz w:val="20"/>
                          <w:szCs w:val="18"/>
                        </w:rPr>
                        <w:t>ecord results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and present findings. </w:t>
                      </w:r>
                    </w:p>
                    <w:p w:rsidR="00FC3401" w:rsidRDefault="00FC3401" w:rsidP="00FC3401">
                      <w:pPr>
                        <w:widowControl w:val="0"/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Carry out investigations on states of matter. </w:t>
                      </w:r>
                    </w:p>
                    <w:p w:rsidR="00FC3401" w:rsidRPr="008129C6" w:rsidRDefault="00FC3401" w:rsidP="00FC340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9E30A" wp14:editId="2AB7DB43">
                <wp:simplePos x="0" y="0"/>
                <wp:positionH relativeFrom="column">
                  <wp:posOffset>-542925</wp:posOffset>
                </wp:positionH>
                <wp:positionV relativeFrom="paragraph">
                  <wp:posOffset>4800600</wp:posOffset>
                </wp:positionV>
                <wp:extent cx="3638550" cy="13049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highlight w:val="green"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highlight w:val="green"/>
                                <w:u w:val="single"/>
                              </w:rPr>
                              <w:t>Football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highlight w:val="green"/>
                              </w:rPr>
                            </w:pPr>
                            <w:r w:rsidRPr="00FC3401">
                              <w:rPr>
                                <w:highlight w:val="green"/>
                              </w:rPr>
                              <w:t>To control</w:t>
                            </w:r>
                            <w:r w:rsidRPr="00FC3401">
                              <w:rPr>
                                <w:highlight w:val="green"/>
                              </w:rPr>
                              <w:t xml:space="preserve"> the ball, passing and defending 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highlight w:val="green"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highlight w:val="green"/>
                                <w:u w:val="single"/>
                              </w:rPr>
                              <w:t>Gymnastics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rPr>
                                <w:highlight w:val="green"/>
                              </w:rPr>
                              <w:t>To c</w:t>
                            </w:r>
                            <w:r w:rsidRPr="00FC3401">
                              <w:rPr>
                                <w:highlight w:val="green"/>
                              </w:rPr>
                              <w:t>ontrol body movements, sequencing, use of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E30A" id="Text Box 6" o:spid="_x0000_s1030" type="#_x0000_t202" style="position:absolute;margin-left:-42.75pt;margin-top:378pt;width:286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highlight w:val="green"/>
                          <w:u w:val="single"/>
                        </w:rPr>
                      </w:pPr>
                      <w:r w:rsidRPr="00FC3401">
                        <w:rPr>
                          <w:b/>
                          <w:highlight w:val="green"/>
                          <w:u w:val="single"/>
                        </w:rPr>
                        <w:t>Football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highlight w:val="green"/>
                        </w:rPr>
                      </w:pPr>
                      <w:r w:rsidRPr="00FC3401">
                        <w:rPr>
                          <w:highlight w:val="green"/>
                        </w:rPr>
                        <w:t>To control</w:t>
                      </w:r>
                      <w:r w:rsidRPr="00FC3401">
                        <w:rPr>
                          <w:highlight w:val="green"/>
                        </w:rPr>
                        <w:t xml:space="preserve"> the ball, passing and defending 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highlight w:val="green"/>
                          <w:u w:val="single"/>
                        </w:rPr>
                      </w:pPr>
                      <w:r w:rsidRPr="00FC3401">
                        <w:rPr>
                          <w:b/>
                          <w:highlight w:val="green"/>
                          <w:u w:val="single"/>
                        </w:rPr>
                        <w:t>Gymnastics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rPr>
                          <w:highlight w:val="green"/>
                        </w:rPr>
                        <w:t>To c</w:t>
                      </w:r>
                      <w:r w:rsidRPr="00FC3401">
                        <w:rPr>
                          <w:highlight w:val="green"/>
                        </w:rPr>
                        <w:t>ontrol body movements, sequencing, use of apparatus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EA45F" wp14:editId="2B3492AD">
                <wp:simplePos x="0" y="0"/>
                <wp:positionH relativeFrom="column">
                  <wp:posOffset>3200400</wp:posOffset>
                </wp:positionH>
                <wp:positionV relativeFrom="paragraph">
                  <wp:posOffset>5000625</wp:posOffset>
                </wp:positionV>
                <wp:extent cx="2686050" cy="108585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Spanish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Header"/>
                            </w:pPr>
                            <w:r w:rsidRPr="00FC3401">
                              <w:rPr>
                                <w:highlight w:val="cyan"/>
                              </w:rPr>
                              <w:t xml:space="preserve">To greet each other, say </w:t>
                            </w:r>
                            <w:proofErr w:type="gramStart"/>
                            <w:r w:rsidRPr="00FC3401">
                              <w:rPr>
                                <w:highlight w:val="cyan"/>
                              </w:rPr>
                              <w:t>how we are, and simple conversation</w:t>
                            </w:r>
                            <w:proofErr w:type="gramEnd"/>
                            <w:r w:rsidRPr="00FC3401">
                              <w:rPr>
                                <w:highlight w:val="cyan"/>
                              </w:rPr>
                              <w:t>. This will be at Lawn Manor, every other week.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A45F" id="Text Box 13" o:spid="_x0000_s1031" type="#_x0000_t202" style="position:absolute;margin-left:252pt;margin-top:393.75pt;width:211.5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Spanish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Header"/>
                      </w:pPr>
                      <w:r w:rsidRPr="00FC3401">
                        <w:rPr>
                          <w:highlight w:val="cyan"/>
                        </w:rPr>
                        <w:t xml:space="preserve">To greet each other, say </w:t>
                      </w:r>
                      <w:proofErr w:type="gramStart"/>
                      <w:r w:rsidRPr="00FC3401">
                        <w:rPr>
                          <w:highlight w:val="cyan"/>
                        </w:rPr>
                        <w:t>how we are, and simple conversation</w:t>
                      </w:r>
                      <w:proofErr w:type="gramEnd"/>
                      <w:r w:rsidRPr="00FC3401">
                        <w:rPr>
                          <w:highlight w:val="cyan"/>
                        </w:rPr>
                        <w:t>. This will be at Lawn Manor, every other week.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B7726" wp14:editId="6956B987">
                <wp:simplePos x="0" y="0"/>
                <wp:positionH relativeFrom="column">
                  <wp:posOffset>3209925</wp:posOffset>
                </wp:positionH>
                <wp:positionV relativeFrom="paragraph">
                  <wp:posOffset>3790950</wp:posOffset>
                </wp:positionV>
                <wp:extent cx="2686050" cy="108585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  <w:proofErr w:type="gramEnd"/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Header"/>
                            </w:pPr>
                            <w:r w:rsidRPr="00FC3401">
                              <w:rPr>
                                <w:highlight w:val="red"/>
                              </w:rPr>
                              <w:t>To celebrating our differences, through discussions about appearance, bulling and ways in which we are special and unique.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7726" id="Text Box 11" o:spid="_x0000_s1032" type="#_x0000_t202" style="position:absolute;margin-left:252.75pt;margin-top:298.5pt;width:211.5pt;height:8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  <w:proofErr w:type="gramEnd"/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Header"/>
                      </w:pPr>
                      <w:r w:rsidRPr="00FC3401">
                        <w:rPr>
                          <w:highlight w:val="red"/>
                        </w:rPr>
                        <w:t>To celebrating our differences, through discussions about appearance, bulling and ways in which we are special and unique.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3638F" wp14:editId="15EF1E6C">
                <wp:simplePos x="0" y="0"/>
                <wp:positionH relativeFrom="column">
                  <wp:posOffset>3200400</wp:posOffset>
                </wp:positionH>
                <wp:positionV relativeFrom="paragraph">
                  <wp:posOffset>1428750</wp:posOffset>
                </wp:positionV>
                <wp:extent cx="2705100" cy="22764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Default="00FC3401" w:rsidP="00FC340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Where does our water come from?</w:t>
                            </w:r>
                          </w:p>
                          <w:p w:rsidR="00FC3401" w:rsidRDefault="00FC3401" w:rsidP="00FC340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FC3401" w:rsidRDefault="00FC3401" w:rsidP="00FC340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AC6923" wp14:editId="0B4A4221">
                                  <wp:extent cx="2417445" cy="1263582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7445" cy="126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401" w:rsidRDefault="00FC3401" w:rsidP="00FC340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3401" w:rsidRPr="00FC3401" w:rsidRDefault="00FC3401" w:rsidP="00FC3401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3401">
                              <w:rPr>
                                <w:rFonts w:ascii="Arial" w:hAnsi="Arial" w:cs="Arial"/>
                              </w:rPr>
                              <w:t xml:space="preserve">Challenge: To create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3D</w:t>
                            </w:r>
                            <w:r w:rsidRPr="00FC3401">
                              <w:rPr>
                                <w:rFonts w:ascii="Arial" w:hAnsi="Arial" w:cs="Arial"/>
                              </w:rPr>
                              <w:t xml:space="preserve"> model of the water cycle, and explain the process.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638F" id="Text Box 8" o:spid="_x0000_s1033" type="#_x0000_t202" style="position:absolute;margin-left:252pt;margin-top:112.5pt;width:213pt;height:17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" fillcolor="white [3201]" strokeweight="3pt">
                <v:stroke linestyle="thinThin"/>
                <v:textbox>
                  <w:txbxContent>
                    <w:p w:rsidR="00FC3401" w:rsidRDefault="00FC3401" w:rsidP="00FC340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C3401">
                        <w:rPr>
                          <w:rFonts w:ascii="Arial" w:hAnsi="Arial" w:cs="Arial"/>
                          <w:b/>
                          <w:u w:val="single"/>
                        </w:rPr>
                        <w:t>Where does our water come from?</w:t>
                      </w:r>
                    </w:p>
                    <w:p w:rsidR="00FC3401" w:rsidRDefault="00FC3401" w:rsidP="00FC340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FC3401" w:rsidRDefault="00FC3401" w:rsidP="00FC3401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AC6923" wp14:editId="0B4A4221">
                            <wp:extent cx="2417445" cy="1263582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7445" cy="126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401" w:rsidRDefault="00FC3401" w:rsidP="00FC340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C3401" w:rsidRPr="00FC3401" w:rsidRDefault="00FC3401" w:rsidP="00FC3401">
                      <w:pPr>
                        <w:pStyle w:val="Header"/>
                        <w:jc w:val="center"/>
                        <w:rPr>
                          <w:rFonts w:ascii="Arial" w:hAnsi="Arial" w:cs="Arial"/>
                        </w:rPr>
                      </w:pPr>
                      <w:r w:rsidRPr="00FC3401">
                        <w:rPr>
                          <w:rFonts w:ascii="Arial" w:hAnsi="Arial" w:cs="Arial"/>
                        </w:rPr>
                        <w:t xml:space="preserve">Challenge: To create a </w:t>
                      </w:r>
                      <w:r>
                        <w:rPr>
                          <w:rFonts w:ascii="Arial" w:hAnsi="Arial" w:cs="Arial"/>
                        </w:rPr>
                        <w:t>3D</w:t>
                      </w:r>
                      <w:r w:rsidRPr="00FC3401">
                        <w:rPr>
                          <w:rFonts w:ascii="Arial" w:hAnsi="Arial" w:cs="Arial"/>
                        </w:rPr>
                        <w:t xml:space="preserve"> model of the water cycle, and explain the process. </w:t>
                      </w:r>
                    </w:p>
                  </w:txbxContent>
                </v:textbox>
              </v:shape>
            </w:pict>
          </mc:Fallback>
        </mc:AlternateContent>
      </w: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0E5FBD" wp14:editId="757BC094">
                <wp:simplePos x="0" y="0"/>
                <wp:positionH relativeFrom="column">
                  <wp:posOffset>3219450</wp:posOffset>
                </wp:positionH>
                <wp:positionV relativeFrom="paragraph">
                  <wp:posOffset>-47625</wp:posOffset>
                </wp:positionV>
                <wp:extent cx="2686050" cy="13716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01" w:rsidRPr="00965B43" w:rsidRDefault="00FC3401" w:rsidP="00FC34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highlight w:val="yellow"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highlight w:val="yellow"/>
                                <w:u w:val="single"/>
                              </w:rPr>
                              <w:t>Christianity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FC3401">
                              <w:rPr>
                                <w:highlight w:val="yellow"/>
                              </w:rPr>
                              <w:t>T</w:t>
                            </w:r>
                            <w:r w:rsidRPr="00FC3401">
                              <w:rPr>
                                <w:highlight w:val="yellow"/>
                              </w:rPr>
                              <w:t xml:space="preserve">he nativity story and </w:t>
                            </w:r>
                            <w:r w:rsidRPr="00FC3401">
                              <w:rPr>
                                <w:highlight w:val="yellow"/>
                              </w:rPr>
                              <w:t>its significance for Christians.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  <w:rPr>
                                <w:b/>
                                <w:highlight w:val="yellow"/>
                                <w:u w:val="single"/>
                              </w:rPr>
                            </w:pPr>
                            <w:r w:rsidRPr="00FC3401">
                              <w:rPr>
                                <w:b/>
                                <w:highlight w:val="yellow"/>
                                <w:u w:val="single"/>
                              </w:rPr>
                              <w:t>Diwali</w:t>
                            </w:r>
                          </w:p>
                          <w:p w:rsidR="00FC3401" w:rsidRPr="00FC3401" w:rsidRDefault="00FC3401" w:rsidP="00FC3401">
                            <w:pPr>
                              <w:pStyle w:val="NoSpacing"/>
                            </w:pPr>
                            <w:r w:rsidRPr="00FC3401">
                              <w:rPr>
                                <w:highlight w:val="yellow"/>
                              </w:rPr>
                              <w:t>W</w:t>
                            </w:r>
                            <w:r w:rsidRPr="00FC3401">
                              <w:rPr>
                                <w:highlight w:val="yellow"/>
                              </w:rPr>
                              <w:t xml:space="preserve">hat is Diwali and how </w:t>
                            </w:r>
                            <w:proofErr w:type="gramStart"/>
                            <w:r w:rsidRPr="00FC3401">
                              <w:rPr>
                                <w:highlight w:val="yellow"/>
                              </w:rPr>
                              <w:t>is it celebrated</w:t>
                            </w:r>
                            <w:proofErr w:type="gramEnd"/>
                            <w:r w:rsidRPr="00FC3401">
                              <w:rPr>
                                <w:highlight w:val="yellow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5FBD" id="Text Box 5" o:spid="_x0000_s1034" type="#_x0000_t202" style="position:absolute;margin-left:253.5pt;margin-top:-3.75pt;width:211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" fillcolor="white [3201]" strokeweight="3pt">
                <v:stroke linestyle="thinThin"/>
                <v:textbox>
                  <w:txbxContent>
                    <w:p w:rsidR="00FC3401" w:rsidRPr="00965B43" w:rsidRDefault="00FC3401" w:rsidP="00FC34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highlight w:val="yellow"/>
                          <w:u w:val="single"/>
                        </w:rPr>
                      </w:pPr>
                      <w:r w:rsidRPr="00FC3401">
                        <w:rPr>
                          <w:b/>
                          <w:highlight w:val="yellow"/>
                          <w:u w:val="single"/>
                        </w:rPr>
                        <w:t>Christianity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highlight w:val="yellow"/>
                        </w:rPr>
                      </w:pPr>
                      <w:r w:rsidRPr="00FC3401">
                        <w:rPr>
                          <w:highlight w:val="yellow"/>
                        </w:rPr>
                        <w:t>T</w:t>
                      </w:r>
                      <w:r w:rsidRPr="00FC3401">
                        <w:rPr>
                          <w:highlight w:val="yellow"/>
                        </w:rPr>
                        <w:t xml:space="preserve">he nativity story and </w:t>
                      </w:r>
                      <w:r w:rsidRPr="00FC3401">
                        <w:rPr>
                          <w:highlight w:val="yellow"/>
                        </w:rPr>
                        <w:t>its significance for Christians.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  <w:rPr>
                          <w:b/>
                          <w:highlight w:val="yellow"/>
                          <w:u w:val="single"/>
                        </w:rPr>
                      </w:pPr>
                      <w:r w:rsidRPr="00FC3401">
                        <w:rPr>
                          <w:b/>
                          <w:highlight w:val="yellow"/>
                          <w:u w:val="single"/>
                        </w:rPr>
                        <w:t>Diwali</w:t>
                      </w:r>
                    </w:p>
                    <w:p w:rsidR="00FC3401" w:rsidRPr="00FC3401" w:rsidRDefault="00FC3401" w:rsidP="00FC3401">
                      <w:pPr>
                        <w:pStyle w:val="NoSpacing"/>
                      </w:pPr>
                      <w:r w:rsidRPr="00FC3401">
                        <w:rPr>
                          <w:highlight w:val="yellow"/>
                        </w:rPr>
                        <w:t>W</w:t>
                      </w:r>
                      <w:r w:rsidRPr="00FC3401">
                        <w:rPr>
                          <w:highlight w:val="yellow"/>
                        </w:rPr>
                        <w:t xml:space="preserve">hat is Diwali and how </w:t>
                      </w:r>
                      <w:proofErr w:type="gramStart"/>
                      <w:r w:rsidRPr="00FC3401">
                        <w:rPr>
                          <w:highlight w:val="yellow"/>
                        </w:rPr>
                        <w:t>is it celebrated</w:t>
                      </w:r>
                      <w:proofErr w:type="gramEnd"/>
                      <w:r w:rsidRPr="00FC3401">
                        <w:rPr>
                          <w:highlight w:val="yellow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6ABC81">
            <wp:extent cx="2952115" cy="15430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DDC" w:rsidSect="00FC34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C2" w:rsidRDefault="003068C2" w:rsidP="00FC3401">
      <w:pPr>
        <w:spacing w:after="0" w:line="240" w:lineRule="auto"/>
      </w:pPr>
      <w:r>
        <w:separator/>
      </w:r>
    </w:p>
  </w:endnote>
  <w:endnote w:type="continuationSeparator" w:id="0">
    <w:p w:rsidR="003068C2" w:rsidRDefault="003068C2" w:rsidP="00FC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C2" w:rsidRDefault="003068C2" w:rsidP="00FC3401">
      <w:pPr>
        <w:spacing w:after="0" w:line="240" w:lineRule="auto"/>
      </w:pPr>
      <w:r>
        <w:separator/>
      </w:r>
    </w:p>
  </w:footnote>
  <w:footnote w:type="continuationSeparator" w:id="0">
    <w:p w:rsidR="003068C2" w:rsidRDefault="003068C2" w:rsidP="00FC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01" w:rsidRPr="00965B43" w:rsidRDefault="00FC3401" w:rsidP="00FC340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Spir</w:t>
    </w:r>
    <w:r w:rsidRPr="00965B43">
      <w:rPr>
        <w:b/>
        <w:sz w:val="28"/>
        <w:szCs w:val="28"/>
        <w:highlight w:val="yellow"/>
      </w:rPr>
      <w:t>itual</w:t>
    </w:r>
    <w:r w:rsidRPr="00965B43">
      <w:rPr>
        <w:b/>
        <w:sz w:val="28"/>
        <w:szCs w:val="28"/>
      </w:rPr>
      <w:tab/>
    </w:r>
    <w:r w:rsidRPr="00965B43">
      <w:rPr>
        <w:b/>
        <w:sz w:val="28"/>
        <w:szCs w:val="28"/>
        <w:highlight w:val="red"/>
      </w:rPr>
      <w:t>Moral</w:t>
    </w:r>
    <w:r w:rsidRPr="00965B43">
      <w:rPr>
        <w:b/>
        <w:sz w:val="28"/>
        <w:szCs w:val="28"/>
      </w:rPr>
      <w:tab/>
    </w:r>
    <w:r>
      <w:rPr>
        <w:b/>
        <w:sz w:val="28"/>
        <w:szCs w:val="28"/>
        <w:highlight w:val="green"/>
      </w:rPr>
      <w:t>Social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680A5C">
      <w:rPr>
        <w:b/>
        <w:sz w:val="28"/>
        <w:szCs w:val="28"/>
        <w:highlight w:val="cyan"/>
      </w:rPr>
      <w:t>Cultural</w:t>
    </w:r>
  </w:p>
  <w:p w:rsidR="00FC3401" w:rsidRDefault="00FC3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1"/>
    <w:rsid w:val="003068C2"/>
    <w:rsid w:val="007C6DDC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6419"/>
  <w15:chartTrackingRefBased/>
  <w15:docId w15:val="{07540D54-1DA9-448B-BE59-C63AA17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1"/>
  </w:style>
  <w:style w:type="paragraph" w:styleId="Footer">
    <w:name w:val="footer"/>
    <w:basedOn w:val="Normal"/>
    <w:link w:val="FooterChar"/>
    <w:uiPriority w:val="99"/>
    <w:unhideWhenUsed/>
    <w:rsid w:val="00FC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1"/>
  </w:style>
  <w:style w:type="paragraph" w:styleId="NoSpacing">
    <w:name w:val="No Spacing"/>
    <w:uiPriority w:val="1"/>
    <w:qFormat/>
    <w:rsid w:val="00FC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Sharp</dc:creator>
  <cp:keywords/>
  <dc:description/>
  <cp:lastModifiedBy>Charlotte Sharp</cp:lastModifiedBy>
  <cp:revision>1</cp:revision>
  <dcterms:created xsi:type="dcterms:W3CDTF">2021-11-04T19:57:00Z</dcterms:created>
  <dcterms:modified xsi:type="dcterms:W3CDTF">2021-11-04T20:17:00Z</dcterms:modified>
</cp:coreProperties>
</file>