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6F27" w14:textId="3AD4E836" w:rsidR="001404B3" w:rsidRPr="00D760C0" w:rsidRDefault="00273E26" w:rsidP="00D760C0">
      <w:pPr>
        <w:jc w:val="center"/>
        <w:rPr>
          <w:rFonts w:cstheme="minorHAnsi"/>
          <w:b/>
          <w:bCs/>
          <w:u w:val="single"/>
        </w:rPr>
      </w:pPr>
      <w:r w:rsidRPr="00D760C0">
        <w:rPr>
          <w:rFonts w:cstheme="minorHAnsi"/>
          <w:b/>
          <w:bCs/>
          <w:u w:val="single"/>
        </w:rPr>
        <w:t>Ladybirds Adul</w:t>
      </w:r>
      <w:r w:rsidR="00D760C0" w:rsidRPr="00D760C0">
        <w:rPr>
          <w:rFonts w:cstheme="minorHAnsi"/>
          <w:b/>
          <w:bCs/>
          <w:u w:val="single"/>
        </w:rPr>
        <w:t>t Supported</w:t>
      </w:r>
      <w:r w:rsidRPr="00D760C0">
        <w:rPr>
          <w:rFonts w:cstheme="minorHAnsi"/>
          <w:b/>
          <w:bCs/>
          <w:u w:val="single"/>
        </w:rPr>
        <w:t xml:space="preserve"> Activities</w:t>
      </w:r>
    </w:p>
    <w:tbl>
      <w:tblPr>
        <w:tblStyle w:val="TableGrid"/>
        <w:tblW w:w="16207" w:type="dxa"/>
        <w:tblInd w:w="-998" w:type="dxa"/>
        <w:tblLook w:val="04A0" w:firstRow="1" w:lastRow="0" w:firstColumn="1" w:lastColumn="0" w:noHBand="0" w:noVBand="1"/>
      </w:tblPr>
      <w:tblGrid>
        <w:gridCol w:w="3214"/>
        <w:gridCol w:w="3488"/>
        <w:gridCol w:w="2979"/>
        <w:gridCol w:w="3036"/>
        <w:gridCol w:w="3490"/>
      </w:tblGrid>
      <w:tr w:rsidR="003F2376" w:rsidRPr="00D760C0" w14:paraId="233844B4" w14:textId="77777777" w:rsidTr="003F2376">
        <w:tc>
          <w:tcPr>
            <w:tcW w:w="3214" w:type="dxa"/>
          </w:tcPr>
          <w:p w14:paraId="24169A1C" w14:textId="62A4EF29" w:rsidR="00273E26" w:rsidRPr="00D760C0" w:rsidRDefault="00273E26" w:rsidP="003D25A5">
            <w:pPr>
              <w:jc w:val="center"/>
              <w:rPr>
                <w:rFonts w:cstheme="minorHAnsi"/>
              </w:rPr>
            </w:pPr>
            <w:r w:rsidRPr="00D760C0">
              <w:rPr>
                <w:rFonts w:cstheme="minorHAnsi"/>
              </w:rPr>
              <w:t>Squiggle Whil</w:t>
            </w:r>
            <w:r w:rsidR="00D760C0" w:rsidRPr="00D760C0">
              <w:rPr>
                <w:rFonts w:cstheme="minorHAnsi"/>
              </w:rPr>
              <w:t>st</w:t>
            </w:r>
            <w:r w:rsidRPr="00D760C0">
              <w:rPr>
                <w:rFonts w:cstheme="minorHAnsi"/>
              </w:rPr>
              <w:t xml:space="preserve"> You Wiggle</w:t>
            </w:r>
          </w:p>
        </w:tc>
        <w:tc>
          <w:tcPr>
            <w:tcW w:w="3488" w:type="dxa"/>
          </w:tcPr>
          <w:p w14:paraId="1222EA02" w14:textId="17A058A9" w:rsidR="00273E26" w:rsidRPr="00D760C0" w:rsidRDefault="00273E26" w:rsidP="003D25A5">
            <w:pPr>
              <w:jc w:val="center"/>
              <w:rPr>
                <w:rFonts w:cstheme="minorHAnsi"/>
              </w:rPr>
            </w:pPr>
            <w:r w:rsidRPr="00D760C0">
              <w:rPr>
                <w:rFonts w:cstheme="minorHAnsi"/>
              </w:rPr>
              <w:t>Dough Gym</w:t>
            </w:r>
          </w:p>
        </w:tc>
        <w:tc>
          <w:tcPr>
            <w:tcW w:w="2979" w:type="dxa"/>
          </w:tcPr>
          <w:p w14:paraId="60780D4A" w14:textId="1F701A47" w:rsidR="00273E26" w:rsidRPr="00D760C0" w:rsidRDefault="00273E26" w:rsidP="003D25A5">
            <w:pPr>
              <w:jc w:val="center"/>
              <w:rPr>
                <w:rFonts w:cstheme="minorHAnsi"/>
              </w:rPr>
            </w:pPr>
            <w:r w:rsidRPr="00D760C0">
              <w:rPr>
                <w:rFonts w:cstheme="minorHAnsi"/>
              </w:rPr>
              <w:t>P.E in the hall</w:t>
            </w:r>
          </w:p>
        </w:tc>
        <w:tc>
          <w:tcPr>
            <w:tcW w:w="3036" w:type="dxa"/>
          </w:tcPr>
          <w:p w14:paraId="78A2C36B" w14:textId="50DD6712" w:rsidR="00273E26" w:rsidRPr="00D760C0" w:rsidRDefault="00273E26" w:rsidP="003D25A5">
            <w:pPr>
              <w:jc w:val="center"/>
              <w:rPr>
                <w:rFonts w:cstheme="minorHAnsi"/>
              </w:rPr>
            </w:pPr>
            <w:r w:rsidRPr="00D760C0">
              <w:rPr>
                <w:rFonts w:cstheme="minorHAnsi"/>
              </w:rPr>
              <w:t>Woodland and Forest</w:t>
            </w:r>
          </w:p>
        </w:tc>
        <w:tc>
          <w:tcPr>
            <w:tcW w:w="3490" w:type="dxa"/>
          </w:tcPr>
          <w:p w14:paraId="172FE386" w14:textId="6D894FB0" w:rsidR="00273E26" w:rsidRPr="00D760C0" w:rsidRDefault="00273E26" w:rsidP="003D25A5">
            <w:pPr>
              <w:jc w:val="center"/>
              <w:rPr>
                <w:rFonts w:cstheme="minorHAnsi"/>
              </w:rPr>
            </w:pPr>
            <w:r w:rsidRPr="00D760C0">
              <w:rPr>
                <w:rFonts w:cstheme="minorHAnsi"/>
              </w:rPr>
              <w:t>Read, Write, Inc.</w:t>
            </w:r>
          </w:p>
        </w:tc>
      </w:tr>
      <w:tr w:rsidR="003F2376" w:rsidRPr="00D760C0" w14:paraId="13693E96" w14:textId="77777777" w:rsidTr="003F2376">
        <w:trPr>
          <w:trHeight w:val="3360"/>
        </w:trPr>
        <w:tc>
          <w:tcPr>
            <w:tcW w:w="3214" w:type="dxa"/>
          </w:tcPr>
          <w:p w14:paraId="40B069A2" w14:textId="2B400740" w:rsidR="00273E26" w:rsidRPr="00D760C0" w:rsidRDefault="00CD2E95" w:rsidP="00584DF9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60C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AD2A1A2" wp14:editId="14183FC9">
                  <wp:extent cx="1885950" cy="2162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</w:tcPr>
          <w:p w14:paraId="4AD14730" w14:textId="5D3CE012" w:rsidR="00273E26" w:rsidRPr="00D760C0" w:rsidRDefault="00584DF9" w:rsidP="003F2376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D760C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C3EEEAE" wp14:editId="00990B87">
                  <wp:extent cx="2076450" cy="2171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59A4E663" w14:textId="0D68D03C" w:rsidR="00273E26" w:rsidRPr="00D760C0" w:rsidRDefault="00584DF9" w:rsidP="00273E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0C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9093B82" wp14:editId="0088E359">
                  <wp:extent cx="1754910" cy="1897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910" cy="189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262737A9" w14:textId="69CABCBD" w:rsidR="00273E26" w:rsidRPr="00D760C0" w:rsidRDefault="00D760C0" w:rsidP="00273E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0C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1B799B2" wp14:editId="64D7B62D">
                  <wp:extent cx="1781810" cy="2104366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063" cy="211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0" w:type="dxa"/>
          </w:tcPr>
          <w:p w14:paraId="498F241D" w14:textId="241BE83C" w:rsidR="00273E26" w:rsidRPr="00D760C0" w:rsidRDefault="00D760C0" w:rsidP="00273E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0C0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DA8FDFE" wp14:editId="7E5D3C4A">
                  <wp:extent cx="1962150" cy="21145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376" w:rsidRPr="00D760C0" w14:paraId="29BAD78F" w14:textId="77777777" w:rsidTr="003F2376">
        <w:tc>
          <w:tcPr>
            <w:tcW w:w="3214" w:type="dxa"/>
          </w:tcPr>
          <w:p w14:paraId="3078DB17" w14:textId="18BD9659" w:rsidR="00273E26" w:rsidRPr="00D760C0" w:rsidRDefault="00C7270F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When your child first arrives </w:t>
            </w:r>
            <w:r w:rsidR="00D760C0" w:rsidRPr="00D760C0">
              <w:rPr>
                <w:rFonts w:cstheme="minorHAnsi"/>
              </w:rPr>
              <w:t>for their session,</w:t>
            </w:r>
            <w:r w:rsidRPr="00D760C0">
              <w:rPr>
                <w:rFonts w:cstheme="minorHAnsi"/>
              </w:rPr>
              <w:t xml:space="preserve"> the music will be playing, ready for you</w:t>
            </w:r>
            <w:r w:rsidR="00D760C0" w:rsidRPr="00D760C0">
              <w:rPr>
                <w:rFonts w:cstheme="minorHAnsi"/>
              </w:rPr>
              <w:t>r</w:t>
            </w:r>
            <w:r w:rsidRPr="00D760C0">
              <w:rPr>
                <w:rFonts w:cstheme="minorHAnsi"/>
              </w:rPr>
              <w:t xml:space="preserve"> child to take part in our dancing activit</w:t>
            </w:r>
            <w:r w:rsidR="00D760C0" w:rsidRPr="00D760C0">
              <w:rPr>
                <w:rFonts w:cstheme="minorHAnsi"/>
              </w:rPr>
              <w:t>y</w:t>
            </w:r>
            <w:r w:rsidRPr="00D760C0">
              <w:rPr>
                <w:rFonts w:cstheme="minorHAnsi"/>
              </w:rPr>
              <w:t xml:space="preserve">. </w:t>
            </w:r>
          </w:p>
          <w:p w14:paraId="4792AFFF" w14:textId="0B297B82" w:rsidR="00C7270F" w:rsidRPr="00D760C0" w:rsidRDefault="00C7270F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We have a variety of different scarves for your child to choose from. </w:t>
            </w:r>
            <w:r w:rsidR="00D760C0" w:rsidRPr="00D760C0">
              <w:rPr>
                <w:rFonts w:cstheme="minorHAnsi"/>
              </w:rPr>
              <w:t xml:space="preserve">This activity is </w:t>
            </w:r>
            <w:r w:rsidRPr="00D760C0">
              <w:rPr>
                <w:rFonts w:cstheme="minorHAnsi"/>
                <w:color w:val="111111"/>
                <w:shd w:val="clear" w:color="auto" w:fill="FFFFFF"/>
              </w:rPr>
              <w:t>incredibly fun, motivating and excites the children to engage in gross motor skills and writing. It’s all about mark making and how to develop children's writing in a fun and exciting and extremely active way.</w:t>
            </w:r>
          </w:p>
        </w:tc>
        <w:tc>
          <w:tcPr>
            <w:tcW w:w="3488" w:type="dxa"/>
          </w:tcPr>
          <w:p w14:paraId="5618FFBD" w14:textId="77777777" w:rsidR="00273E26" w:rsidRPr="00D760C0" w:rsidRDefault="00475480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After snack the children will take part in our Dough Gym activity. </w:t>
            </w:r>
            <w:r w:rsidR="00C7270F" w:rsidRPr="00D760C0">
              <w:rPr>
                <w:rFonts w:cstheme="minorHAnsi"/>
              </w:rPr>
              <w:t xml:space="preserve">We sing lots of different songs, that encourage the children to manipulate the dough in many different ways. </w:t>
            </w:r>
          </w:p>
          <w:p w14:paraId="6176A99E" w14:textId="09D594D1" w:rsidR="00C7270F" w:rsidRPr="00D760C0" w:rsidRDefault="00C7270F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This is a physical activity that helps to develop your child’s fine and gross motor skills. Whilst also helping your child’s hand/eye coordination, balance, dexterity and pencil control. </w:t>
            </w:r>
          </w:p>
        </w:tc>
        <w:tc>
          <w:tcPr>
            <w:tcW w:w="2979" w:type="dxa"/>
          </w:tcPr>
          <w:p w14:paraId="40F3B235" w14:textId="77777777" w:rsidR="00273E26" w:rsidRPr="00D760C0" w:rsidRDefault="00475480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Ladybirds will have an allocated slot in the hall, where the children can take part in different physical activities. </w:t>
            </w:r>
          </w:p>
          <w:p w14:paraId="20560664" w14:textId="04772BBB" w:rsidR="00475480" w:rsidRPr="00D760C0" w:rsidRDefault="00475480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Going to the hall also gives the children the experience of the school environment. </w:t>
            </w:r>
          </w:p>
        </w:tc>
        <w:tc>
          <w:tcPr>
            <w:tcW w:w="3036" w:type="dxa"/>
          </w:tcPr>
          <w:p w14:paraId="42D9AD6F" w14:textId="3A00958E" w:rsidR="00273E26" w:rsidRPr="00D760C0" w:rsidRDefault="003D25A5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Throughout the year, we will make trips to the Woodland and into the forest area. </w:t>
            </w:r>
          </w:p>
          <w:p w14:paraId="0A83B957" w14:textId="77777777" w:rsidR="00475480" w:rsidRPr="00D760C0" w:rsidRDefault="003D25A5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>The Woodland and forest will give your child the opportunity to explore different environments</w:t>
            </w:r>
            <w:r w:rsidR="00475480" w:rsidRPr="00D760C0">
              <w:rPr>
                <w:rFonts w:cstheme="minorHAnsi"/>
              </w:rPr>
              <w:t>,</w:t>
            </w:r>
            <w:r w:rsidRPr="00D760C0">
              <w:rPr>
                <w:rFonts w:cstheme="minorHAnsi"/>
              </w:rPr>
              <w:t xml:space="preserve"> and to learn in different ways.</w:t>
            </w:r>
          </w:p>
          <w:p w14:paraId="4FBF4B1D" w14:textId="77777777" w:rsidR="003D25A5" w:rsidRPr="00D760C0" w:rsidRDefault="00475480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Example of activities; Pumpkin hunts and leaf rubbing. </w:t>
            </w:r>
            <w:r w:rsidR="003D25A5" w:rsidRPr="00D760C0">
              <w:rPr>
                <w:rFonts w:cstheme="minorHAnsi"/>
              </w:rPr>
              <w:t xml:space="preserve"> </w:t>
            </w:r>
          </w:p>
          <w:p w14:paraId="1F3FE4B3" w14:textId="1DBD0F3B" w:rsidR="00D760C0" w:rsidRPr="00D760C0" w:rsidRDefault="00D760C0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>Please can you provide your child with some welly boots. We just love to jump in muddy puddles!</w:t>
            </w:r>
          </w:p>
        </w:tc>
        <w:tc>
          <w:tcPr>
            <w:tcW w:w="3490" w:type="dxa"/>
          </w:tcPr>
          <w:p w14:paraId="46A9ED4F" w14:textId="77777777" w:rsidR="00273E26" w:rsidRPr="00D760C0" w:rsidRDefault="00273E26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Read, Write, Inc. is a phonics tool we use in Oaktree. </w:t>
            </w:r>
          </w:p>
          <w:p w14:paraId="71356D9B" w14:textId="5A5C48DB" w:rsidR="00273E26" w:rsidRPr="00D760C0" w:rsidRDefault="00273E26" w:rsidP="00D760C0">
            <w:pPr>
              <w:rPr>
                <w:rFonts w:cstheme="minorHAnsi"/>
              </w:rPr>
            </w:pPr>
            <w:r w:rsidRPr="00D760C0">
              <w:rPr>
                <w:rFonts w:cstheme="minorHAnsi"/>
              </w:rPr>
              <w:t xml:space="preserve">In Nursery this will be a very simple phonics activity, and </w:t>
            </w:r>
            <w:r w:rsidR="003D25A5" w:rsidRPr="00D760C0">
              <w:rPr>
                <w:rFonts w:cstheme="minorHAnsi"/>
              </w:rPr>
              <w:t>will be done during Circle Time. Alongside this</w:t>
            </w:r>
            <w:r w:rsidR="00D760C0" w:rsidRPr="00D760C0">
              <w:rPr>
                <w:rFonts w:cstheme="minorHAnsi"/>
              </w:rPr>
              <w:t xml:space="preserve">, </w:t>
            </w:r>
            <w:r w:rsidR="003D25A5" w:rsidRPr="00D760C0">
              <w:rPr>
                <w:rFonts w:cstheme="minorHAnsi"/>
              </w:rPr>
              <w:t xml:space="preserve">we will read lots of different stories, and sing lots of different songs. </w:t>
            </w:r>
          </w:p>
        </w:tc>
      </w:tr>
    </w:tbl>
    <w:p w14:paraId="61F57924" w14:textId="77777777" w:rsidR="003F2376" w:rsidRDefault="003F2376" w:rsidP="00D760C0">
      <w:pPr>
        <w:rPr>
          <w:rFonts w:cstheme="minorHAnsi"/>
        </w:rPr>
      </w:pPr>
    </w:p>
    <w:p w14:paraId="0E5E39F8" w14:textId="231E7183" w:rsidR="00D760C0" w:rsidRPr="00D760C0" w:rsidRDefault="00D760C0" w:rsidP="00D760C0">
      <w:pPr>
        <w:rPr>
          <w:rFonts w:cstheme="minorHAnsi"/>
        </w:rPr>
      </w:pPr>
      <w:r w:rsidRPr="00D760C0">
        <w:rPr>
          <w:rFonts w:cstheme="minorHAnsi"/>
        </w:rPr>
        <w:t xml:space="preserve">We will also be visiting the Foundation Stage library during the week, where your child can choose a book of their choice and bring it home to share with you. </w:t>
      </w:r>
    </w:p>
    <w:sectPr w:rsidR="00D760C0" w:rsidRPr="00D760C0" w:rsidSect="00273E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26"/>
    <w:rsid w:val="001404B3"/>
    <w:rsid w:val="00273E26"/>
    <w:rsid w:val="003D25A5"/>
    <w:rsid w:val="003F2376"/>
    <w:rsid w:val="00475480"/>
    <w:rsid w:val="00584DF9"/>
    <w:rsid w:val="008F2FC5"/>
    <w:rsid w:val="00C7270F"/>
    <w:rsid w:val="00C8513C"/>
    <w:rsid w:val="00CD2E95"/>
    <w:rsid w:val="00D7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E2E0"/>
  <w15:chartTrackingRefBased/>
  <w15:docId w15:val="{2B90C492-34E0-402B-8F85-C4E35C16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84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reepngimg.com/png/23548-chicago-bears-transparent-imag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lickr.com/photos/jeffdjevdet/20611280311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www.flickr.com/photos/juniorbonnerphotography/13490707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Rideout</dc:creator>
  <cp:keywords/>
  <dc:description/>
  <cp:lastModifiedBy>Laura</cp:lastModifiedBy>
  <cp:revision>2</cp:revision>
  <dcterms:created xsi:type="dcterms:W3CDTF">2024-07-22T07:19:00Z</dcterms:created>
  <dcterms:modified xsi:type="dcterms:W3CDTF">2024-07-22T17:23:00Z</dcterms:modified>
</cp:coreProperties>
</file>