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15E" w14:textId="77777777" w:rsidR="00F372E4" w:rsidRPr="00E01B2D" w:rsidRDefault="00DC616B" w:rsidP="00E01B2D">
      <w:pPr>
        <w:jc w:val="center"/>
        <w:rPr>
          <w:rFonts w:ascii="Debbie Hepplewhite Print Font" w:hAnsi="Debbie Hepplewhite Print Font"/>
          <w:b/>
          <w:sz w:val="32"/>
          <w:szCs w:val="32"/>
        </w:rPr>
      </w:pPr>
      <w:r w:rsidRPr="00E01B2D">
        <w:rPr>
          <w:rFonts w:ascii="Debbie Hepplewhite Print Font" w:hAnsi="Debbie Hepplewhite Print Font"/>
          <w:b/>
          <w:sz w:val="32"/>
          <w:szCs w:val="32"/>
        </w:rPr>
        <w:t>Reception</w:t>
      </w:r>
    </w:p>
    <w:tbl>
      <w:tblPr>
        <w:tblStyle w:val="TableGrid"/>
        <w:tblW w:w="0" w:type="auto"/>
        <w:tblLook w:val="04A0" w:firstRow="1" w:lastRow="0" w:firstColumn="1" w:lastColumn="0" w:noHBand="0" w:noVBand="1"/>
      </w:tblPr>
      <w:tblGrid>
        <w:gridCol w:w="1043"/>
        <w:gridCol w:w="2118"/>
        <w:gridCol w:w="4413"/>
        <w:gridCol w:w="2882"/>
      </w:tblGrid>
      <w:tr w:rsidR="00E01B2D" w:rsidRPr="001B40D1" w14:paraId="266F2CE3" w14:textId="77777777" w:rsidTr="00E34524">
        <w:trPr>
          <w:cantSplit/>
          <w:trHeight w:val="1678"/>
        </w:trPr>
        <w:tc>
          <w:tcPr>
            <w:tcW w:w="1043" w:type="dxa"/>
          </w:tcPr>
          <w:p w14:paraId="729C8ACE" w14:textId="77777777" w:rsidR="007C6862" w:rsidRPr="001B40D1" w:rsidRDefault="007C6862" w:rsidP="00E01B2D">
            <w:pPr>
              <w:jc w:val="center"/>
              <w:rPr>
                <w:rFonts w:ascii="Debbie Hepplewhite Print Font" w:hAnsi="Debbie Hepplewhite Print Font"/>
                <w:b/>
              </w:rPr>
            </w:pPr>
            <w:r w:rsidRPr="001B40D1">
              <w:rPr>
                <w:rFonts w:ascii="Debbie Hepplewhite Print Font" w:hAnsi="Debbie Hepplewhite Print Font"/>
                <w:b/>
              </w:rPr>
              <w:t>Area of Learning</w:t>
            </w:r>
          </w:p>
        </w:tc>
        <w:tc>
          <w:tcPr>
            <w:tcW w:w="2118" w:type="dxa"/>
          </w:tcPr>
          <w:p w14:paraId="7A86041B" w14:textId="77777777" w:rsidR="007C6862" w:rsidRPr="001B40D1" w:rsidRDefault="008920E9" w:rsidP="00E01B2D">
            <w:pPr>
              <w:jc w:val="center"/>
              <w:rPr>
                <w:rFonts w:ascii="Debbie Hepplewhite Print Font" w:hAnsi="Debbie Hepplewhite Print Font"/>
                <w:b/>
              </w:rPr>
            </w:pPr>
            <w:r w:rsidRPr="001B40D1">
              <w:rPr>
                <w:rFonts w:ascii="Debbie Hepplewhite Print Font" w:hAnsi="Debbie Hepplewhite Print Font"/>
                <w:b/>
              </w:rPr>
              <w:t>We are learning this because…</w:t>
            </w:r>
          </w:p>
        </w:tc>
        <w:tc>
          <w:tcPr>
            <w:tcW w:w="4413" w:type="dxa"/>
          </w:tcPr>
          <w:p w14:paraId="02588902" w14:textId="57067335" w:rsidR="007C6862" w:rsidRDefault="00510254" w:rsidP="00E01B2D">
            <w:pPr>
              <w:jc w:val="center"/>
              <w:rPr>
                <w:rFonts w:ascii="Debbie Hepplewhite Print Font" w:hAnsi="Debbie Hepplewhite Print Font"/>
                <w:b/>
              </w:rPr>
            </w:pPr>
            <w:r>
              <w:rPr>
                <w:noProof/>
              </w:rPr>
              <w:drawing>
                <wp:anchor distT="0" distB="0" distL="114300" distR="114300" simplePos="0" relativeHeight="251658240" behindDoc="1" locked="0" layoutInCell="1" allowOverlap="1" wp14:anchorId="7A0A1C28" wp14:editId="74D9D19D">
                  <wp:simplePos x="0" y="0"/>
                  <wp:positionH relativeFrom="column">
                    <wp:posOffset>-13123</wp:posOffset>
                  </wp:positionH>
                  <wp:positionV relativeFrom="paragraph">
                    <wp:posOffset>30480</wp:posOffset>
                  </wp:positionV>
                  <wp:extent cx="2733689" cy="1075267"/>
                  <wp:effectExtent l="0" t="0" r="0" b="0"/>
                  <wp:wrapNone/>
                  <wp:docPr id="2" name="Picture 2" descr="Image result for cotswold beach and country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tswold beach and country par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6626" cy="1088223"/>
                          </a:xfrm>
                          <a:prstGeom prst="rect">
                            <a:avLst/>
                          </a:prstGeom>
                          <a:noFill/>
                          <a:ln>
                            <a:noFill/>
                          </a:ln>
                        </pic:spPr>
                      </pic:pic>
                    </a:graphicData>
                  </a:graphic>
                  <wp14:sizeRelH relativeFrom="page">
                    <wp14:pctWidth>0</wp14:pctWidth>
                  </wp14:sizeRelH>
                  <wp14:sizeRelV relativeFrom="page">
                    <wp14:pctHeight>0</wp14:pctHeight>
                  </wp14:sizeRelV>
                </wp:anchor>
              </w:drawing>
            </w:r>
            <w:r w:rsidR="007C6862" w:rsidRPr="001B40D1">
              <w:rPr>
                <w:rFonts w:ascii="Debbie Hepplewhite Print Font" w:hAnsi="Debbie Hepplewhite Print Font"/>
                <w:b/>
              </w:rPr>
              <w:t xml:space="preserve">What are we learning in Term </w:t>
            </w:r>
            <w:r>
              <w:rPr>
                <w:rFonts w:ascii="Debbie Hepplewhite Print Font" w:hAnsi="Debbie Hepplewhite Print Font"/>
                <w:b/>
              </w:rPr>
              <w:t>6</w:t>
            </w:r>
            <w:r w:rsidR="007C6862" w:rsidRPr="001B40D1">
              <w:rPr>
                <w:rFonts w:ascii="Debbie Hepplewhite Print Font" w:hAnsi="Debbie Hepplewhite Print Font"/>
                <w:b/>
              </w:rPr>
              <w:t>?</w:t>
            </w:r>
          </w:p>
          <w:p w14:paraId="135DF5A6" w14:textId="28DD90BD" w:rsidR="00510254" w:rsidRPr="001B40D1" w:rsidRDefault="00510254" w:rsidP="00E01B2D">
            <w:pPr>
              <w:jc w:val="center"/>
              <w:rPr>
                <w:rFonts w:ascii="Debbie Hepplewhite Print Font" w:hAnsi="Debbie Hepplewhite Print Font"/>
                <w:b/>
              </w:rPr>
            </w:pPr>
          </w:p>
          <w:p w14:paraId="198CB552" w14:textId="1F822487" w:rsidR="00E01B2D" w:rsidRPr="001B40D1" w:rsidRDefault="00E01B2D" w:rsidP="00E01B2D">
            <w:pPr>
              <w:jc w:val="center"/>
              <w:rPr>
                <w:rFonts w:ascii="Debbie Hepplewhite Print Font" w:hAnsi="Debbie Hepplewhite Print Font"/>
                <w:b/>
              </w:rPr>
            </w:pPr>
          </w:p>
        </w:tc>
        <w:tc>
          <w:tcPr>
            <w:tcW w:w="2882" w:type="dxa"/>
          </w:tcPr>
          <w:p w14:paraId="4614C8FB" w14:textId="77777777" w:rsidR="007C6862" w:rsidRPr="001B40D1" w:rsidRDefault="007C6862" w:rsidP="00E01B2D">
            <w:pPr>
              <w:jc w:val="center"/>
              <w:rPr>
                <w:rFonts w:ascii="Debbie Hepplewhite Print Font" w:hAnsi="Debbie Hepplewhite Print Font"/>
                <w:b/>
              </w:rPr>
            </w:pPr>
            <w:r w:rsidRPr="001B40D1">
              <w:rPr>
                <w:rFonts w:ascii="Debbie Hepplewhite Print Font" w:hAnsi="Debbie Hepplewhite Print Font"/>
                <w:b/>
              </w:rPr>
              <w:t>How you can support this at home</w:t>
            </w:r>
          </w:p>
        </w:tc>
      </w:tr>
      <w:tr w:rsidR="00E01B2D" w:rsidRPr="001B40D1" w14:paraId="1AE3B9D5" w14:textId="77777777" w:rsidTr="00E01B2D">
        <w:trPr>
          <w:cantSplit/>
          <w:trHeight w:val="1134"/>
        </w:trPr>
        <w:tc>
          <w:tcPr>
            <w:tcW w:w="1043" w:type="dxa"/>
            <w:textDirection w:val="btLr"/>
          </w:tcPr>
          <w:p w14:paraId="1219C2EE" w14:textId="77777777" w:rsidR="007C6862" w:rsidRPr="001B40D1" w:rsidRDefault="007C6862" w:rsidP="008920E9">
            <w:pPr>
              <w:ind w:left="113" w:right="113"/>
              <w:rPr>
                <w:rFonts w:ascii="Debbie Hepplewhite Print Font" w:hAnsi="Debbie Hepplewhite Print Font"/>
              </w:rPr>
            </w:pPr>
            <w:r w:rsidRPr="001B40D1">
              <w:rPr>
                <w:rFonts w:ascii="Debbie Hepplewhite Print Font" w:hAnsi="Debbie Hepplewhite Print Font"/>
              </w:rPr>
              <w:t>Communication and Language</w:t>
            </w:r>
          </w:p>
          <w:p w14:paraId="0157DC5D" w14:textId="77777777" w:rsidR="007C6862" w:rsidRPr="001B40D1" w:rsidRDefault="007C6862" w:rsidP="008920E9">
            <w:pPr>
              <w:ind w:left="113" w:right="113"/>
              <w:rPr>
                <w:rFonts w:ascii="Debbie Hepplewhite Print Font" w:hAnsi="Debbie Hepplewhite Print Font"/>
              </w:rPr>
            </w:pPr>
          </w:p>
        </w:tc>
        <w:tc>
          <w:tcPr>
            <w:tcW w:w="2118" w:type="dxa"/>
          </w:tcPr>
          <w:p w14:paraId="22AD7C3B" w14:textId="77777777" w:rsidR="007C6862" w:rsidRPr="001B40D1" w:rsidRDefault="007C6862">
            <w:pPr>
              <w:rPr>
                <w:rFonts w:ascii="Debbie Hepplewhite Print Font" w:hAnsi="Debbie Hepplewhite Print Font"/>
              </w:rPr>
            </w:pPr>
          </w:p>
          <w:p w14:paraId="7483AFDC" w14:textId="6E79A4D5" w:rsidR="007C6862" w:rsidRPr="001B40D1" w:rsidRDefault="007C6862">
            <w:pPr>
              <w:rPr>
                <w:rFonts w:ascii="Debbie Hepplewhite Print Font" w:hAnsi="Debbie Hepplewhite Print Font"/>
              </w:rPr>
            </w:pPr>
            <w:r w:rsidRPr="001B40D1">
              <w:rPr>
                <w:rFonts w:ascii="Debbie Hepplewhite Print Font" w:hAnsi="Debbie Hepplewhite Print Font"/>
              </w:rPr>
              <w:t>We are</w:t>
            </w:r>
            <w:r w:rsidR="00510254">
              <w:rPr>
                <w:rFonts w:ascii="Debbie Hepplewhite Print Font" w:hAnsi="Debbie Hepplewhite Print Font"/>
              </w:rPr>
              <w:t xml:space="preserve"> getting ready to write our own stories in Year 1.</w:t>
            </w:r>
          </w:p>
        </w:tc>
        <w:tc>
          <w:tcPr>
            <w:tcW w:w="4413" w:type="dxa"/>
          </w:tcPr>
          <w:p w14:paraId="223157C6" w14:textId="79CDCCA7" w:rsidR="00510254" w:rsidRPr="001B40D1" w:rsidRDefault="00510254">
            <w:pPr>
              <w:rPr>
                <w:rFonts w:ascii="Debbie Hepplewhite Print Font" w:hAnsi="Debbie Hepplewhite Print Font"/>
              </w:rPr>
            </w:pPr>
            <w:r>
              <w:rPr>
                <w:rFonts w:ascii="Debbie Hepplewhite Print Font" w:hAnsi="Debbie Hepplewhite Print Font"/>
              </w:rPr>
              <w:t xml:space="preserve">We will be learning to retell the story The Three Billy Goats Gruff.  Then we will adapt the story by changing the characters.  </w:t>
            </w:r>
          </w:p>
        </w:tc>
        <w:tc>
          <w:tcPr>
            <w:tcW w:w="2882" w:type="dxa"/>
          </w:tcPr>
          <w:p w14:paraId="730ED3E4" w14:textId="3F43F137" w:rsidR="007C6862" w:rsidRPr="001B40D1" w:rsidRDefault="00510254">
            <w:pPr>
              <w:rPr>
                <w:rFonts w:ascii="Debbie Hepplewhite Print Font" w:hAnsi="Debbie Hepplewhite Print Font"/>
              </w:rPr>
            </w:pPr>
            <w:r>
              <w:rPr>
                <w:rFonts w:ascii="Debbie Hepplewhite Print Font" w:hAnsi="Debbie Hepplewhite Print Font"/>
              </w:rPr>
              <w:t xml:space="preserve">Read lots of stories.  Talk about the characters.  </w:t>
            </w:r>
          </w:p>
        </w:tc>
      </w:tr>
      <w:tr w:rsidR="00E01B2D" w:rsidRPr="001B40D1" w14:paraId="630B5AED" w14:textId="77777777" w:rsidTr="00E01B2D">
        <w:trPr>
          <w:cantSplit/>
          <w:trHeight w:val="1134"/>
        </w:trPr>
        <w:tc>
          <w:tcPr>
            <w:tcW w:w="1043" w:type="dxa"/>
            <w:textDirection w:val="btLr"/>
          </w:tcPr>
          <w:p w14:paraId="2D5CD85A" w14:textId="77777777" w:rsidR="007C6862" w:rsidRPr="001B40D1" w:rsidRDefault="007C6862" w:rsidP="00E01B2D">
            <w:pPr>
              <w:ind w:left="113" w:right="113"/>
              <w:jc w:val="center"/>
              <w:rPr>
                <w:rFonts w:ascii="Debbie Hepplewhite Print Font" w:hAnsi="Debbie Hepplewhite Print Font"/>
              </w:rPr>
            </w:pPr>
            <w:r w:rsidRPr="001B40D1">
              <w:rPr>
                <w:rFonts w:ascii="Debbie Hepplewhite Print Font" w:hAnsi="Debbie Hepplewhite Print Font"/>
              </w:rPr>
              <w:t>Physical Development</w:t>
            </w:r>
          </w:p>
          <w:p w14:paraId="5DE4C278" w14:textId="77777777" w:rsidR="007C6862" w:rsidRPr="001B40D1" w:rsidRDefault="007C6862" w:rsidP="00E01B2D">
            <w:pPr>
              <w:ind w:left="113" w:right="113"/>
              <w:jc w:val="center"/>
              <w:rPr>
                <w:rFonts w:ascii="Debbie Hepplewhite Print Font" w:hAnsi="Debbie Hepplewhite Print Font"/>
              </w:rPr>
            </w:pPr>
          </w:p>
        </w:tc>
        <w:tc>
          <w:tcPr>
            <w:tcW w:w="2118" w:type="dxa"/>
          </w:tcPr>
          <w:p w14:paraId="501AB642" w14:textId="12C854BC" w:rsidR="007C6862" w:rsidRPr="001B40D1" w:rsidRDefault="007C6862" w:rsidP="007C6862">
            <w:pPr>
              <w:rPr>
                <w:rFonts w:ascii="Debbie Hepplewhite Print Font" w:hAnsi="Debbie Hepplewhite Print Font"/>
              </w:rPr>
            </w:pPr>
            <w:r w:rsidRPr="001B40D1">
              <w:rPr>
                <w:rFonts w:ascii="Debbie Hepplewhite Print Font" w:hAnsi="Debbie Hepplewhite Print Font"/>
              </w:rPr>
              <w:t>We are</w:t>
            </w:r>
            <w:r w:rsidR="00CE7520" w:rsidRPr="001B40D1">
              <w:rPr>
                <w:rFonts w:ascii="Debbie Hepplewhite Print Font" w:hAnsi="Debbie Hepplewhite Print Font"/>
              </w:rPr>
              <w:t xml:space="preserve"> </w:t>
            </w:r>
            <w:r w:rsidR="00510254">
              <w:rPr>
                <w:rFonts w:ascii="Debbie Hepplewhite Print Font" w:hAnsi="Debbie Hepplewhite Print Font"/>
              </w:rPr>
              <w:t>practising for Sports Day</w:t>
            </w:r>
          </w:p>
        </w:tc>
        <w:tc>
          <w:tcPr>
            <w:tcW w:w="4413" w:type="dxa"/>
          </w:tcPr>
          <w:p w14:paraId="0D45391A" w14:textId="0C11640A" w:rsidR="007C6862" w:rsidRPr="001B40D1" w:rsidRDefault="00510254" w:rsidP="00CF479A">
            <w:pPr>
              <w:rPr>
                <w:rFonts w:ascii="Debbie Hepplewhite Print Font" w:hAnsi="Debbie Hepplewhite Print Font"/>
              </w:rPr>
            </w:pPr>
            <w:r w:rsidRPr="00F70E44">
              <w:rPr>
                <w:rFonts w:ascii="Arial" w:hAnsi="Arial" w:cs="Arial"/>
                <w:sz w:val="20"/>
                <w:szCs w:val="20"/>
              </w:rPr>
              <w:t>This term we are doing lots of different activities on the field such as throwing, running and jumping</w:t>
            </w:r>
            <w:r w:rsidR="00CF479A">
              <w:rPr>
                <w:rFonts w:ascii="Arial" w:hAnsi="Arial" w:cs="Arial"/>
                <w:sz w:val="20"/>
                <w:szCs w:val="20"/>
              </w:rPr>
              <w:t xml:space="preserve"> ready for sports day. </w:t>
            </w:r>
          </w:p>
        </w:tc>
        <w:tc>
          <w:tcPr>
            <w:tcW w:w="2882" w:type="dxa"/>
          </w:tcPr>
          <w:p w14:paraId="2B1BC2C2" w14:textId="482ED825" w:rsidR="007C6862" w:rsidRPr="001B40D1" w:rsidRDefault="00510254" w:rsidP="00510254">
            <w:pPr>
              <w:rPr>
                <w:rFonts w:ascii="Debbie Hepplewhite Print Font" w:hAnsi="Debbie Hepplewhite Print Font"/>
              </w:rPr>
            </w:pPr>
            <w:r>
              <w:rPr>
                <w:rFonts w:ascii="Debbie Hepplewhite Print Font" w:hAnsi="Debbie Hepplewhite Print Font"/>
              </w:rPr>
              <w:t xml:space="preserve">Playing ball with us - kicking, throwing and catching or hitting with a bat – are all great for our development in so many ways.  </w:t>
            </w:r>
          </w:p>
        </w:tc>
      </w:tr>
      <w:tr w:rsidR="00E01B2D" w:rsidRPr="001B40D1" w14:paraId="58FFE9FF" w14:textId="77777777" w:rsidTr="00E01B2D">
        <w:trPr>
          <w:cantSplit/>
          <w:trHeight w:val="1134"/>
        </w:trPr>
        <w:tc>
          <w:tcPr>
            <w:tcW w:w="1043" w:type="dxa"/>
            <w:textDirection w:val="btLr"/>
          </w:tcPr>
          <w:p w14:paraId="45AC16C1" w14:textId="77777777" w:rsidR="007C6862" w:rsidRPr="001B40D1" w:rsidRDefault="007C6862" w:rsidP="00E01B2D">
            <w:pPr>
              <w:ind w:left="113" w:right="113"/>
              <w:jc w:val="center"/>
              <w:rPr>
                <w:rFonts w:ascii="Debbie Hepplewhite Print Font" w:hAnsi="Debbie Hepplewhite Print Font"/>
              </w:rPr>
            </w:pPr>
            <w:r w:rsidRPr="001B40D1">
              <w:rPr>
                <w:rFonts w:ascii="Debbie Hepplewhite Print Font" w:hAnsi="Debbie Hepplewhite Print Font"/>
              </w:rPr>
              <w:t>Personal, Social and Emotional Development</w:t>
            </w:r>
          </w:p>
          <w:p w14:paraId="75F1D016" w14:textId="77777777" w:rsidR="007C6862" w:rsidRPr="001B40D1" w:rsidRDefault="007C6862" w:rsidP="00E01B2D">
            <w:pPr>
              <w:ind w:left="113" w:right="113"/>
              <w:jc w:val="center"/>
              <w:rPr>
                <w:rFonts w:ascii="Debbie Hepplewhite Print Font" w:hAnsi="Debbie Hepplewhite Print Font"/>
              </w:rPr>
            </w:pPr>
          </w:p>
        </w:tc>
        <w:tc>
          <w:tcPr>
            <w:tcW w:w="2118" w:type="dxa"/>
          </w:tcPr>
          <w:p w14:paraId="58C8E45C" w14:textId="77777777" w:rsidR="007C6862" w:rsidRPr="001B40D1" w:rsidRDefault="007C6862">
            <w:pPr>
              <w:rPr>
                <w:rFonts w:ascii="Debbie Hepplewhite Print Font" w:hAnsi="Debbie Hepplewhite Print Font"/>
              </w:rPr>
            </w:pPr>
            <w:r w:rsidRPr="001B40D1">
              <w:rPr>
                <w:rFonts w:ascii="Debbie Hepplewhite Print Font" w:hAnsi="Debbie Hepplewhite Print Font"/>
              </w:rPr>
              <w:t>We are members of our community</w:t>
            </w:r>
          </w:p>
          <w:p w14:paraId="2DED8DBE" w14:textId="77777777" w:rsidR="007C6862" w:rsidRPr="001B40D1" w:rsidRDefault="007C6862">
            <w:pPr>
              <w:rPr>
                <w:rFonts w:ascii="Debbie Hepplewhite Print Font" w:hAnsi="Debbie Hepplewhite Print Font"/>
              </w:rPr>
            </w:pPr>
          </w:p>
          <w:p w14:paraId="0D637038" w14:textId="77777777" w:rsidR="004A2746" w:rsidRPr="001B40D1" w:rsidRDefault="004A2746">
            <w:pPr>
              <w:rPr>
                <w:rFonts w:ascii="Debbie Hepplewhite Print Font" w:hAnsi="Debbie Hepplewhite Print Font"/>
              </w:rPr>
            </w:pPr>
          </w:p>
          <w:p w14:paraId="3AD4BEAE" w14:textId="77777777" w:rsidR="004A2746" w:rsidRPr="001B40D1" w:rsidRDefault="004A2746">
            <w:pPr>
              <w:rPr>
                <w:rFonts w:ascii="Debbie Hepplewhite Print Font" w:hAnsi="Debbie Hepplewhite Print Font"/>
              </w:rPr>
            </w:pPr>
          </w:p>
          <w:p w14:paraId="391747D5" w14:textId="0F2B6263" w:rsidR="007C6862" w:rsidRPr="001B40D1" w:rsidRDefault="007C6862">
            <w:pPr>
              <w:rPr>
                <w:rFonts w:ascii="Debbie Hepplewhite Print Font" w:hAnsi="Debbie Hepplewhite Print Font"/>
              </w:rPr>
            </w:pPr>
            <w:r w:rsidRPr="001B40D1">
              <w:rPr>
                <w:rFonts w:ascii="Debbie Hepplewhite Print Font" w:hAnsi="Debbie Hepplewhite Print Font"/>
              </w:rPr>
              <w:t xml:space="preserve">We are </w:t>
            </w:r>
            <w:r w:rsidR="003F2D38">
              <w:rPr>
                <w:rFonts w:ascii="Debbie Hepplewhite Print Font" w:hAnsi="Debbie Hepplewhite Print Font"/>
              </w:rPr>
              <w:t>growing</w:t>
            </w:r>
          </w:p>
        </w:tc>
        <w:tc>
          <w:tcPr>
            <w:tcW w:w="4413" w:type="dxa"/>
          </w:tcPr>
          <w:p w14:paraId="1603536D" w14:textId="6FE04309" w:rsidR="003F2D38" w:rsidRDefault="003F2D38" w:rsidP="003F2D38">
            <w:pPr>
              <w:rPr>
                <w:rFonts w:ascii="Arial" w:hAnsi="Arial" w:cs="Arial"/>
                <w:sz w:val="20"/>
              </w:rPr>
            </w:pPr>
            <w:r>
              <w:rPr>
                <w:rFonts w:ascii="Arial" w:hAnsi="Arial" w:cs="Arial"/>
                <w:sz w:val="20"/>
              </w:rPr>
              <w:t xml:space="preserve">We will be reading about different families and talking about how great it is that we are all different and unique. </w:t>
            </w:r>
          </w:p>
          <w:p w14:paraId="09789AE5" w14:textId="77777777" w:rsidR="003F2D38" w:rsidRDefault="003F2D38" w:rsidP="003F2D38">
            <w:pPr>
              <w:rPr>
                <w:rFonts w:ascii="Arial" w:hAnsi="Arial" w:cs="Arial"/>
                <w:sz w:val="20"/>
              </w:rPr>
            </w:pPr>
          </w:p>
          <w:p w14:paraId="18A43DB7" w14:textId="77777777" w:rsidR="003F2D38" w:rsidRPr="00965B43" w:rsidRDefault="003F2D38" w:rsidP="003F2D38">
            <w:pPr>
              <w:rPr>
                <w:rFonts w:ascii="Arial" w:hAnsi="Arial" w:cs="Arial"/>
                <w:sz w:val="20"/>
                <w:szCs w:val="20"/>
              </w:rPr>
            </w:pPr>
            <w:r>
              <w:rPr>
                <w:rFonts w:ascii="Arial" w:hAnsi="Arial" w:cs="Arial"/>
                <w:sz w:val="20"/>
              </w:rPr>
              <w:t xml:space="preserve">We will be visiting Year 1 to see what it will be like next year.   </w:t>
            </w:r>
          </w:p>
          <w:p w14:paraId="6B40D22A" w14:textId="77777777" w:rsidR="00844D5C" w:rsidRPr="001B40D1" w:rsidRDefault="00844D5C" w:rsidP="00C65168">
            <w:pPr>
              <w:rPr>
                <w:rFonts w:ascii="Debbie Hepplewhite Print Font" w:hAnsi="Debbie Hepplewhite Print Font"/>
              </w:rPr>
            </w:pPr>
          </w:p>
          <w:p w14:paraId="5D6F2437" w14:textId="4F21B6D2" w:rsidR="00844D5C" w:rsidRPr="001B40D1" w:rsidRDefault="00844D5C" w:rsidP="00C65168">
            <w:pPr>
              <w:rPr>
                <w:rFonts w:ascii="Debbie Hepplewhite Print Font" w:hAnsi="Debbie Hepplewhite Print Font"/>
              </w:rPr>
            </w:pPr>
            <w:r w:rsidRPr="001B40D1">
              <w:rPr>
                <w:rFonts w:ascii="Debbie Hepplewhite Print Font" w:hAnsi="Debbie Hepplewhite Print Font"/>
              </w:rPr>
              <w:t xml:space="preserve">We will be </w:t>
            </w:r>
            <w:r w:rsidR="00510254">
              <w:rPr>
                <w:rFonts w:ascii="Debbie Hepplewhite Print Font" w:hAnsi="Debbie Hepplewhite Print Font"/>
              </w:rPr>
              <w:t xml:space="preserve">thinking about the changes ahead as we come to end of our </w:t>
            </w:r>
            <w:proofErr w:type="gramStart"/>
            <w:r w:rsidR="00510254">
              <w:rPr>
                <w:rFonts w:ascii="Debbie Hepplewhite Print Font" w:hAnsi="Debbie Hepplewhite Print Font"/>
              </w:rPr>
              <w:t>Reception</w:t>
            </w:r>
            <w:proofErr w:type="gramEnd"/>
            <w:r w:rsidR="00510254">
              <w:rPr>
                <w:rFonts w:ascii="Debbie Hepplewhite Print Font" w:hAnsi="Debbie Hepplewhite Print Font"/>
              </w:rPr>
              <w:t xml:space="preserve"> year and look forward to Year 1. </w:t>
            </w:r>
          </w:p>
        </w:tc>
        <w:tc>
          <w:tcPr>
            <w:tcW w:w="2882" w:type="dxa"/>
          </w:tcPr>
          <w:p w14:paraId="7AB07BDE" w14:textId="31C0B91C" w:rsidR="00844D5C" w:rsidRDefault="00844D5C">
            <w:pPr>
              <w:rPr>
                <w:rFonts w:ascii="Debbie Hepplewhite Print Font" w:hAnsi="Debbie Hepplewhite Print Font"/>
              </w:rPr>
            </w:pPr>
          </w:p>
          <w:p w14:paraId="57F3303C" w14:textId="278E659C" w:rsidR="003F2D38" w:rsidRDefault="003F2D38">
            <w:pPr>
              <w:rPr>
                <w:rFonts w:ascii="Debbie Hepplewhite Print Font" w:hAnsi="Debbie Hepplewhite Print Font"/>
              </w:rPr>
            </w:pPr>
          </w:p>
          <w:p w14:paraId="1CDCD629" w14:textId="5F10971E" w:rsidR="003F2D38" w:rsidRDefault="003F2D38">
            <w:pPr>
              <w:rPr>
                <w:rFonts w:ascii="Debbie Hepplewhite Print Font" w:hAnsi="Debbie Hepplewhite Print Font"/>
              </w:rPr>
            </w:pPr>
          </w:p>
          <w:p w14:paraId="1A824AE5" w14:textId="137FE360" w:rsidR="003F2D38" w:rsidRDefault="003F2D38">
            <w:pPr>
              <w:rPr>
                <w:rFonts w:ascii="Debbie Hepplewhite Print Font" w:hAnsi="Debbie Hepplewhite Print Font"/>
              </w:rPr>
            </w:pPr>
          </w:p>
          <w:p w14:paraId="2C42857C" w14:textId="77777777" w:rsidR="003F2D38" w:rsidRPr="001B40D1" w:rsidRDefault="003F2D38">
            <w:pPr>
              <w:rPr>
                <w:rFonts w:ascii="Debbie Hepplewhite Print Font" w:hAnsi="Debbie Hepplewhite Print Font"/>
              </w:rPr>
            </w:pPr>
          </w:p>
          <w:p w14:paraId="0BCD2B39" w14:textId="492D3793" w:rsidR="00844D5C" w:rsidRPr="001B40D1" w:rsidRDefault="00844D5C">
            <w:pPr>
              <w:rPr>
                <w:rFonts w:ascii="Debbie Hepplewhite Print Font" w:hAnsi="Debbie Hepplewhite Print Font"/>
              </w:rPr>
            </w:pPr>
            <w:r w:rsidRPr="001B40D1">
              <w:rPr>
                <w:rFonts w:ascii="Debbie Hepplewhite Print Font" w:hAnsi="Debbie Hepplewhite Print Font"/>
              </w:rPr>
              <w:t>We should now be able to get dressed by ourselves.</w:t>
            </w:r>
          </w:p>
        </w:tc>
      </w:tr>
      <w:tr w:rsidR="00E01B2D" w:rsidRPr="001B40D1" w14:paraId="271FCF3F" w14:textId="77777777" w:rsidTr="00E01B2D">
        <w:trPr>
          <w:cantSplit/>
          <w:trHeight w:val="1134"/>
        </w:trPr>
        <w:tc>
          <w:tcPr>
            <w:tcW w:w="1043" w:type="dxa"/>
            <w:textDirection w:val="btLr"/>
          </w:tcPr>
          <w:p w14:paraId="6CC0AFA1" w14:textId="77777777" w:rsidR="00E01B2D" w:rsidRPr="001B40D1" w:rsidRDefault="00E01B2D" w:rsidP="00E01B2D">
            <w:pPr>
              <w:ind w:left="113" w:right="113"/>
              <w:jc w:val="center"/>
              <w:rPr>
                <w:rFonts w:ascii="Debbie Hepplewhite Print Font" w:hAnsi="Debbie Hepplewhite Print Font"/>
              </w:rPr>
            </w:pPr>
            <w:r w:rsidRPr="001B40D1">
              <w:rPr>
                <w:rFonts w:ascii="Debbie Hepplewhite Print Font" w:hAnsi="Debbie Hepplewhite Print Font"/>
              </w:rPr>
              <w:t>Maths</w:t>
            </w:r>
          </w:p>
        </w:tc>
        <w:tc>
          <w:tcPr>
            <w:tcW w:w="2118" w:type="dxa"/>
          </w:tcPr>
          <w:p w14:paraId="371EA515" w14:textId="77777777" w:rsidR="00E01B2D" w:rsidRPr="001B40D1" w:rsidRDefault="00E01B2D" w:rsidP="00E01B2D">
            <w:pPr>
              <w:rPr>
                <w:rFonts w:ascii="Debbie Hepplewhite Print Font" w:hAnsi="Debbie Hepplewhite Print Font"/>
              </w:rPr>
            </w:pPr>
            <w:r w:rsidRPr="001B40D1">
              <w:rPr>
                <w:rFonts w:ascii="Debbie Hepplewhite Print Font" w:hAnsi="Debbie Hepplewhite Print Font"/>
              </w:rPr>
              <w:t xml:space="preserve">We are mathematicians </w:t>
            </w:r>
          </w:p>
        </w:tc>
        <w:tc>
          <w:tcPr>
            <w:tcW w:w="4413" w:type="dxa"/>
          </w:tcPr>
          <w:p w14:paraId="3FF9186E" w14:textId="7F0760E9" w:rsidR="003F2D38" w:rsidRPr="003F2D38" w:rsidRDefault="003F2D38" w:rsidP="003F2D38">
            <w:pPr>
              <w:rPr>
                <w:rFonts w:ascii="Arial" w:hAnsi="Arial" w:cs="Arial"/>
                <w:b/>
                <w:sz w:val="20"/>
                <w:szCs w:val="20"/>
              </w:rPr>
            </w:pPr>
            <w:r>
              <w:rPr>
                <w:rFonts w:ascii="Arial" w:hAnsi="Arial" w:cs="Arial"/>
                <w:b/>
                <w:sz w:val="20"/>
                <w:szCs w:val="20"/>
              </w:rPr>
              <w:t>A</w:t>
            </w:r>
            <w:r w:rsidRPr="003F2D38">
              <w:rPr>
                <w:rFonts w:ascii="Arial" w:hAnsi="Arial" w:cs="Arial"/>
                <w:b/>
                <w:sz w:val="20"/>
                <w:szCs w:val="20"/>
              </w:rPr>
              <w:t>ddition and Subtraction</w:t>
            </w:r>
          </w:p>
          <w:p w14:paraId="522B07E1" w14:textId="5C5A58F8" w:rsidR="003F2D38" w:rsidRDefault="003F2D38" w:rsidP="003F2D38">
            <w:pPr>
              <w:rPr>
                <w:rFonts w:ascii="Arial" w:hAnsi="Arial" w:cs="Arial"/>
                <w:sz w:val="20"/>
                <w:szCs w:val="20"/>
              </w:rPr>
            </w:pPr>
            <w:r w:rsidRPr="003F2D38">
              <w:rPr>
                <w:rFonts w:ascii="Arial" w:hAnsi="Arial" w:cs="Arial"/>
                <w:sz w:val="20"/>
                <w:szCs w:val="20"/>
              </w:rPr>
              <w:t xml:space="preserve">We will be using the +, - and = signs to show ways to make numbers to and beyond 10. We will be using objects to help us solve additions and subtractions and by using our ten frames to look at the number patterns. </w:t>
            </w:r>
          </w:p>
          <w:p w14:paraId="1113FF02" w14:textId="77777777" w:rsidR="003F2D38" w:rsidRPr="003F2D38" w:rsidRDefault="003F2D38" w:rsidP="003F2D38">
            <w:pPr>
              <w:rPr>
                <w:rFonts w:ascii="Arial" w:hAnsi="Arial" w:cs="Arial"/>
                <w:sz w:val="20"/>
                <w:szCs w:val="20"/>
              </w:rPr>
            </w:pPr>
          </w:p>
          <w:p w14:paraId="548597E9" w14:textId="77777777" w:rsidR="003F2D38" w:rsidRPr="003F2D38" w:rsidRDefault="003F2D38" w:rsidP="003F2D38">
            <w:pPr>
              <w:rPr>
                <w:rFonts w:ascii="Arial" w:hAnsi="Arial" w:cs="Arial"/>
                <w:b/>
                <w:bCs/>
                <w:sz w:val="20"/>
                <w:szCs w:val="20"/>
              </w:rPr>
            </w:pPr>
            <w:r w:rsidRPr="003F2D38">
              <w:rPr>
                <w:rFonts w:ascii="Arial" w:hAnsi="Arial" w:cs="Arial"/>
                <w:b/>
                <w:bCs/>
                <w:sz w:val="20"/>
                <w:szCs w:val="20"/>
              </w:rPr>
              <w:t>Counting</w:t>
            </w:r>
          </w:p>
          <w:p w14:paraId="2421A22F" w14:textId="472AAC32" w:rsidR="003F2D38" w:rsidRDefault="003F2D38" w:rsidP="003F2D38">
            <w:pPr>
              <w:rPr>
                <w:rFonts w:ascii="Arial" w:hAnsi="Arial" w:cs="Arial"/>
                <w:bCs/>
                <w:sz w:val="20"/>
                <w:szCs w:val="20"/>
              </w:rPr>
            </w:pPr>
            <w:r w:rsidRPr="003F2D38">
              <w:rPr>
                <w:rFonts w:ascii="Arial" w:hAnsi="Arial" w:cs="Arial"/>
                <w:bCs/>
                <w:sz w:val="20"/>
                <w:szCs w:val="20"/>
              </w:rPr>
              <w:t xml:space="preserve">We will be continuing to count beyond 20, through games and activities. </w:t>
            </w:r>
          </w:p>
          <w:p w14:paraId="4B1CC40B" w14:textId="77777777" w:rsidR="003F2D38" w:rsidRPr="003F2D38" w:rsidRDefault="003F2D38" w:rsidP="003F2D38">
            <w:pPr>
              <w:rPr>
                <w:rFonts w:ascii="Arial" w:hAnsi="Arial" w:cs="Arial"/>
                <w:bCs/>
                <w:sz w:val="20"/>
                <w:szCs w:val="20"/>
              </w:rPr>
            </w:pPr>
          </w:p>
          <w:p w14:paraId="3957A510" w14:textId="77777777" w:rsidR="003F2D38" w:rsidRPr="003F2D38" w:rsidRDefault="003F2D38" w:rsidP="003F2D38">
            <w:pPr>
              <w:rPr>
                <w:rFonts w:ascii="Arial" w:hAnsi="Arial" w:cs="Arial"/>
                <w:b/>
                <w:bCs/>
                <w:sz w:val="20"/>
                <w:szCs w:val="20"/>
              </w:rPr>
            </w:pPr>
            <w:r w:rsidRPr="003F2D38">
              <w:rPr>
                <w:rFonts w:ascii="Arial" w:hAnsi="Arial" w:cs="Arial"/>
                <w:b/>
                <w:bCs/>
                <w:sz w:val="20"/>
                <w:szCs w:val="20"/>
              </w:rPr>
              <w:t>Measure</w:t>
            </w:r>
          </w:p>
          <w:p w14:paraId="7264354B" w14:textId="77777777" w:rsidR="003F2D38" w:rsidRPr="009524AF" w:rsidRDefault="003F2D38" w:rsidP="003F2D38">
            <w:pPr>
              <w:rPr>
                <w:rFonts w:ascii="Comic Sans MS" w:hAnsi="Comic Sans MS"/>
                <w:sz w:val="28"/>
                <w:szCs w:val="20"/>
              </w:rPr>
            </w:pPr>
            <w:r>
              <w:rPr>
                <w:rFonts w:ascii="Arial" w:hAnsi="Arial" w:cs="Arial"/>
                <w:bCs/>
                <w:sz w:val="20"/>
                <w:szCs w:val="20"/>
              </w:rPr>
              <w:t xml:space="preserve">We will be exploring measure this term.  This will include capacity (how much a container holds), length, and weight.  We will be comparing and measuring using things like our foot length or our height.  </w:t>
            </w:r>
          </w:p>
          <w:p w14:paraId="58BD142A" w14:textId="095D8053" w:rsidR="00E01B2D" w:rsidRPr="001B40D1" w:rsidRDefault="00E01B2D" w:rsidP="00A70469">
            <w:pPr>
              <w:rPr>
                <w:rFonts w:ascii="Debbie Hepplewhite Print Font" w:hAnsi="Debbie Hepplewhite Print Font"/>
              </w:rPr>
            </w:pPr>
          </w:p>
        </w:tc>
        <w:tc>
          <w:tcPr>
            <w:tcW w:w="2882" w:type="dxa"/>
          </w:tcPr>
          <w:p w14:paraId="0D522E12" w14:textId="5DE95B24" w:rsidR="00E01B2D" w:rsidRPr="001B40D1" w:rsidRDefault="003F2D38" w:rsidP="00E01B2D">
            <w:pPr>
              <w:rPr>
                <w:rFonts w:ascii="Debbie Hepplewhite Print Font" w:hAnsi="Debbie Hepplewhite Print Font"/>
              </w:rPr>
            </w:pPr>
            <w:r>
              <w:rPr>
                <w:rFonts w:ascii="Debbie Hepplewhite Print Font" w:hAnsi="Debbie Hepplewhite Print Font"/>
              </w:rPr>
              <w:t xml:space="preserve">Count when walking up the stairs or any other place where you can count into the teens – some of us are missing out a number when we count so still need more practise. </w:t>
            </w:r>
          </w:p>
          <w:p w14:paraId="24BE11FA" w14:textId="77777777" w:rsidR="00E01B2D" w:rsidRPr="001B40D1" w:rsidRDefault="00E01B2D" w:rsidP="00E01B2D">
            <w:pPr>
              <w:rPr>
                <w:rFonts w:ascii="Debbie Hepplewhite Print Font" w:hAnsi="Debbie Hepplewhite Print Font"/>
              </w:rPr>
            </w:pPr>
          </w:p>
          <w:p w14:paraId="4BE812AA" w14:textId="77777777" w:rsidR="00E01B2D" w:rsidRPr="001B40D1" w:rsidRDefault="00E01B2D" w:rsidP="00E01B2D">
            <w:pPr>
              <w:rPr>
                <w:rFonts w:ascii="Debbie Hepplewhite Print Font" w:hAnsi="Debbie Hepplewhite Print Font"/>
              </w:rPr>
            </w:pPr>
          </w:p>
          <w:p w14:paraId="76A8E012" w14:textId="0AA971DA" w:rsidR="00E01B2D" w:rsidRDefault="003F2D38" w:rsidP="00421FE4">
            <w:pPr>
              <w:rPr>
                <w:rFonts w:ascii="Debbie Hepplewhite Print Font" w:hAnsi="Debbie Hepplewhite Print Font"/>
              </w:rPr>
            </w:pPr>
            <w:r>
              <w:rPr>
                <w:rFonts w:ascii="Debbie Hepplewhite Print Font" w:hAnsi="Debbie Hepplewhite Print Font"/>
              </w:rPr>
              <w:t>Talk about how much containers hold, use words more, less, the same as, full, empty, half full.</w:t>
            </w:r>
          </w:p>
          <w:p w14:paraId="21815F63" w14:textId="77777777" w:rsidR="003F2D38" w:rsidRDefault="003F2D38" w:rsidP="00421FE4">
            <w:pPr>
              <w:rPr>
                <w:rFonts w:ascii="Debbie Hepplewhite Print Font" w:hAnsi="Debbie Hepplewhite Print Font"/>
              </w:rPr>
            </w:pPr>
          </w:p>
          <w:p w14:paraId="071E0E86" w14:textId="31D67092" w:rsidR="003F2D38" w:rsidRPr="001B40D1" w:rsidRDefault="003F2D38" w:rsidP="00421FE4">
            <w:pPr>
              <w:rPr>
                <w:rFonts w:ascii="Debbie Hepplewhite Print Font" w:hAnsi="Debbie Hepplewhite Print Font"/>
              </w:rPr>
            </w:pPr>
            <w:r>
              <w:rPr>
                <w:rFonts w:ascii="Debbie Hepplewhite Print Font" w:hAnsi="Debbie Hepplewhite Print Font"/>
              </w:rPr>
              <w:t xml:space="preserve">Provide different sized containers for water play in the bath. </w:t>
            </w:r>
          </w:p>
        </w:tc>
      </w:tr>
      <w:tr w:rsidR="00E01B2D" w:rsidRPr="001B40D1" w14:paraId="152EEB70" w14:textId="77777777" w:rsidTr="00E01B2D">
        <w:trPr>
          <w:cantSplit/>
          <w:trHeight w:val="1134"/>
        </w:trPr>
        <w:tc>
          <w:tcPr>
            <w:tcW w:w="1043" w:type="dxa"/>
            <w:textDirection w:val="btLr"/>
          </w:tcPr>
          <w:p w14:paraId="0A5E6FF1" w14:textId="77777777" w:rsidR="00E01B2D" w:rsidRPr="001B40D1" w:rsidRDefault="00E01B2D" w:rsidP="00E01B2D">
            <w:pPr>
              <w:ind w:left="113" w:right="113"/>
              <w:jc w:val="center"/>
              <w:rPr>
                <w:rFonts w:ascii="Debbie Hepplewhite Print Font" w:hAnsi="Debbie Hepplewhite Print Font"/>
              </w:rPr>
            </w:pPr>
            <w:r w:rsidRPr="001B40D1">
              <w:rPr>
                <w:rFonts w:ascii="Debbie Hepplewhite Print Font" w:hAnsi="Debbie Hepplewhite Print Font"/>
              </w:rPr>
              <w:lastRenderedPageBreak/>
              <w:t>Literacy</w:t>
            </w:r>
          </w:p>
        </w:tc>
        <w:tc>
          <w:tcPr>
            <w:tcW w:w="2118" w:type="dxa"/>
          </w:tcPr>
          <w:p w14:paraId="63F93209" w14:textId="77777777" w:rsidR="00E01B2D" w:rsidRPr="001B40D1" w:rsidRDefault="00E01B2D" w:rsidP="00E01B2D">
            <w:pPr>
              <w:rPr>
                <w:rFonts w:ascii="Debbie Hepplewhite Print Font" w:hAnsi="Debbie Hepplewhite Print Font"/>
              </w:rPr>
            </w:pPr>
            <w:r w:rsidRPr="001B40D1">
              <w:rPr>
                <w:rFonts w:ascii="Debbie Hepplewhite Print Font" w:hAnsi="Debbie Hepplewhite Print Font"/>
              </w:rPr>
              <w:t>We are readers and writers.</w:t>
            </w:r>
          </w:p>
          <w:p w14:paraId="6A017A07" w14:textId="77777777" w:rsidR="00E01B2D" w:rsidRPr="001B40D1" w:rsidRDefault="00E01B2D" w:rsidP="00E01B2D">
            <w:pPr>
              <w:rPr>
                <w:rFonts w:ascii="Debbie Hepplewhite Print Font" w:hAnsi="Debbie Hepplewhite Print Font"/>
              </w:rPr>
            </w:pPr>
          </w:p>
          <w:p w14:paraId="55B35AEC" w14:textId="77777777" w:rsidR="00E01B2D" w:rsidRPr="001B40D1" w:rsidRDefault="00E01B2D" w:rsidP="00E01B2D">
            <w:pPr>
              <w:rPr>
                <w:rFonts w:ascii="Debbie Hepplewhite Print Font" w:hAnsi="Debbie Hepplewhite Print Font"/>
              </w:rPr>
            </w:pPr>
          </w:p>
          <w:p w14:paraId="5CB3FDA7" w14:textId="77777777" w:rsidR="00E01B2D" w:rsidRPr="001B40D1" w:rsidRDefault="00E01B2D" w:rsidP="00E01B2D">
            <w:pPr>
              <w:rPr>
                <w:rFonts w:ascii="Debbie Hepplewhite Print Font" w:hAnsi="Debbie Hepplewhite Print Font"/>
              </w:rPr>
            </w:pPr>
          </w:p>
          <w:p w14:paraId="0016DB6B" w14:textId="77777777" w:rsidR="00E01B2D" w:rsidRPr="001B40D1" w:rsidRDefault="00E01B2D" w:rsidP="00E01B2D">
            <w:pPr>
              <w:rPr>
                <w:rFonts w:ascii="Debbie Hepplewhite Print Font" w:hAnsi="Debbie Hepplewhite Print Font"/>
              </w:rPr>
            </w:pPr>
          </w:p>
          <w:p w14:paraId="07EC52FE" w14:textId="77777777" w:rsidR="00E01B2D" w:rsidRPr="001B40D1" w:rsidRDefault="00E01B2D" w:rsidP="00E01B2D">
            <w:pPr>
              <w:rPr>
                <w:rFonts w:ascii="Debbie Hepplewhite Print Font" w:hAnsi="Debbie Hepplewhite Print Font"/>
              </w:rPr>
            </w:pPr>
          </w:p>
          <w:p w14:paraId="103899D1" w14:textId="77777777" w:rsidR="00E01B2D" w:rsidRPr="001B40D1" w:rsidRDefault="00E01B2D" w:rsidP="00E01B2D">
            <w:pPr>
              <w:rPr>
                <w:rFonts w:ascii="Debbie Hepplewhite Print Font" w:hAnsi="Debbie Hepplewhite Print Font"/>
              </w:rPr>
            </w:pPr>
          </w:p>
          <w:p w14:paraId="6671A941" w14:textId="77777777" w:rsidR="00E01B2D" w:rsidRPr="001B40D1" w:rsidRDefault="00E01B2D" w:rsidP="00E01B2D">
            <w:pPr>
              <w:rPr>
                <w:rFonts w:ascii="Debbie Hepplewhite Print Font" w:hAnsi="Debbie Hepplewhite Print Font"/>
              </w:rPr>
            </w:pPr>
          </w:p>
          <w:p w14:paraId="31771174" w14:textId="77777777" w:rsidR="00E01B2D" w:rsidRPr="001B40D1" w:rsidRDefault="00E01B2D" w:rsidP="00E01B2D">
            <w:pPr>
              <w:rPr>
                <w:rFonts w:ascii="Debbie Hepplewhite Print Font" w:hAnsi="Debbie Hepplewhite Print Font"/>
              </w:rPr>
            </w:pPr>
          </w:p>
          <w:p w14:paraId="3FE5538D" w14:textId="77777777" w:rsidR="00E01B2D" w:rsidRPr="001B40D1" w:rsidRDefault="00E01B2D" w:rsidP="00E01B2D">
            <w:pPr>
              <w:rPr>
                <w:rFonts w:ascii="Debbie Hepplewhite Print Font" w:hAnsi="Debbie Hepplewhite Print Font"/>
              </w:rPr>
            </w:pPr>
          </w:p>
        </w:tc>
        <w:tc>
          <w:tcPr>
            <w:tcW w:w="4413" w:type="dxa"/>
          </w:tcPr>
          <w:p w14:paraId="5BC31BD7" w14:textId="77777777" w:rsidR="00E01B2D" w:rsidRPr="001B40D1" w:rsidRDefault="00E01B2D" w:rsidP="00E01B2D">
            <w:pPr>
              <w:rPr>
                <w:rFonts w:ascii="Debbie Hepplewhite Print Font" w:hAnsi="Debbie Hepplewhite Print Font" w:cs="Arial"/>
                <w:b/>
              </w:rPr>
            </w:pPr>
            <w:r w:rsidRPr="001B40D1">
              <w:rPr>
                <w:rFonts w:ascii="Debbie Hepplewhite Print Font" w:hAnsi="Debbie Hepplewhite Print Font" w:cs="Arial"/>
                <w:b/>
              </w:rPr>
              <w:t>Phonics</w:t>
            </w:r>
          </w:p>
          <w:p w14:paraId="670FFC37" w14:textId="37C62F97" w:rsidR="00E01B2D" w:rsidRPr="001B40D1" w:rsidRDefault="00103C48" w:rsidP="00E01B2D">
            <w:pPr>
              <w:rPr>
                <w:rFonts w:ascii="Debbie Hepplewhite Print Font" w:hAnsi="Debbie Hepplewhite Print Font" w:cs="Arial"/>
              </w:rPr>
            </w:pPr>
            <w:r w:rsidRPr="001B40D1">
              <w:rPr>
                <w:rFonts w:ascii="Debbie Hepplewhite Print Font" w:hAnsi="Debbie Hepplewhite Print Font" w:cs="Arial"/>
              </w:rPr>
              <w:t>Most of us are now using</w:t>
            </w:r>
            <w:r w:rsidR="00E01B2D" w:rsidRPr="001B40D1">
              <w:rPr>
                <w:rFonts w:ascii="Debbie Hepplewhite Print Font" w:hAnsi="Debbie Hepplewhite Print Font" w:cs="Arial"/>
              </w:rPr>
              <w:t xml:space="preserve"> “special friends” which is when two letters make one sound such as </w:t>
            </w:r>
            <w:proofErr w:type="spellStart"/>
            <w:r w:rsidR="00E01B2D" w:rsidRPr="001B40D1">
              <w:rPr>
                <w:rFonts w:ascii="Debbie Hepplewhite Print Font" w:hAnsi="Debbie Hepplewhite Print Font" w:cs="Arial"/>
              </w:rPr>
              <w:t>ch</w:t>
            </w:r>
            <w:proofErr w:type="spellEnd"/>
            <w:r w:rsidR="00E01B2D" w:rsidRPr="001B40D1">
              <w:rPr>
                <w:rFonts w:ascii="Debbie Hepplewhite Print Font" w:hAnsi="Debbie Hepplewhite Print Font" w:cs="Arial"/>
              </w:rPr>
              <w:t xml:space="preserve">, </w:t>
            </w:r>
            <w:proofErr w:type="spellStart"/>
            <w:r w:rsidR="00E01B2D" w:rsidRPr="001B40D1">
              <w:rPr>
                <w:rFonts w:ascii="Debbie Hepplewhite Print Font" w:hAnsi="Debbie Hepplewhite Print Font" w:cs="Arial"/>
              </w:rPr>
              <w:t>sh</w:t>
            </w:r>
            <w:proofErr w:type="spellEnd"/>
            <w:r w:rsidR="00E01B2D" w:rsidRPr="001B40D1">
              <w:rPr>
                <w:rFonts w:ascii="Debbie Hepplewhite Print Font" w:hAnsi="Debbie Hepplewhite Print Font" w:cs="Arial"/>
              </w:rPr>
              <w:t xml:space="preserve">, </w:t>
            </w:r>
            <w:proofErr w:type="spellStart"/>
            <w:r w:rsidR="00E01B2D" w:rsidRPr="001B40D1">
              <w:rPr>
                <w:rFonts w:ascii="Debbie Hepplewhite Print Font" w:hAnsi="Debbie Hepplewhite Print Font" w:cs="Arial"/>
              </w:rPr>
              <w:t>th</w:t>
            </w:r>
            <w:proofErr w:type="spellEnd"/>
            <w:r w:rsidRPr="001B40D1">
              <w:rPr>
                <w:rFonts w:ascii="Debbie Hepplewhite Print Font" w:hAnsi="Debbie Hepplewhite Print Font" w:cs="Arial"/>
              </w:rPr>
              <w:t xml:space="preserve"> and some have learnt long vowel sounds such as ay, </w:t>
            </w:r>
            <w:proofErr w:type="spellStart"/>
            <w:r w:rsidRPr="001B40D1">
              <w:rPr>
                <w:rFonts w:ascii="Debbie Hepplewhite Print Font" w:hAnsi="Debbie Hepplewhite Print Font" w:cs="Arial"/>
              </w:rPr>
              <w:t>ee</w:t>
            </w:r>
            <w:proofErr w:type="spellEnd"/>
            <w:r w:rsidRPr="001B40D1">
              <w:rPr>
                <w:rFonts w:ascii="Debbie Hepplewhite Print Font" w:hAnsi="Debbie Hepplewhite Print Font" w:cs="Arial"/>
              </w:rPr>
              <w:t xml:space="preserve"> and </w:t>
            </w:r>
            <w:proofErr w:type="spellStart"/>
            <w:r w:rsidRPr="001B40D1">
              <w:rPr>
                <w:rFonts w:ascii="Debbie Hepplewhite Print Font" w:hAnsi="Debbie Hepplewhite Print Font" w:cs="Arial"/>
              </w:rPr>
              <w:t>igh</w:t>
            </w:r>
            <w:proofErr w:type="spellEnd"/>
            <w:r w:rsidRPr="001B40D1">
              <w:rPr>
                <w:rFonts w:ascii="Debbie Hepplewhite Print Font" w:hAnsi="Debbie Hepplewhite Print Font" w:cs="Arial"/>
              </w:rPr>
              <w:t xml:space="preserve">. </w:t>
            </w:r>
            <w:r w:rsidR="00E01B2D" w:rsidRPr="001B40D1">
              <w:rPr>
                <w:rFonts w:ascii="Debbie Hepplewhite Print Font" w:hAnsi="Debbie Hepplewhite Print Font" w:cs="Arial"/>
              </w:rPr>
              <w:t xml:space="preserve">  </w:t>
            </w:r>
          </w:p>
          <w:p w14:paraId="6B4BC682" w14:textId="5D41EAC6" w:rsidR="00E01B2D" w:rsidRPr="001B40D1" w:rsidRDefault="00103C48" w:rsidP="00E01B2D">
            <w:pPr>
              <w:rPr>
                <w:rFonts w:ascii="Debbie Hepplewhite Print Font" w:hAnsi="Debbie Hepplewhite Print Font" w:cs="Arial"/>
              </w:rPr>
            </w:pPr>
            <w:r w:rsidRPr="001B40D1">
              <w:rPr>
                <w:rFonts w:ascii="Debbie Hepplewhite Print Font" w:hAnsi="Debbie Hepplewhite Print Font" w:cs="Arial"/>
              </w:rPr>
              <w:t>We will be trying to get as many children as possible onto reading books this term, lots are already there!</w:t>
            </w:r>
            <w:r w:rsidR="00E01B2D" w:rsidRPr="001B40D1">
              <w:rPr>
                <w:rFonts w:ascii="Debbie Hepplewhite Print Font" w:hAnsi="Debbie Hepplewhite Print Font" w:cs="Arial"/>
              </w:rPr>
              <w:t xml:space="preserve">   </w:t>
            </w:r>
          </w:p>
          <w:p w14:paraId="550B6515" w14:textId="49581D81" w:rsidR="00E01B2D" w:rsidRPr="001B40D1" w:rsidRDefault="00E01B2D" w:rsidP="00E01B2D">
            <w:pPr>
              <w:rPr>
                <w:rFonts w:ascii="Debbie Hepplewhite Print Font" w:hAnsi="Debbie Hepplewhite Print Font" w:cs="Arial"/>
              </w:rPr>
            </w:pPr>
            <w:r w:rsidRPr="001B40D1">
              <w:rPr>
                <w:rFonts w:ascii="Debbie Hepplewhite Print Font" w:hAnsi="Debbie Hepplewhite Print Font" w:cs="Arial"/>
              </w:rPr>
              <w:t xml:space="preserve">We will be reading and writing </w:t>
            </w:r>
            <w:r w:rsidR="00103C48" w:rsidRPr="001B40D1">
              <w:rPr>
                <w:rFonts w:ascii="Debbie Hepplewhite Print Font" w:hAnsi="Debbie Hepplewhite Print Font" w:cs="Arial"/>
              </w:rPr>
              <w:t xml:space="preserve">sentences with increasing independence. </w:t>
            </w:r>
          </w:p>
          <w:p w14:paraId="3131BA36" w14:textId="77777777" w:rsidR="00E01B2D" w:rsidRPr="001B40D1" w:rsidRDefault="00E01B2D" w:rsidP="00E01B2D">
            <w:pPr>
              <w:rPr>
                <w:rFonts w:ascii="Debbie Hepplewhite Print Font" w:hAnsi="Debbie Hepplewhite Print Font" w:cs="Arial"/>
                <w:b/>
                <w:bCs/>
              </w:rPr>
            </w:pPr>
            <w:r w:rsidRPr="001B40D1">
              <w:rPr>
                <w:rFonts w:ascii="Debbie Hepplewhite Print Font" w:hAnsi="Debbie Hepplewhite Print Font" w:cs="Arial"/>
                <w:b/>
                <w:bCs/>
              </w:rPr>
              <w:t>Stories</w:t>
            </w:r>
          </w:p>
          <w:p w14:paraId="29C37BCC" w14:textId="460E9814" w:rsidR="003F2D38" w:rsidRDefault="003F2D38" w:rsidP="00E01B2D">
            <w:pPr>
              <w:rPr>
                <w:rFonts w:ascii="Debbie Hepplewhite Print Font" w:hAnsi="Debbie Hepplewhite Print Font"/>
              </w:rPr>
            </w:pPr>
            <w:r>
              <w:rPr>
                <w:rFonts w:ascii="Debbie Hepplewhite Print Font" w:hAnsi="Debbie Hepplewhite Print Font"/>
              </w:rPr>
              <w:t xml:space="preserve">We are using the book “Who sank the boat?” when we learn about boats.  </w:t>
            </w:r>
          </w:p>
          <w:p w14:paraId="5DAC284D" w14:textId="5CAD87F4" w:rsidR="00E01B2D" w:rsidRPr="001B40D1" w:rsidRDefault="003F2D38" w:rsidP="00E01B2D">
            <w:pPr>
              <w:rPr>
                <w:rFonts w:ascii="Debbie Hepplewhite Print Font" w:hAnsi="Debbie Hepplewhite Print Font"/>
              </w:rPr>
            </w:pPr>
            <w:r>
              <w:rPr>
                <w:rFonts w:ascii="Debbie Hepplewhite Print Font" w:hAnsi="Debbie Hepplewhite Print Font"/>
              </w:rPr>
              <w:t xml:space="preserve">We will use “Perfectly Norman” to think about others that are different from us, and “Ravi’s Roar” to think about when we have big feelings. </w:t>
            </w:r>
            <w:r w:rsidR="0094080F" w:rsidRPr="001B40D1">
              <w:rPr>
                <w:rFonts w:ascii="Debbie Hepplewhite Print Font" w:hAnsi="Debbie Hepplewhite Print Font"/>
              </w:rPr>
              <w:t xml:space="preserve"> </w:t>
            </w:r>
          </w:p>
        </w:tc>
        <w:tc>
          <w:tcPr>
            <w:tcW w:w="2882" w:type="dxa"/>
          </w:tcPr>
          <w:p w14:paraId="309306A3" w14:textId="77777777" w:rsidR="00E01B2D" w:rsidRPr="001B40D1" w:rsidRDefault="00E01B2D" w:rsidP="00E01B2D">
            <w:pPr>
              <w:rPr>
                <w:rFonts w:ascii="Debbie Hepplewhite Print Font" w:hAnsi="Debbie Hepplewhite Print Font"/>
              </w:rPr>
            </w:pPr>
            <w:r w:rsidRPr="001B40D1">
              <w:rPr>
                <w:rFonts w:ascii="Debbie Hepplewhite Print Font" w:hAnsi="Debbie Hepplewhite Print Font"/>
              </w:rPr>
              <w:t>Go over our flashcards daily.</w:t>
            </w:r>
          </w:p>
          <w:p w14:paraId="13726DF0" w14:textId="77777777" w:rsidR="00E01B2D" w:rsidRPr="001B40D1" w:rsidRDefault="00E01B2D" w:rsidP="00E01B2D">
            <w:pPr>
              <w:rPr>
                <w:rFonts w:ascii="Debbie Hepplewhite Print Font" w:hAnsi="Debbie Hepplewhite Print Font"/>
              </w:rPr>
            </w:pPr>
          </w:p>
          <w:p w14:paraId="27F0580C" w14:textId="77777777" w:rsidR="00E01B2D" w:rsidRPr="001B40D1" w:rsidRDefault="00E01B2D" w:rsidP="00E01B2D">
            <w:pPr>
              <w:rPr>
                <w:rFonts w:ascii="Debbie Hepplewhite Print Font" w:hAnsi="Debbie Hepplewhite Print Font"/>
              </w:rPr>
            </w:pPr>
            <w:r w:rsidRPr="001B40D1">
              <w:rPr>
                <w:rFonts w:ascii="Debbie Hepplewhite Print Font" w:hAnsi="Debbie Hepplewhite Print Font"/>
              </w:rPr>
              <w:t xml:space="preserve">Check out the phonics videos that we share if your child is having trouble remembering a letter. </w:t>
            </w:r>
          </w:p>
          <w:p w14:paraId="4A6E7F41" w14:textId="77777777" w:rsidR="00E01B2D" w:rsidRPr="001B40D1" w:rsidRDefault="00E01B2D" w:rsidP="00E01B2D">
            <w:pPr>
              <w:rPr>
                <w:rFonts w:ascii="Debbie Hepplewhite Print Font" w:hAnsi="Debbie Hepplewhite Print Font"/>
              </w:rPr>
            </w:pPr>
          </w:p>
          <w:p w14:paraId="0C14B19D" w14:textId="77777777" w:rsidR="00E01B2D" w:rsidRPr="001B40D1" w:rsidRDefault="00E01B2D" w:rsidP="00E01B2D">
            <w:pPr>
              <w:rPr>
                <w:rFonts w:ascii="Debbie Hepplewhite Print Font" w:hAnsi="Debbie Hepplewhite Print Font"/>
              </w:rPr>
            </w:pPr>
          </w:p>
          <w:p w14:paraId="10EE9513" w14:textId="77777777" w:rsidR="00E01B2D" w:rsidRPr="001B40D1" w:rsidRDefault="00E01B2D" w:rsidP="00E01B2D">
            <w:pPr>
              <w:rPr>
                <w:rFonts w:ascii="Debbie Hepplewhite Print Font" w:hAnsi="Debbie Hepplewhite Print Font"/>
              </w:rPr>
            </w:pPr>
          </w:p>
          <w:p w14:paraId="2BD9C6DB" w14:textId="77777777" w:rsidR="00E01B2D" w:rsidRPr="001B40D1" w:rsidRDefault="00E01B2D" w:rsidP="00E01B2D">
            <w:pPr>
              <w:rPr>
                <w:rFonts w:ascii="Debbie Hepplewhite Print Font" w:hAnsi="Debbie Hepplewhite Print Font"/>
              </w:rPr>
            </w:pPr>
          </w:p>
          <w:p w14:paraId="5CAE87F0" w14:textId="77777777" w:rsidR="00E01B2D" w:rsidRPr="001B40D1" w:rsidRDefault="00E01B2D" w:rsidP="00E01B2D">
            <w:pPr>
              <w:rPr>
                <w:rFonts w:ascii="Debbie Hepplewhite Print Font" w:hAnsi="Debbie Hepplewhite Print Font"/>
              </w:rPr>
            </w:pPr>
            <w:r w:rsidRPr="001B40D1">
              <w:rPr>
                <w:rFonts w:ascii="Debbie Hepplewhite Print Font" w:hAnsi="Debbie Hepplewhite Print Font"/>
              </w:rPr>
              <w:t xml:space="preserve">Read us stories at home. </w:t>
            </w:r>
          </w:p>
          <w:p w14:paraId="48EAE706" w14:textId="77777777" w:rsidR="00E01B2D" w:rsidRPr="001B40D1" w:rsidRDefault="00E01B2D" w:rsidP="00E01B2D">
            <w:pPr>
              <w:rPr>
                <w:rFonts w:ascii="Debbie Hepplewhite Print Font" w:hAnsi="Debbie Hepplewhite Print Font"/>
              </w:rPr>
            </w:pPr>
          </w:p>
          <w:p w14:paraId="01E53534" w14:textId="77777777" w:rsidR="0094080F" w:rsidRPr="001B40D1" w:rsidRDefault="0094080F" w:rsidP="00E01B2D">
            <w:pPr>
              <w:rPr>
                <w:rFonts w:ascii="Debbie Hepplewhite Print Font" w:hAnsi="Debbie Hepplewhite Print Font"/>
              </w:rPr>
            </w:pPr>
          </w:p>
          <w:p w14:paraId="2EA1EDDC" w14:textId="0A2263A0" w:rsidR="0094080F" w:rsidRPr="001B40D1" w:rsidRDefault="0094080F" w:rsidP="00E01B2D">
            <w:pPr>
              <w:rPr>
                <w:rFonts w:ascii="Debbie Hepplewhite Print Font" w:hAnsi="Debbie Hepplewhite Print Font"/>
              </w:rPr>
            </w:pPr>
            <w:r w:rsidRPr="001B40D1">
              <w:rPr>
                <w:rFonts w:ascii="Debbie Hepplewhite Print Font" w:hAnsi="Debbie Hepplewhite Print Font"/>
              </w:rPr>
              <w:t xml:space="preserve">Visit the library and share some new books. </w:t>
            </w:r>
          </w:p>
        </w:tc>
      </w:tr>
      <w:tr w:rsidR="00E01B2D" w:rsidRPr="001B40D1" w14:paraId="01EFF9DF" w14:textId="77777777" w:rsidTr="00E01B2D">
        <w:trPr>
          <w:cantSplit/>
          <w:trHeight w:val="1134"/>
        </w:trPr>
        <w:tc>
          <w:tcPr>
            <w:tcW w:w="1043" w:type="dxa"/>
            <w:textDirection w:val="btLr"/>
          </w:tcPr>
          <w:p w14:paraId="440AEB59" w14:textId="77777777" w:rsidR="00E01B2D" w:rsidRPr="001B40D1" w:rsidRDefault="00E01B2D" w:rsidP="00E01B2D">
            <w:pPr>
              <w:ind w:left="113" w:right="113"/>
              <w:jc w:val="center"/>
              <w:rPr>
                <w:rFonts w:ascii="Debbie Hepplewhite Print Font" w:hAnsi="Debbie Hepplewhite Print Font"/>
              </w:rPr>
            </w:pPr>
            <w:r w:rsidRPr="001B40D1">
              <w:rPr>
                <w:rFonts w:ascii="Debbie Hepplewhite Print Font" w:hAnsi="Debbie Hepplewhite Print Font"/>
              </w:rPr>
              <w:t>Understanding our World</w:t>
            </w:r>
          </w:p>
        </w:tc>
        <w:tc>
          <w:tcPr>
            <w:tcW w:w="2118" w:type="dxa"/>
          </w:tcPr>
          <w:p w14:paraId="1F113377" w14:textId="0D936BD7" w:rsidR="00E01B2D" w:rsidRDefault="00E01B2D" w:rsidP="00E01B2D">
            <w:pPr>
              <w:rPr>
                <w:rFonts w:ascii="Debbie Hepplewhite Print Font" w:hAnsi="Debbie Hepplewhite Print Font" w:cs="Arial"/>
              </w:rPr>
            </w:pPr>
            <w:r w:rsidRPr="001B40D1">
              <w:rPr>
                <w:rFonts w:ascii="Debbie Hepplewhite Print Font" w:hAnsi="Debbie Hepplewhite Print Font" w:cs="Arial"/>
              </w:rPr>
              <w:t>We are scientists:</w:t>
            </w:r>
          </w:p>
          <w:p w14:paraId="6B9CC748" w14:textId="78960D7D" w:rsidR="000B15CE" w:rsidRDefault="000B15CE" w:rsidP="00E01B2D">
            <w:pPr>
              <w:rPr>
                <w:rFonts w:ascii="Debbie Hepplewhite Print Font" w:hAnsi="Debbie Hepplewhite Print Font" w:cs="Arial"/>
              </w:rPr>
            </w:pPr>
          </w:p>
          <w:p w14:paraId="2F9069D3" w14:textId="52388F67" w:rsidR="000B15CE" w:rsidRDefault="000B15CE" w:rsidP="00E01B2D">
            <w:pPr>
              <w:rPr>
                <w:rFonts w:ascii="Debbie Hepplewhite Print Font" w:hAnsi="Debbie Hepplewhite Print Font" w:cs="Arial"/>
              </w:rPr>
            </w:pPr>
          </w:p>
          <w:p w14:paraId="5EE254C2" w14:textId="2BDA775C" w:rsidR="000B15CE" w:rsidRDefault="000B15CE" w:rsidP="00E01B2D">
            <w:pPr>
              <w:rPr>
                <w:rFonts w:ascii="Debbie Hepplewhite Print Font" w:hAnsi="Debbie Hepplewhite Print Font" w:cs="Arial"/>
              </w:rPr>
            </w:pPr>
          </w:p>
          <w:p w14:paraId="7721D8F0" w14:textId="688C6B31" w:rsidR="000B15CE" w:rsidRDefault="000B15CE" w:rsidP="00E01B2D">
            <w:pPr>
              <w:rPr>
                <w:rFonts w:ascii="Debbie Hepplewhite Print Font" w:hAnsi="Debbie Hepplewhite Print Font" w:cs="Arial"/>
              </w:rPr>
            </w:pPr>
          </w:p>
          <w:p w14:paraId="6DF92851" w14:textId="426CF93B" w:rsidR="000B15CE" w:rsidRPr="001B40D1" w:rsidRDefault="000B15CE" w:rsidP="00E01B2D">
            <w:pPr>
              <w:rPr>
                <w:rFonts w:ascii="Debbie Hepplewhite Print Font" w:hAnsi="Debbie Hepplewhite Print Font" w:cs="Arial"/>
              </w:rPr>
            </w:pPr>
            <w:r>
              <w:rPr>
                <w:rFonts w:ascii="Debbie Hepplewhite Print Font" w:hAnsi="Debbie Hepplewhite Print Font" w:cs="Arial"/>
              </w:rPr>
              <w:t xml:space="preserve">We are geographers. </w:t>
            </w:r>
          </w:p>
          <w:p w14:paraId="71F011A2" w14:textId="77777777" w:rsidR="00E01B2D" w:rsidRPr="001B40D1" w:rsidRDefault="00E01B2D" w:rsidP="00E01B2D">
            <w:pPr>
              <w:rPr>
                <w:rFonts w:ascii="Debbie Hepplewhite Print Font" w:hAnsi="Debbie Hepplewhite Print Font"/>
              </w:rPr>
            </w:pPr>
          </w:p>
        </w:tc>
        <w:tc>
          <w:tcPr>
            <w:tcW w:w="4413" w:type="dxa"/>
          </w:tcPr>
          <w:p w14:paraId="16552A5D" w14:textId="16A19477" w:rsidR="00B866E5" w:rsidRDefault="000B15CE" w:rsidP="00E01B2D">
            <w:pPr>
              <w:rPr>
                <w:rFonts w:ascii="Debbie Hepplewhite Print Font" w:hAnsi="Debbie Hepplewhite Print Font" w:cstheme="minorHAnsi"/>
              </w:rPr>
            </w:pPr>
            <w:r>
              <w:rPr>
                <w:rFonts w:ascii="Debbie Hepplewhite Print Font" w:hAnsi="Debbie Hepplewhite Print Font" w:cstheme="minorHAnsi"/>
              </w:rPr>
              <w:t xml:space="preserve">We will be having some tiny live caterpillars in each class to observe as they change.  </w:t>
            </w:r>
          </w:p>
          <w:p w14:paraId="354D73A4" w14:textId="13E57EB4" w:rsidR="000B15CE" w:rsidRDefault="000B15CE" w:rsidP="00E01B2D">
            <w:pPr>
              <w:rPr>
                <w:rFonts w:ascii="Debbie Hepplewhite Print Font" w:hAnsi="Debbie Hepplewhite Print Font" w:cstheme="minorHAnsi"/>
              </w:rPr>
            </w:pPr>
            <w:r>
              <w:rPr>
                <w:rFonts w:ascii="Debbie Hepplewhite Print Font" w:hAnsi="Debbie Hepplewhite Print Font" w:cstheme="minorHAnsi"/>
              </w:rPr>
              <w:t>We will be noticing the changes in our woods as we move into Summer.</w:t>
            </w:r>
          </w:p>
          <w:p w14:paraId="663A8AFE" w14:textId="6EF316AD" w:rsidR="000B15CE" w:rsidRDefault="000B15CE" w:rsidP="00E01B2D">
            <w:pPr>
              <w:rPr>
                <w:rFonts w:ascii="Debbie Hepplewhite Print Font" w:hAnsi="Debbie Hepplewhite Print Font" w:cstheme="minorHAnsi"/>
              </w:rPr>
            </w:pPr>
          </w:p>
          <w:p w14:paraId="7EB9D3F8" w14:textId="6C4426DA" w:rsidR="000B15CE" w:rsidRPr="001B40D1" w:rsidRDefault="000B15CE" w:rsidP="00E01B2D">
            <w:pPr>
              <w:rPr>
                <w:rFonts w:ascii="Debbie Hepplewhite Print Font" w:hAnsi="Debbie Hepplewhite Print Font" w:cstheme="minorHAnsi"/>
              </w:rPr>
            </w:pPr>
            <w:r>
              <w:rPr>
                <w:rFonts w:ascii="Debbie Hepplewhite Print Font" w:hAnsi="Debbie Hepplewhite Print Font" w:cstheme="minorHAnsi"/>
              </w:rPr>
              <w:t xml:space="preserve">We will draw maps and use them to find our way around.  </w:t>
            </w:r>
          </w:p>
          <w:p w14:paraId="27BC02AB" w14:textId="4D32DFB0" w:rsidR="00B866E5" w:rsidRDefault="00B866E5" w:rsidP="00E01B2D">
            <w:pPr>
              <w:rPr>
                <w:rFonts w:ascii="Debbie Hepplewhite Print Font" w:hAnsi="Debbie Hepplewhite Print Font" w:cstheme="minorHAnsi"/>
              </w:rPr>
            </w:pPr>
          </w:p>
          <w:p w14:paraId="33BC2FD1" w14:textId="77777777" w:rsidR="000B15CE" w:rsidRPr="001B40D1" w:rsidRDefault="000B15CE" w:rsidP="00E01B2D">
            <w:pPr>
              <w:rPr>
                <w:rFonts w:ascii="Debbie Hepplewhite Print Font" w:hAnsi="Debbie Hepplewhite Print Font" w:cstheme="minorHAnsi"/>
              </w:rPr>
            </w:pPr>
          </w:p>
          <w:p w14:paraId="78215D24" w14:textId="08458EF6" w:rsidR="00E01B2D" w:rsidRPr="001B40D1" w:rsidRDefault="00E01B2D" w:rsidP="001240FA">
            <w:pPr>
              <w:rPr>
                <w:rFonts w:ascii="Debbie Hepplewhite Print Font" w:hAnsi="Debbie Hepplewhite Print Font"/>
                <w:b/>
                <w:bCs/>
              </w:rPr>
            </w:pPr>
          </w:p>
        </w:tc>
        <w:tc>
          <w:tcPr>
            <w:tcW w:w="2882" w:type="dxa"/>
          </w:tcPr>
          <w:p w14:paraId="32FF29B6" w14:textId="18949194" w:rsidR="00B866E5" w:rsidRPr="001B40D1" w:rsidRDefault="000B15CE" w:rsidP="00E01B2D">
            <w:pPr>
              <w:rPr>
                <w:rFonts w:ascii="Debbie Hepplewhite Print Font" w:hAnsi="Debbie Hepplewhite Print Font"/>
              </w:rPr>
            </w:pPr>
            <w:r>
              <w:rPr>
                <w:rFonts w:ascii="Debbie Hepplewhite Print Font" w:hAnsi="Debbie Hepplewhite Print Font"/>
              </w:rPr>
              <w:t xml:space="preserve">Go on a minibeast hunt looking for small bugs and insects.  Remind us to be kind to creatures, no matter how small. </w:t>
            </w:r>
          </w:p>
        </w:tc>
      </w:tr>
      <w:tr w:rsidR="00E01B2D" w:rsidRPr="001B40D1" w14:paraId="2FE285C2" w14:textId="77777777" w:rsidTr="00E01B2D">
        <w:trPr>
          <w:cantSplit/>
          <w:trHeight w:val="1134"/>
        </w:trPr>
        <w:tc>
          <w:tcPr>
            <w:tcW w:w="1043" w:type="dxa"/>
            <w:textDirection w:val="btLr"/>
          </w:tcPr>
          <w:p w14:paraId="6E518FD0" w14:textId="77777777" w:rsidR="00E01B2D" w:rsidRPr="001B40D1" w:rsidRDefault="00E01B2D" w:rsidP="00E01B2D">
            <w:pPr>
              <w:ind w:left="113" w:right="113"/>
              <w:jc w:val="center"/>
              <w:rPr>
                <w:rFonts w:ascii="Debbie Hepplewhite Print Font" w:hAnsi="Debbie Hepplewhite Print Font"/>
              </w:rPr>
            </w:pPr>
            <w:r w:rsidRPr="001B40D1">
              <w:rPr>
                <w:rFonts w:ascii="Debbie Hepplewhite Print Font" w:hAnsi="Debbie Hepplewhite Print Font"/>
              </w:rPr>
              <w:t>Expressive Arts and Design</w:t>
            </w:r>
          </w:p>
        </w:tc>
        <w:tc>
          <w:tcPr>
            <w:tcW w:w="2118" w:type="dxa"/>
          </w:tcPr>
          <w:p w14:paraId="4A071A6C" w14:textId="77777777" w:rsidR="00E01B2D" w:rsidRPr="001B40D1" w:rsidRDefault="00E01B2D" w:rsidP="00E01B2D">
            <w:pPr>
              <w:rPr>
                <w:rFonts w:ascii="Debbie Hepplewhite Print Font" w:hAnsi="Debbie Hepplewhite Print Font" w:cs="Arial"/>
                <w:bCs/>
              </w:rPr>
            </w:pPr>
            <w:r w:rsidRPr="001B40D1">
              <w:rPr>
                <w:rFonts w:ascii="Debbie Hepplewhite Print Font" w:hAnsi="Debbie Hepplewhite Print Font" w:cs="Arial"/>
                <w:bCs/>
              </w:rPr>
              <w:t>We are Musicians.</w:t>
            </w:r>
          </w:p>
          <w:p w14:paraId="0D8D7562" w14:textId="77777777" w:rsidR="00E01B2D" w:rsidRPr="001B40D1" w:rsidRDefault="00E01B2D" w:rsidP="00E01B2D">
            <w:pPr>
              <w:rPr>
                <w:rFonts w:ascii="Debbie Hepplewhite Print Font" w:hAnsi="Debbie Hepplewhite Print Font" w:cs="Arial"/>
                <w:bCs/>
              </w:rPr>
            </w:pPr>
          </w:p>
          <w:p w14:paraId="06DCE368" w14:textId="77777777" w:rsidR="00E01B2D" w:rsidRPr="001B40D1" w:rsidRDefault="00E01B2D" w:rsidP="00E01B2D">
            <w:pPr>
              <w:rPr>
                <w:rFonts w:ascii="Debbie Hepplewhite Print Font" w:hAnsi="Debbie Hepplewhite Print Font" w:cs="Arial"/>
                <w:bCs/>
              </w:rPr>
            </w:pPr>
          </w:p>
          <w:p w14:paraId="630CC619" w14:textId="77777777" w:rsidR="00E01B2D" w:rsidRPr="001B40D1" w:rsidRDefault="00E01B2D" w:rsidP="00E01B2D">
            <w:pPr>
              <w:rPr>
                <w:rFonts w:ascii="Debbie Hepplewhite Print Font" w:hAnsi="Debbie Hepplewhite Print Font" w:cs="Arial"/>
                <w:bCs/>
              </w:rPr>
            </w:pPr>
          </w:p>
          <w:p w14:paraId="597A7E2A" w14:textId="076D4001" w:rsidR="00E01B2D" w:rsidRPr="001B40D1" w:rsidRDefault="00E01B2D" w:rsidP="00E01B2D">
            <w:pPr>
              <w:rPr>
                <w:rFonts w:ascii="Debbie Hepplewhite Print Font" w:hAnsi="Debbie Hepplewhite Print Font" w:cs="Arial"/>
              </w:rPr>
            </w:pPr>
            <w:r w:rsidRPr="001B40D1">
              <w:rPr>
                <w:rFonts w:ascii="Debbie Hepplewhite Print Font" w:hAnsi="Debbie Hepplewhite Print Font" w:cs="Arial"/>
              </w:rPr>
              <w:t xml:space="preserve">We are </w:t>
            </w:r>
            <w:r w:rsidR="000B15CE">
              <w:rPr>
                <w:rFonts w:ascii="Debbie Hepplewhite Print Font" w:hAnsi="Debbie Hepplewhite Print Font" w:cs="Arial"/>
              </w:rPr>
              <w:t xml:space="preserve">designers and </w:t>
            </w:r>
            <w:proofErr w:type="spellStart"/>
            <w:r w:rsidR="000B15CE">
              <w:rPr>
                <w:rFonts w:ascii="Debbie Hepplewhite Print Font" w:hAnsi="Debbie Hepplewhite Print Font" w:cs="Arial"/>
              </w:rPr>
              <w:t>buiders</w:t>
            </w:r>
            <w:proofErr w:type="spellEnd"/>
            <w:r w:rsidRPr="001B40D1">
              <w:rPr>
                <w:rFonts w:ascii="Debbie Hepplewhite Print Font" w:hAnsi="Debbie Hepplewhite Print Font" w:cs="Arial"/>
              </w:rPr>
              <w:t>:</w:t>
            </w:r>
          </w:p>
          <w:p w14:paraId="4B46FCC8" w14:textId="77777777" w:rsidR="00E01B2D" w:rsidRPr="001B40D1" w:rsidRDefault="00E01B2D" w:rsidP="00E01B2D">
            <w:pPr>
              <w:rPr>
                <w:rFonts w:ascii="Debbie Hepplewhite Print Font" w:hAnsi="Debbie Hepplewhite Print Font"/>
              </w:rPr>
            </w:pPr>
          </w:p>
        </w:tc>
        <w:tc>
          <w:tcPr>
            <w:tcW w:w="4413" w:type="dxa"/>
          </w:tcPr>
          <w:p w14:paraId="32304B04" w14:textId="5DC3D649" w:rsidR="00E01B2D" w:rsidRDefault="00E01B2D" w:rsidP="00C95DBE">
            <w:pPr>
              <w:rPr>
                <w:rFonts w:ascii="Debbie Hepplewhite Print Font" w:hAnsi="Debbie Hepplewhite Print Font" w:cs="Arial"/>
              </w:rPr>
            </w:pPr>
            <w:r w:rsidRPr="001B40D1">
              <w:rPr>
                <w:rFonts w:ascii="Debbie Hepplewhite Print Font" w:hAnsi="Debbie Hepplewhite Print Font" w:cs="Arial"/>
              </w:rPr>
              <w:t xml:space="preserve">We will be </w:t>
            </w:r>
            <w:r w:rsidR="000B15CE">
              <w:rPr>
                <w:rFonts w:ascii="Debbie Hepplewhite Print Font" w:hAnsi="Debbie Hepplewhite Print Font" w:cs="Arial"/>
              </w:rPr>
              <w:t xml:space="preserve">making loud and quiet sounds with instruments and using them to put sounds to our story telling.  </w:t>
            </w:r>
          </w:p>
          <w:p w14:paraId="3D00873C" w14:textId="77777777" w:rsidR="000B15CE" w:rsidRPr="001B40D1" w:rsidRDefault="000B15CE" w:rsidP="00C95DBE">
            <w:pPr>
              <w:rPr>
                <w:rFonts w:ascii="Debbie Hepplewhite Print Font" w:hAnsi="Debbie Hepplewhite Print Font" w:cs="Arial"/>
              </w:rPr>
            </w:pPr>
          </w:p>
          <w:p w14:paraId="01BAB811" w14:textId="09DC4FF5" w:rsidR="00E01B2D" w:rsidRPr="001B40D1" w:rsidRDefault="000B15CE" w:rsidP="00E01B2D">
            <w:pPr>
              <w:rPr>
                <w:rFonts w:ascii="Debbie Hepplewhite Print Font" w:hAnsi="Debbie Hepplewhite Print Font" w:cs="Arial"/>
              </w:rPr>
            </w:pPr>
            <w:r>
              <w:rPr>
                <w:rFonts w:ascii="Debbie Hepplewhite Print Font" w:hAnsi="Debbie Hepplewhite Print Font" w:cs="Arial"/>
              </w:rPr>
              <w:t xml:space="preserve">We will investigate floating and sinking and use what we learn to make our own boats. </w:t>
            </w:r>
          </w:p>
          <w:p w14:paraId="73340EF5" w14:textId="77777777" w:rsidR="00E01B2D" w:rsidRPr="001B40D1" w:rsidRDefault="00E01B2D" w:rsidP="00E01B2D">
            <w:pPr>
              <w:rPr>
                <w:rFonts w:ascii="Debbie Hepplewhite Print Font" w:hAnsi="Debbie Hepplewhite Print Font"/>
              </w:rPr>
            </w:pPr>
          </w:p>
        </w:tc>
        <w:tc>
          <w:tcPr>
            <w:tcW w:w="2882" w:type="dxa"/>
          </w:tcPr>
          <w:p w14:paraId="06B083DE" w14:textId="77777777" w:rsidR="00C95DBE" w:rsidRDefault="000B15CE" w:rsidP="00E01B2D">
            <w:pPr>
              <w:rPr>
                <w:rFonts w:ascii="Debbie Hepplewhite Print Font" w:hAnsi="Debbie Hepplewhite Print Font"/>
              </w:rPr>
            </w:pPr>
            <w:r>
              <w:rPr>
                <w:rFonts w:ascii="Debbie Hepplewhite Print Font" w:hAnsi="Debbie Hepplewhite Print Font"/>
              </w:rPr>
              <w:t>Listen and name different instruments in music that you listen to.</w:t>
            </w:r>
          </w:p>
          <w:p w14:paraId="1A9DBEEA" w14:textId="77777777" w:rsidR="000B15CE" w:rsidRDefault="000B15CE" w:rsidP="00E01B2D">
            <w:pPr>
              <w:rPr>
                <w:rFonts w:ascii="Debbie Hepplewhite Print Font" w:hAnsi="Debbie Hepplewhite Print Font"/>
              </w:rPr>
            </w:pPr>
          </w:p>
          <w:p w14:paraId="2F2EC258" w14:textId="4924EC3B" w:rsidR="000B15CE" w:rsidRPr="001B40D1" w:rsidRDefault="000B15CE" w:rsidP="00E01B2D">
            <w:pPr>
              <w:rPr>
                <w:rFonts w:ascii="Debbie Hepplewhite Print Font" w:hAnsi="Debbie Hepplewhite Print Font"/>
              </w:rPr>
            </w:pPr>
            <w:r>
              <w:rPr>
                <w:rFonts w:ascii="Debbie Hepplewhite Print Font" w:hAnsi="Debbie Hepplewhite Print Font"/>
              </w:rPr>
              <w:t xml:space="preserve">Provide toys that float and sink in the bath. </w:t>
            </w:r>
          </w:p>
        </w:tc>
      </w:tr>
    </w:tbl>
    <w:p w14:paraId="20322A83" w14:textId="0F765D67" w:rsidR="00DC616B" w:rsidRDefault="00DC616B">
      <w:pPr>
        <w:rPr>
          <w:rFonts w:ascii="Debbie Hepplewhite Print Font" w:hAnsi="Debbie Hepplewhite Print Font"/>
        </w:rPr>
      </w:pPr>
    </w:p>
    <w:p w14:paraId="587AD798" w14:textId="2887652F" w:rsidR="001B40D1" w:rsidRPr="00FE30CD" w:rsidRDefault="001B40D1" w:rsidP="00FE30CD">
      <w:pPr>
        <w:jc w:val="center"/>
        <w:rPr>
          <w:rFonts w:ascii="Debbie Hepplewhite Print Font" w:hAnsi="Debbie Hepplewhite Print Font"/>
          <w:sz w:val="28"/>
          <w:szCs w:val="28"/>
        </w:rPr>
      </w:pPr>
      <w:r w:rsidRPr="00FE30CD">
        <w:rPr>
          <w:rFonts w:ascii="Debbie Hepplewhite Print Font" w:hAnsi="Debbie Hepplewhite Print Font"/>
          <w:sz w:val="28"/>
          <w:szCs w:val="28"/>
        </w:rPr>
        <w:t>These are the words we will be learning this term to build the children’s vocabulary.</w:t>
      </w:r>
    </w:p>
    <w:p w14:paraId="6D417611" w14:textId="2C728AE1" w:rsidR="000B15CE" w:rsidRPr="00FE30CD" w:rsidRDefault="000B15CE" w:rsidP="00FE30CD">
      <w:pPr>
        <w:jc w:val="center"/>
        <w:rPr>
          <w:rFonts w:ascii="Debbie Hepplewhite Print Font" w:hAnsi="Debbie Hepplewhite Print Font"/>
          <w:sz w:val="36"/>
          <w:szCs w:val="36"/>
        </w:rPr>
      </w:pPr>
      <w:r w:rsidRPr="00FE30CD">
        <w:rPr>
          <w:rFonts w:ascii="Debbie Hepplewhite Print Font" w:hAnsi="Debbie Hepplewhite Print Font"/>
          <w:sz w:val="36"/>
          <w:szCs w:val="36"/>
        </w:rPr>
        <w:t>Mighty    Stream    Gruffly</w:t>
      </w:r>
      <w:r w:rsidR="00B61C41" w:rsidRPr="00FE30CD">
        <w:rPr>
          <w:rFonts w:ascii="Debbie Hepplewhite Print Font" w:hAnsi="Debbie Hepplewhite Print Font"/>
          <w:sz w:val="36"/>
          <w:szCs w:val="36"/>
        </w:rPr>
        <w:t xml:space="preserve">    Meadow    Medium    </w:t>
      </w:r>
      <w:r w:rsidR="00FE30CD" w:rsidRPr="00FE30CD">
        <w:rPr>
          <w:rFonts w:ascii="Debbie Hepplewhite Print Font" w:hAnsi="Debbie Hepplewhite Print Font"/>
          <w:sz w:val="36"/>
          <w:szCs w:val="36"/>
        </w:rPr>
        <w:t>U</w:t>
      </w:r>
      <w:r w:rsidR="00B61C41" w:rsidRPr="00FE30CD">
        <w:rPr>
          <w:rFonts w:ascii="Debbie Hepplewhite Print Font" w:hAnsi="Debbie Hepplewhite Print Font"/>
          <w:sz w:val="36"/>
          <w:szCs w:val="36"/>
        </w:rPr>
        <w:t xml:space="preserve">nbearable   </w:t>
      </w:r>
      <w:r w:rsidR="00FE30CD" w:rsidRPr="00FE30CD">
        <w:rPr>
          <w:rFonts w:ascii="Debbie Hepplewhite Print Font" w:hAnsi="Debbie Hepplewhite Print Font"/>
          <w:sz w:val="36"/>
          <w:szCs w:val="36"/>
        </w:rPr>
        <w:t>S</w:t>
      </w:r>
      <w:r w:rsidR="00B61C41" w:rsidRPr="00FE30CD">
        <w:rPr>
          <w:rFonts w:ascii="Debbie Hepplewhite Print Font" w:hAnsi="Debbie Hepplewhite Print Font"/>
          <w:sz w:val="36"/>
          <w:szCs w:val="36"/>
        </w:rPr>
        <w:t xml:space="preserve">uggested   </w:t>
      </w:r>
      <w:proofErr w:type="gramStart"/>
      <w:r w:rsidR="00FE30CD" w:rsidRPr="00FE30CD">
        <w:rPr>
          <w:rFonts w:ascii="Debbie Hepplewhite Print Font" w:hAnsi="Debbie Hepplewhite Print Font"/>
          <w:sz w:val="36"/>
          <w:szCs w:val="36"/>
        </w:rPr>
        <w:t>E</w:t>
      </w:r>
      <w:r w:rsidR="00577E87" w:rsidRPr="00FE30CD">
        <w:rPr>
          <w:rFonts w:ascii="Debbie Hepplewhite Print Font" w:hAnsi="Debbie Hepplewhite Print Font"/>
          <w:sz w:val="36"/>
          <w:szCs w:val="36"/>
        </w:rPr>
        <w:t>xtraordinary</w:t>
      </w:r>
      <w:r w:rsidR="005427C5" w:rsidRPr="00FE30CD">
        <w:rPr>
          <w:rFonts w:ascii="Debbie Hepplewhite Print Font" w:hAnsi="Debbie Hepplewhite Print Font"/>
          <w:sz w:val="36"/>
          <w:szCs w:val="36"/>
        </w:rPr>
        <w:t xml:space="preserve">  </w:t>
      </w:r>
      <w:r w:rsidR="00FE30CD" w:rsidRPr="00FE30CD">
        <w:rPr>
          <w:rFonts w:ascii="Debbie Hepplewhite Print Font" w:hAnsi="Debbie Hepplewhite Print Font"/>
          <w:sz w:val="36"/>
          <w:szCs w:val="36"/>
        </w:rPr>
        <w:t>S</w:t>
      </w:r>
      <w:r w:rsidR="005427C5" w:rsidRPr="00FE30CD">
        <w:rPr>
          <w:rFonts w:ascii="Debbie Hepplewhite Print Font" w:hAnsi="Debbie Hepplewhite Print Font"/>
          <w:sz w:val="36"/>
          <w:szCs w:val="36"/>
        </w:rPr>
        <w:t>cuttle</w:t>
      </w:r>
      <w:proofErr w:type="gramEnd"/>
      <w:r w:rsidR="005427C5" w:rsidRPr="00FE30CD">
        <w:rPr>
          <w:rFonts w:ascii="Debbie Hepplewhite Print Font" w:hAnsi="Debbie Hepplewhite Print Font"/>
          <w:sz w:val="36"/>
          <w:szCs w:val="36"/>
        </w:rPr>
        <w:t xml:space="preserve">   </w:t>
      </w:r>
      <w:r w:rsidR="00FE30CD" w:rsidRPr="00FE30CD">
        <w:rPr>
          <w:rFonts w:ascii="Debbie Hepplewhite Print Font" w:hAnsi="Debbie Hepplewhite Print Font"/>
          <w:sz w:val="36"/>
          <w:szCs w:val="36"/>
        </w:rPr>
        <w:t>Roaming   Romping</w:t>
      </w:r>
    </w:p>
    <w:p w14:paraId="43FD1A88" w14:textId="77777777" w:rsidR="00FE30CD" w:rsidRDefault="00FE30CD" w:rsidP="00FE30CD">
      <w:pPr>
        <w:jc w:val="center"/>
        <w:rPr>
          <w:rFonts w:ascii="Debbie Hepplewhite Print Font" w:hAnsi="Debbie Hepplewhite Print Font"/>
          <w:sz w:val="28"/>
          <w:szCs w:val="28"/>
        </w:rPr>
      </w:pPr>
    </w:p>
    <w:p w14:paraId="1710A63D" w14:textId="39AD2F51" w:rsidR="00B61C41" w:rsidRPr="00FE30CD" w:rsidRDefault="00B61C41" w:rsidP="00FE30CD">
      <w:pPr>
        <w:jc w:val="center"/>
        <w:rPr>
          <w:rFonts w:ascii="Debbie Hepplewhite Print Font" w:hAnsi="Debbie Hepplewhite Print Font"/>
          <w:sz w:val="28"/>
          <w:szCs w:val="28"/>
        </w:rPr>
      </w:pPr>
      <w:r w:rsidRPr="00FE30CD">
        <w:rPr>
          <w:rFonts w:ascii="Debbie Hepplewhite Print Font" w:hAnsi="Debbie Hepplewhite Print Font"/>
          <w:sz w:val="28"/>
          <w:szCs w:val="28"/>
        </w:rPr>
        <w:t>We will also be using the words</w:t>
      </w:r>
    </w:p>
    <w:p w14:paraId="06F3314A" w14:textId="77777777" w:rsidR="00FE30CD" w:rsidRDefault="00B61C41" w:rsidP="00FE30CD">
      <w:pPr>
        <w:jc w:val="center"/>
        <w:rPr>
          <w:rFonts w:ascii="Debbie Hepplewhite Print Font" w:hAnsi="Debbie Hepplewhite Print Font"/>
          <w:sz w:val="36"/>
          <w:szCs w:val="36"/>
        </w:rPr>
      </w:pPr>
      <w:r w:rsidRPr="00FE30CD">
        <w:rPr>
          <w:rFonts w:ascii="Debbie Hepplewhite Print Font" w:hAnsi="Debbie Hepplewhite Print Font"/>
          <w:sz w:val="36"/>
          <w:szCs w:val="36"/>
        </w:rPr>
        <w:t xml:space="preserve">Full    Empty    Capacity (how much a container holds) </w:t>
      </w:r>
    </w:p>
    <w:p w14:paraId="0A0D33C5" w14:textId="77777777" w:rsidR="00FE30CD" w:rsidRDefault="00B61C41" w:rsidP="00FE30CD">
      <w:pPr>
        <w:jc w:val="center"/>
        <w:rPr>
          <w:rFonts w:ascii="Debbie Hepplewhite Print Font" w:hAnsi="Debbie Hepplewhite Print Font"/>
          <w:sz w:val="36"/>
          <w:szCs w:val="36"/>
        </w:rPr>
      </w:pPr>
      <w:r w:rsidRPr="00FE30CD">
        <w:rPr>
          <w:rFonts w:ascii="Debbie Hepplewhite Print Font" w:hAnsi="Debbie Hepplewhite Print Font"/>
          <w:sz w:val="36"/>
          <w:szCs w:val="36"/>
        </w:rPr>
        <w:t xml:space="preserve"> Float   Sink   </w:t>
      </w:r>
    </w:p>
    <w:p w14:paraId="6F565C2C" w14:textId="3AB698B5" w:rsidR="00B61C41" w:rsidRPr="00FE30CD" w:rsidRDefault="00B61C41" w:rsidP="00FE30CD">
      <w:pPr>
        <w:jc w:val="center"/>
        <w:rPr>
          <w:rFonts w:ascii="Debbie Hepplewhite Print Font" w:hAnsi="Debbie Hepplewhite Print Font"/>
          <w:sz w:val="36"/>
          <w:szCs w:val="36"/>
        </w:rPr>
      </w:pPr>
      <w:r w:rsidRPr="00FE30CD">
        <w:rPr>
          <w:rFonts w:ascii="Debbie Hepplewhite Print Font" w:hAnsi="Debbie Hepplewhite Print Font"/>
          <w:sz w:val="36"/>
          <w:szCs w:val="36"/>
        </w:rPr>
        <w:t>Beach   Lake</w:t>
      </w:r>
    </w:p>
    <w:sectPr w:rsidR="00B61C41" w:rsidRPr="00FE30CD" w:rsidSect="00DC61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bbie Hepplewhite Print Font">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6B"/>
    <w:rsid w:val="000B15CE"/>
    <w:rsid w:val="00103C48"/>
    <w:rsid w:val="00117BE0"/>
    <w:rsid w:val="001240FA"/>
    <w:rsid w:val="001421A9"/>
    <w:rsid w:val="001B40D1"/>
    <w:rsid w:val="002C5FB3"/>
    <w:rsid w:val="003F2D38"/>
    <w:rsid w:val="00421FE4"/>
    <w:rsid w:val="004A2746"/>
    <w:rsid w:val="00510254"/>
    <w:rsid w:val="005427C5"/>
    <w:rsid w:val="00577E87"/>
    <w:rsid w:val="00635FEB"/>
    <w:rsid w:val="00742363"/>
    <w:rsid w:val="007C6862"/>
    <w:rsid w:val="007E73FE"/>
    <w:rsid w:val="008240DF"/>
    <w:rsid w:val="00844D5C"/>
    <w:rsid w:val="008920E9"/>
    <w:rsid w:val="0091254D"/>
    <w:rsid w:val="0094080F"/>
    <w:rsid w:val="00A70469"/>
    <w:rsid w:val="00B61C41"/>
    <w:rsid w:val="00B866E5"/>
    <w:rsid w:val="00BB684A"/>
    <w:rsid w:val="00BF378D"/>
    <w:rsid w:val="00C65168"/>
    <w:rsid w:val="00C95DBE"/>
    <w:rsid w:val="00CE7520"/>
    <w:rsid w:val="00CF479A"/>
    <w:rsid w:val="00D50845"/>
    <w:rsid w:val="00DC616B"/>
    <w:rsid w:val="00E01B2D"/>
    <w:rsid w:val="00E34524"/>
    <w:rsid w:val="00EF4C99"/>
    <w:rsid w:val="00F7416F"/>
    <w:rsid w:val="00FE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CB36"/>
  <w15:chartTrackingRefBased/>
  <w15:docId w15:val="{A8FF0B1A-7E40-4486-B4D9-06B368AB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wbreakwell</dc:creator>
  <cp:keywords/>
  <dc:description/>
  <cp:lastModifiedBy>Wendi Sargent</cp:lastModifiedBy>
  <cp:revision>2</cp:revision>
  <cp:lastPrinted>2023-04-18T07:43:00Z</cp:lastPrinted>
  <dcterms:created xsi:type="dcterms:W3CDTF">2023-05-27T10:17:00Z</dcterms:created>
  <dcterms:modified xsi:type="dcterms:W3CDTF">2023-05-27T10:17:00Z</dcterms:modified>
</cp:coreProperties>
</file>