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F1" w:rsidRDefault="003C24BC" w:rsidP="00BA5BF1">
      <w:pPr>
        <w:jc w:val="center"/>
        <w:rPr>
          <w:rFonts w:ascii="SassoonCRInfant" w:hAnsi="SassoonCRInfant"/>
          <w:b/>
          <w:sz w:val="28"/>
          <w:szCs w:val="28"/>
          <w:u w:val="single"/>
        </w:rPr>
      </w:pPr>
      <w:r w:rsidRPr="00B33F90">
        <w:rPr>
          <w:rFonts w:ascii="SassoonCRInfant" w:hAnsi="SassoonCRInfant"/>
          <w:b/>
          <w:sz w:val="28"/>
          <w:szCs w:val="28"/>
          <w:u w:val="single"/>
        </w:rPr>
        <w:t>Phonics groups and what they mean</w:t>
      </w:r>
    </w:p>
    <w:p w:rsidR="00862516" w:rsidRPr="00B33F90" w:rsidRDefault="00862516" w:rsidP="00BA5BF1">
      <w:pPr>
        <w:jc w:val="center"/>
        <w:rPr>
          <w:rFonts w:ascii="SassoonCRInfant" w:hAnsi="SassoonCRInfant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479"/>
        <w:gridCol w:w="3472"/>
      </w:tblGrid>
      <w:tr w:rsidR="002C5847" w:rsidRPr="00B33F90" w:rsidTr="002C5847">
        <w:tc>
          <w:tcPr>
            <w:tcW w:w="3560" w:type="dxa"/>
          </w:tcPr>
          <w:p w:rsidR="002C5847" w:rsidRPr="00B33F90" w:rsidRDefault="002C5847" w:rsidP="00BA5BF1">
            <w:pPr>
              <w:jc w:val="center"/>
              <w:rPr>
                <w:rFonts w:ascii="SassoonCRInfant" w:hAnsi="SassoonCRInfant"/>
                <w:b/>
                <w:sz w:val="28"/>
                <w:szCs w:val="28"/>
              </w:rPr>
            </w:pPr>
            <w:r w:rsidRPr="00B33F90">
              <w:rPr>
                <w:rFonts w:ascii="SassoonCRInfant" w:hAnsi="SassoonCRInfant"/>
                <w:b/>
                <w:sz w:val="28"/>
                <w:szCs w:val="28"/>
              </w:rPr>
              <w:t>Group</w:t>
            </w:r>
          </w:p>
        </w:tc>
        <w:tc>
          <w:tcPr>
            <w:tcW w:w="3561" w:type="dxa"/>
          </w:tcPr>
          <w:p w:rsidR="002C5847" w:rsidRPr="00B33F90" w:rsidRDefault="003C24BC" w:rsidP="00BA5BF1">
            <w:pPr>
              <w:jc w:val="center"/>
              <w:rPr>
                <w:rFonts w:ascii="SassoonCRInfant" w:hAnsi="SassoonCRInfant"/>
                <w:b/>
                <w:sz w:val="28"/>
                <w:szCs w:val="28"/>
              </w:rPr>
            </w:pPr>
            <w:r w:rsidRPr="00B33F90">
              <w:rPr>
                <w:rFonts w:ascii="SassoonCRInfant" w:hAnsi="SassoonCRInfant"/>
                <w:b/>
                <w:sz w:val="28"/>
                <w:szCs w:val="28"/>
              </w:rPr>
              <w:t>I can…</w:t>
            </w:r>
          </w:p>
          <w:p w:rsidR="003C24BC" w:rsidRPr="00B33F90" w:rsidRDefault="003C24BC" w:rsidP="00BA5BF1">
            <w:pPr>
              <w:jc w:val="center"/>
              <w:rPr>
                <w:rFonts w:ascii="SassoonCRInfant" w:hAnsi="SassoonCRInfant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2C5847" w:rsidRPr="00B33F90" w:rsidRDefault="003C24BC" w:rsidP="00BA5BF1">
            <w:pPr>
              <w:jc w:val="center"/>
              <w:rPr>
                <w:rFonts w:ascii="SassoonCRInfant" w:hAnsi="SassoonCRInfant"/>
                <w:b/>
                <w:sz w:val="28"/>
                <w:szCs w:val="28"/>
              </w:rPr>
            </w:pPr>
            <w:r w:rsidRPr="00B33F90">
              <w:rPr>
                <w:rFonts w:ascii="SassoonCRInfant" w:hAnsi="SassoonCRInfant"/>
                <w:b/>
                <w:sz w:val="28"/>
                <w:szCs w:val="28"/>
              </w:rPr>
              <w:t>My target is to…</w:t>
            </w:r>
          </w:p>
        </w:tc>
      </w:tr>
      <w:tr w:rsidR="002C5847" w:rsidRPr="00B33F90" w:rsidTr="002C5847">
        <w:tc>
          <w:tcPr>
            <w:tcW w:w="3560" w:type="dxa"/>
          </w:tcPr>
          <w:p w:rsidR="002C5847" w:rsidRPr="00B33F90" w:rsidRDefault="002C5847" w:rsidP="00BA5BF1">
            <w:pPr>
              <w:jc w:val="center"/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Set 1A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5242A51" wp14:editId="37785FEF">
                  <wp:extent cx="594537" cy="584791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128" cy="58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t xml:space="preserve"> </w:t>
            </w:r>
            <w:r w:rsidR="0019349D"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0052CFE" wp14:editId="019BC599">
                  <wp:extent cx="563526" cy="567639"/>
                  <wp:effectExtent l="0" t="0" r="825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389" cy="57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46B3" w:rsidRPr="00B33F90" w:rsidRDefault="001846B3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</w:p>
        </w:tc>
        <w:tc>
          <w:tcPr>
            <w:tcW w:w="3561" w:type="dxa"/>
          </w:tcPr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Recognise some single letter sounds</w:t>
            </w:r>
          </w:p>
        </w:tc>
        <w:tc>
          <w:tcPr>
            <w:tcW w:w="3561" w:type="dxa"/>
          </w:tcPr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Recognise all single letter sounds.</w:t>
            </w:r>
          </w:p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Orally blend sounds</w:t>
            </w:r>
          </w:p>
        </w:tc>
      </w:tr>
      <w:tr w:rsidR="002C5847" w:rsidRPr="00B33F90" w:rsidTr="002C5847">
        <w:tc>
          <w:tcPr>
            <w:tcW w:w="3560" w:type="dxa"/>
          </w:tcPr>
          <w:p w:rsidR="002C5847" w:rsidRPr="00B33F90" w:rsidRDefault="002C5847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Set 1B </w:t>
            </w:r>
            <w:r w:rsidR="0019349D"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FF83055" wp14:editId="7F631E18">
                  <wp:extent cx="594537" cy="584791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128" cy="58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349D" w:rsidRPr="00B33F90">
              <w:rPr>
                <w:rFonts w:ascii="SassoonCRInfant" w:hAnsi="SassoonCRInfant"/>
                <w:sz w:val="24"/>
                <w:szCs w:val="24"/>
              </w:rPr>
              <w:t xml:space="preserve"> </w:t>
            </w:r>
            <w:r w:rsidR="0019349D"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88675A2" wp14:editId="795B8584">
                  <wp:extent cx="563526" cy="567639"/>
                  <wp:effectExtent l="0" t="0" r="8255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389" cy="57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46B3" w:rsidRPr="00B33F90" w:rsidRDefault="001846B3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</w:p>
        </w:tc>
        <w:tc>
          <w:tcPr>
            <w:tcW w:w="3561" w:type="dxa"/>
          </w:tcPr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Recognise most or all single letter sounds</w:t>
            </w:r>
          </w:p>
        </w:tc>
        <w:tc>
          <w:tcPr>
            <w:tcW w:w="3561" w:type="dxa"/>
          </w:tcPr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Orally blend sounds</w:t>
            </w:r>
          </w:p>
          <w:p w:rsidR="0019349D" w:rsidRPr="00B33F90" w:rsidRDefault="003C24BC" w:rsidP="003C24BC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Blend sounds to read short words e.g. cat, box, tin</w:t>
            </w:r>
          </w:p>
        </w:tc>
      </w:tr>
      <w:tr w:rsidR="002C5847" w:rsidRPr="00B33F90" w:rsidTr="002C5847">
        <w:tc>
          <w:tcPr>
            <w:tcW w:w="3560" w:type="dxa"/>
          </w:tcPr>
          <w:p w:rsidR="002C5847" w:rsidRPr="00B33F90" w:rsidRDefault="0019349D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Set 1C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71E0599" wp14:editId="65C9A71B">
                  <wp:extent cx="594537" cy="584791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128" cy="58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33F90">
              <w:rPr>
                <w:rFonts w:ascii="SassoonCRInfant" w:hAnsi="SassoonCRInfant"/>
                <w:sz w:val="24"/>
                <w:szCs w:val="24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41C9F90" wp14:editId="5922083D">
                  <wp:extent cx="563526" cy="567639"/>
                  <wp:effectExtent l="0" t="0" r="8255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389" cy="57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33F90">
              <w:rPr>
                <w:rFonts w:ascii="SassoonCRInfant" w:hAnsi="SassoonCRInfant"/>
                <w:sz w:val="24"/>
                <w:szCs w:val="24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9A2FD75" wp14:editId="4CE21731">
                  <wp:extent cx="908846" cy="435935"/>
                  <wp:effectExtent l="0" t="0" r="5715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16" cy="43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33F90">
              <w:rPr>
                <w:rFonts w:ascii="SassoonCRInfant" w:hAnsi="SassoonCRInfant"/>
                <w:sz w:val="24"/>
                <w:szCs w:val="24"/>
              </w:rPr>
              <w:t>m-a-t</w:t>
            </w:r>
          </w:p>
        </w:tc>
        <w:tc>
          <w:tcPr>
            <w:tcW w:w="3561" w:type="dxa"/>
          </w:tcPr>
          <w:p w:rsidR="002C5847" w:rsidRPr="00B33F90" w:rsidRDefault="0019349D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Recognise most or all single letter sounds</w:t>
            </w:r>
            <w:r w:rsidR="000238E9">
              <w:rPr>
                <w:rFonts w:ascii="SassoonCRInfant" w:hAnsi="SassoonCRInfant"/>
                <w:sz w:val="24"/>
                <w:szCs w:val="24"/>
              </w:rPr>
              <w:t xml:space="preserve">.  I can blend sounds into words orally. </w:t>
            </w:r>
          </w:p>
        </w:tc>
        <w:tc>
          <w:tcPr>
            <w:tcW w:w="3561" w:type="dxa"/>
          </w:tcPr>
          <w:p w:rsidR="002C5847" w:rsidRPr="00B33F90" w:rsidRDefault="003C24BC" w:rsidP="003C24BC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Blend sounds to read short words e.g. cat, box, tin</w:t>
            </w:r>
          </w:p>
        </w:tc>
      </w:tr>
      <w:tr w:rsidR="002C5847" w:rsidRPr="00B33F90" w:rsidTr="002C5847">
        <w:tc>
          <w:tcPr>
            <w:tcW w:w="3560" w:type="dxa"/>
          </w:tcPr>
          <w:p w:rsidR="002C5847" w:rsidRPr="00B33F90" w:rsidRDefault="0019349D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Ditties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8A09AA7" wp14:editId="6459C910">
                  <wp:extent cx="1269454" cy="1073889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50" cy="1075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2C5847" w:rsidRPr="00B33F90" w:rsidRDefault="0019349D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2 or 3 sound words independently (am, red, bin)</w:t>
            </w:r>
          </w:p>
        </w:tc>
        <w:tc>
          <w:tcPr>
            <w:tcW w:w="3561" w:type="dxa"/>
          </w:tcPr>
          <w:p w:rsidR="002C5847" w:rsidRPr="00B33F90" w:rsidRDefault="0019349D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Recognise the Set 1 digraphs (‘Special Friends’)</w:t>
            </w:r>
            <w:r w:rsidR="001D0D5D" w:rsidRPr="00B33F90">
              <w:rPr>
                <w:rFonts w:ascii="SassoonCRInfant" w:hAnsi="SassoonCRInfant"/>
                <w:sz w:val="24"/>
                <w:szCs w:val="24"/>
              </w:rPr>
              <w:t xml:space="preserve"> and read them in words</w:t>
            </w:r>
          </w:p>
          <w:p w:rsidR="0019349D" w:rsidRPr="00B33F90" w:rsidRDefault="0019349D" w:rsidP="002C5847">
            <w:pPr>
              <w:rPr>
                <w:rFonts w:ascii="SassoonCRInfant" w:hAnsi="SassoonCRInfant"/>
                <w:sz w:val="24"/>
                <w:szCs w:val="24"/>
              </w:rPr>
            </w:pPr>
          </w:p>
          <w:p w:rsidR="0019349D" w:rsidRPr="00B33F90" w:rsidRDefault="0019349D" w:rsidP="001D0D5D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sh</w:t>
            </w:r>
            <w:proofErr w:type="spellEnd"/>
            <w:r w:rsidR="001D0D5D"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r w:rsidRPr="00B33F90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="001D0D5D" w:rsidRPr="00B33F90">
              <w:rPr>
                <w:rFonts w:ascii="SassoonCRInfant" w:hAnsi="SassoonCRInfant"/>
                <w:sz w:val="28"/>
                <w:szCs w:val="28"/>
              </w:rPr>
              <w:t>ch</w:t>
            </w:r>
            <w:proofErr w:type="spellEnd"/>
            <w:r w:rsidR="001D0D5D" w:rsidRPr="00B33F90">
              <w:rPr>
                <w:rFonts w:ascii="SassoonCRInfant" w:hAnsi="SassoonCRInfant"/>
                <w:sz w:val="28"/>
                <w:szCs w:val="28"/>
              </w:rPr>
              <w:t xml:space="preserve">   </w:t>
            </w:r>
            <w:proofErr w:type="spellStart"/>
            <w:r w:rsidR="001D0D5D" w:rsidRPr="00B33F90">
              <w:rPr>
                <w:rFonts w:ascii="SassoonCRInfant" w:hAnsi="SassoonCRInfant"/>
                <w:sz w:val="28"/>
                <w:szCs w:val="28"/>
              </w:rPr>
              <w:t>q</w:t>
            </w:r>
            <w:r w:rsidRPr="00B33F90">
              <w:rPr>
                <w:rFonts w:ascii="SassoonCRInfant" w:hAnsi="SassoonCRInfant"/>
                <w:sz w:val="28"/>
                <w:szCs w:val="28"/>
              </w:rPr>
              <w:t>u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r w:rsidR="001D0D5D"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r w:rsidRPr="00B33F90">
              <w:rPr>
                <w:rFonts w:ascii="SassoonCRInfant" w:hAnsi="SassoonCRInfant"/>
                <w:sz w:val="28"/>
                <w:szCs w:val="28"/>
              </w:rPr>
              <w:t xml:space="preserve">ng </w:t>
            </w:r>
            <w:r w:rsidR="001D0D5D"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nk</w:t>
            </w:r>
            <w:proofErr w:type="spellEnd"/>
            <w:r w:rsidR="001D0D5D"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r w:rsidRPr="00B33F90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th</w:t>
            </w:r>
            <w:proofErr w:type="spellEnd"/>
          </w:p>
        </w:tc>
      </w:tr>
      <w:tr w:rsidR="002C5847" w:rsidRPr="00B33F90" w:rsidTr="002C5847">
        <w:tc>
          <w:tcPr>
            <w:tcW w:w="3560" w:type="dxa"/>
          </w:tcPr>
          <w:p w:rsidR="002C5847" w:rsidRPr="00B33F90" w:rsidRDefault="001D0D5D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Red books</w:t>
            </w:r>
            <w:r w:rsidR="00E56D95"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t xml:space="preserve"> </w:t>
            </w:r>
            <w:r w:rsidR="00E56D95"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3836731" wp14:editId="431AB0B9">
                  <wp:extent cx="1130101" cy="797441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76" cy="79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56D95" w:rsidRPr="00B33F90" w:rsidRDefault="00E56D95" w:rsidP="00E56D95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Recognise the Set 1 digraphs (‘Special Friends’) and read them in words</w:t>
            </w:r>
          </w:p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</w:p>
        </w:tc>
        <w:tc>
          <w:tcPr>
            <w:tcW w:w="3561" w:type="dxa"/>
          </w:tcPr>
          <w:p w:rsidR="002C5847" w:rsidRPr="00B33F90" w:rsidRDefault="00E56D95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words with 4 and 5 single letter sounds</w:t>
            </w:r>
          </w:p>
          <w:p w:rsidR="00E56D95" w:rsidRPr="00B33F90" w:rsidRDefault="00E56D95" w:rsidP="00E56D95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>stop  jump  stamp  crept</w:t>
            </w:r>
          </w:p>
          <w:p w:rsidR="00E56D95" w:rsidRPr="00B33F90" w:rsidRDefault="00E56D95" w:rsidP="00E56D95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words with 3 sounds speedily</w:t>
            </w:r>
          </w:p>
          <w:p w:rsidR="00E56D95" w:rsidRPr="00B33F90" w:rsidRDefault="00E56D95" w:rsidP="00E56D95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>man  got  sit</w:t>
            </w:r>
          </w:p>
        </w:tc>
      </w:tr>
      <w:tr w:rsidR="002C5847" w:rsidRPr="00B33F90" w:rsidTr="002C5847">
        <w:tc>
          <w:tcPr>
            <w:tcW w:w="3560" w:type="dxa"/>
          </w:tcPr>
          <w:p w:rsidR="002C5847" w:rsidRPr="00B33F90" w:rsidRDefault="00E56D95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Green books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1FA6E97" wp14:editId="2F717857">
                  <wp:extent cx="1052623" cy="72649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870" cy="72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56D95" w:rsidRPr="00B33F90" w:rsidRDefault="00E56D95" w:rsidP="00E56D95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words with 4 and 5 single letter sounds</w:t>
            </w:r>
          </w:p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</w:p>
        </w:tc>
        <w:tc>
          <w:tcPr>
            <w:tcW w:w="3561" w:type="dxa"/>
          </w:tcPr>
          <w:p w:rsidR="001941DC" w:rsidRPr="001941DC" w:rsidRDefault="001941DC" w:rsidP="001941DC">
            <w:pPr>
              <w:rPr>
                <w:rFonts w:ascii="SassoonCRInfant" w:hAnsi="SassoonCRInfant"/>
                <w:sz w:val="24"/>
                <w:szCs w:val="24"/>
              </w:rPr>
            </w:pPr>
            <w:r w:rsidRPr="001941DC">
              <w:rPr>
                <w:rFonts w:ascii="SassoonCRInfant" w:hAnsi="SassoonCRInfant"/>
                <w:sz w:val="24"/>
                <w:szCs w:val="24"/>
              </w:rPr>
              <w:t>Teach additional sounds:</w:t>
            </w:r>
          </w:p>
          <w:p w:rsidR="001941DC" w:rsidRPr="001941DC" w:rsidRDefault="001941DC" w:rsidP="001941DC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ll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,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ss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,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ff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,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ck</w:t>
            </w:r>
            <w:proofErr w:type="spellEnd"/>
          </w:p>
          <w:p w:rsidR="002C5847" w:rsidRPr="00B33F90" w:rsidRDefault="00E56D95" w:rsidP="002C5847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the first 6 Set 2 sounds and in words</w:t>
            </w:r>
          </w:p>
          <w:p w:rsidR="00E56D95" w:rsidRPr="00B33F90" w:rsidRDefault="00E56D95" w:rsidP="00E56D95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 xml:space="preserve">ay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ee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igh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ow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oo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oo</w:t>
            </w:r>
            <w:proofErr w:type="spellEnd"/>
          </w:p>
          <w:p w:rsidR="00E56D95" w:rsidRPr="00B33F90" w:rsidRDefault="00E56D95" w:rsidP="00E56D95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words with 3 sounds that contain a digraph speedily</w:t>
            </w:r>
          </w:p>
          <w:p w:rsidR="00E56D95" w:rsidRPr="00B33F90" w:rsidRDefault="00E56D95" w:rsidP="00E56D95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>this  chip  quiz</w:t>
            </w:r>
          </w:p>
        </w:tc>
      </w:tr>
      <w:tr w:rsidR="002C5847" w:rsidRPr="00B33F90" w:rsidTr="002C5847">
        <w:tc>
          <w:tcPr>
            <w:tcW w:w="3560" w:type="dxa"/>
          </w:tcPr>
          <w:p w:rsidR="002C5847" w:rsidRPr="00B33F90" w:rsidRDefault="00E56D95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Purple books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F226139" wp14:editId="54F88359">
                  <wp:extent cx="1052623" cy="72731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39" cy="728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56D95" w:rsidRPr="00B33F90" w:rsidRDefault="00E56D95" w:rsidP="00E56D95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words with 4 and 5 single letter sounds</w:t>
            </w:r>
          </w:p>
          <w:p w:rsidR="002C5847" w:rsidRPr="00B33F90" w:rsidRDefault="002C5847" w:rsidP="002C5847">
            <w:pPr>
              <w:rPr>
                <w:rFonts w:ascii="SassoonCRInfant" w:hAnsi="SassoonCRInfant"/>
                <w:sz w:val="24"/>
                <w:szCs w:val="24"/>
              </w:rPr>
            </w:pPr>
          </w:p>
        </w:tc>
        <w:tc>
          <w:tcPr>
            <w:tcW w:w="3561" w:type="dxa"/>
          </w:tcPr>
          <w:p w:rsidR="00BC51AE" w:rsidRPr="00B33F90" w:rsidRDefault="00BC51AE" w:rsidP="00BC51A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the first 6 Set 2 sounds and in words</w:t>
            </w:r>
            <w:r w:rsidR="00901ABE" w:rsidRPr="00B33F90">
              <w:rPr>
                <w:rFonts w:ascii="SassoonCRInfant" w:hAnsi="SassoonCRInfant"/>
                <w:sz w:val="24"/>
                <w:szCs w:val="24"/>
              </w:rPr>
              <w:t>, including multisyllabic</w:t>
            </w:r>
          </w:p>
          <w:p w:rsidR="00BC51AE" w:rsidRPr="00B33F90" w:rsidRDefault="00BC51AE" w:rsidP="00BC51AE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 xml:space="preserve">ay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ee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igh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ow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oo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oo</w:t>
            </w:r>
            <w:proofErr w:type="spellEnd"/>
          </w:p>
          <w:p w:rsidR="00BC51AE" w:rsidRPr="00B33F90" w:rsidRDefault="00BC51AE" w:rsidP="00BC51A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</w:t>
            </w:r>
            <w:bookmarkStart w:id="0" w:name="_GoBack"/>
            <w:bookmarkEnd w:id="0"/>
            <w:r w:rsidRPr="00B33F90">
              <w:rPr>
                <w:rFonts w:ascii="SassoonCRInfant" w:hAnsi="SassoonCRInfant"/>
                <w:sz w:val="24"/>
                <w:szCs w:val="24"/>
              </w:rPr>
              <w:t>d words with 4 and 5 sounds speedily</w:t>
            </w:r>
          </w:p>
          <w:p w:rsidR="002C5847" w:rsidRPr="00B33F90" w:rsidRDefault="00BC51AE" w:rsidP="00BC51AE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b/>
                <w:sz w:val="28"/>
                <w:szCs w:val="28"/>
              </w:rPr>
              <w:t>s</w:t>
            </w:r>
            <w:r w:rsidRPr="00B33F90">
              <w:rPr>
                <w:rFonts w:ascii="SassoonCRInfant" w:hAnsi="SassoonCRInfant"/>
                <w:sz w:val="28"/>
                <w:szCs w:val="28"/>
              </w:rPr>
              <w:t>top  jump  stamp  crept</w:t>
            </w:r>
          </w:p>
        </w:tc>
      </w:tr>
      <w:tr w:rsidR="00BC51AE" w:rsidRPr="00B33F90" w:rsidTr="002C5847">
        <w:tc>
          <w:tcPr>
            <w:tcW w:w="3560" w:type="dxa"/>
          </w:tcPr>
          <w:p w:rsidR="00BC51AE" w:rsidRPr="00B33F90" w:rsidRDefault="00BC51AE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lastRenderedPageBreak/>
              <w:t xml:space="preserve">Pink books </w:t>
            </w:r>
            <w:r w:rsidR="00901ABE" w:rsidRPr="00B33F90">
              <w:rPr>
                <w:rFonts w:ascii="SassoonCRInfant" w:hAnsi="SassoonCRInfant"/>
                <w:noProof/>
                <w:lang w:eastAsia="en-GB"/>
              </w:rPr>
              <w:drawing>
                <wp:inline distT="0" distB="0" distL="0" distR="0" wp14:anchorId="3F21EBC8" wp14:editId="428B0E62">
                  <wp:extent cx="1010093" cy="71025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403" cy="71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901ABE" w:rsidRPr="00B33F90" w:rsidRDefault="00901ABE" w:rsidP="00901AB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the first 6 Set 2 sounds and in words, including multisyllabic</w:t>
            </w:r>
          </w:p>
          <w:p w:rsidR="00901ABE" w:rsidRPr="00B33F90" w:rsidRDefault="00901ABE" w:rsidP="00901ABE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 xml:space="preserve">ay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ee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igh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ow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oo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oo</w:t>
            </w:r>
            <w:proofErr w:type="spellEnd"/>
          </w:p>
          <w:p w:rsidR="00901ABE" w:rsidRPr="00B33F90" w:rsidRDefault="00901ABE" w:rsidP="00901AB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words with 4 and 5 sounds speedily</w:t>
            </w:r>
          </w:p>
          <w:p w:rsidR="00BC51AE" w:rsidRPr="00B33F90" w:rsidRDefault="00901ABE" w:rsidP="001846B3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>stop  jump  stamp  crept</w:t>
            </w:r>
          </w:p>
        </w:tc>
        <w:tc>
          <w:tcPr>
            <w:tcW w:w="3561" w:type="dxa"/>
          </w:tcPr>
          <w:p w:rsidR="00BC51AE" w:rsidRPr="00B33F90" w:rsidRDefault="00901ABE" w:rsidP="00BC51A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the next 6 Set 2 sounds and in words</w:t>
            </w:r>
            <w:r w:rsidR="000963C3" w:rsidRPr="00B33F90">
              <w:rPr>
                <w:rFonts w:ascii="SassoonCRInfant" w:hAnsi="SassoonCRInfant"/>
                <w:sz w:val="24"/>
                <w:szCs w:val="24"/>
              </w:rPr>
              <w:t>, including multisyllabic</w:t>
            </w:r>
          </w:p>
          <w:p w:rsidR="000963C3" w:rsidRPr="00B33F90" w:rsidRDefault="000963C3" w:rsidP="000963C3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ar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or  air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ir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ou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oy</w:t>
            </w:r>
          </w:p>
          <w:p w:rsidR="000963C3" w:rsidRPr="00B33F90" w:rsidRDefault="000963C3" w:rsidP="00BC51A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</w:t>
            </w:r>
            <w:r w:rsidR="00CD005B">
              <w:rPr>
                <w:rFonts w:ascii="SassoonCRInfant" w:hAnsi="SassoonCRInfant"/>
                <w:sz w:val="24"/>
                <w:szCs w:val="24"/>
              </w:rPr>
              <w:t>s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 xml:space="preserve"> with the first 6 Set 2 sounds speedily</w:t>
            </w:r>
          </w:p>
          <w:p w:rsidR="000963C3" w:rsidRPr="00B33F90" w:rsidRDefault="000963C3" w:rsidP="000963C3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>play  night  sleep  about</w:t>
            </w:r>
          </w:p>
        </w:tc>
      </w:tr>
      <w:tr w:rsidR="001846B3" w:rsidRPr="00B33F90" w:rsidTr="002C5847">
        <w:tc>
          <w:tcPr>
            <w:tcW w:w="3560" w:type="dxa"/>
          </w:tcPr>
          <w:p w:rsidR="001846B3" w:rsidRPr="00B33F90" w:rsidRDefault="001846B3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Orange books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drawing>
                <wp:inline distT="0" distB="0" distL="0" distR="0" wp14:anchorId="22C0825A" wp14:editId="407D4D23">
                  <wp:extent cx="1061659" cy="744279"/>
                  <wp:effectExtent l="0" t="0" r="571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60" cy="74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1846B3" w:rsidRPr="00B33F90" w:rsidRDefault="001846B3" w:rsidP="001846B3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the next 6 Set 2 sounds and in words, including multisyllabic</w:t>
            </w:r>
          </w:p>
          <w:p w:rsidR="001846B3" w:rsidRPr="00B33F90" w:rsidRDefault="001846B3" w:rsidP="001846B3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ar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or  air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ir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ou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oy</w:t>
            </w:r>
          </w:p>
          <w:p w:rsidR="001846B3" w:rsidRPr="00B33F90" w:rsidRDefault="001846B3" w:rsidP="001846B3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word with the first 6 Set 2 sounds speedily</w:t>
            </w:r>
          </w:p>
          <w:p w:rsidR="001846B3" w:rsidRPr="00B33F90" w:rsidRDefault="001846B3" w:rsidP="00EC3734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8"/>
                <w:szCs w:val="28"/>
              </w:rPr>
              <w:t>play  night  sleep  about</w:t>
            </w:r>
          </w:p>
        </w:tc>
        <w:tc>
          <w:tcPr>
            <w:tcW w:w="3561" w:type="dxa"/>
          </w:tcPr>
          <w:p w:rsidR="001846B3" w:rsidRPr="00B33F90" w:rsidRDefault="001846B3" w:rsidP="00BC51A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Consolidate Set 2 sounds</w:t>
            </w:r>
          </w:p>
          <w:p w:rsidR="001846B3" w:rsidRPr="00B33F90" w:rsidRDefault="001846B3" w:rsidP="00BC51A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Read the first </w:t>
            </w:r>
            <w:r w:rsidR="00EC3734" w:rsidRPr="00B33F90">
              <w:rPr>
                <w:rFonts w:ascii="SassoonCRInfant" w:hAnsi="SassoonCRInfant"/>
                <w:sz w:val="24"/>
                <w:szCs w:val="24"/>
              </w:rPr>
              <w:t>six Set 3 sounds and in words, including multisyllabic</w:t>
            </w:r>
          </w:p>
          <w:p w:rsidR="00EC3734" w:rsidRPr="00B33F90" w:rsidRDefault="00EC3734" w:rsidP="00EC3734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ea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oi  a-e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i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>-e  o-e  u-e</w:t>
            </w:r>
          </w:p>
        </w:tc>
      </w:tr>
      <w:tr w:rsidR="00EC3734" w:rsidRPr="00B33F90" w:rsidTr="002C5847">
        <w:tc>
          <w:tcPr>
            <w:tcW w:w="3560" w:type="dxa"/>
          </w:tcPr>
          <w:p w:rsidR="00EC3734" w:rsidRPr="00B33F90" w:rsidRDefault="00EC3734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Yellow books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drawing>
                <wp:inline distT="0" distB="0" distL="0" distR="0" wp14:anchorId="4778B30E" wp14:editId="6EFFC48F">
                  <wp:extent cx="1040805" cy="733646"/>
                  <wp:effectExtent l="0" t="0" r="698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265" cy="73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C3734" w:rsidRPr="00B33F90" w:rsidRDefault="00EC3734" w:rsidP="00EC3734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Read the first six Set 3 sounds and in words, including multisyllabic</w:t>
            </w:r>
          </w:p>
          <w:p w:rsidR="00EC3734" w:rsidRPr="00B33F90" w:rsidRDefault="00EC3734" w:rsidP="000574AC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ea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 xml:space="preserve">  oi  a-e  </w:t>
            </w:r>
            <w:proofErr w:type="spellStart"/>
            <w:r w:rsidRPr="00B33F90">
              <w:rPr>
                <w:rFonts w:ascii="SassoonCRInfant" w:hAnsi="SassoonCRInfant"/>
                <w:sz w:val="28"/>
                <w:szCs w:val="28"/>
              </w:rPr>
              <w:t>i</w:t>
            </w:r>
            <w:proofErr w:type="spellEnd"/>
            <w:r w:rsidRPr="00B33F90">
              <w:rPr>
                <w:rFonts w:ascii="SassoonCRInfant" w:hAnsi="SassoonCRInfant"/>
                <w:sz w:val="28"/>
                <w:szCs w:val="28"/>
              </w:rPr>
              <w:t>-e  o-e  u-e</w:t>
            </w:r>
          </w:p>
        </w:tc>
        <w:tc>
          <w:tcPr>
            <w:tcW w:w="3561" w:type="dxa"/>
          </w:tcPr>
          <w:p w:rsidR="00EC3734" w:rsidRDefault="00EC3734" w:rsidP="00EC3734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Continue reading Set 3 sounds and in words, including multisyllabic </w:t>
            </w:r>
          </w:p>
          <w:p w:rsidR="008B061F" w:rsidRDefault="00CD005B" w:rsidP="00BF4ADF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r w:rsidRPr="00CD005B">
              <w:rPr>
                <w:rFonts w:ascii="SassoonCRInfant" w:hAnsi="SassoonCRInfant"/>
                <w:sz w:val="28"/>
                <w:szCs w:val="28"/>
              </w:rPr>
              <w:t xml:space="preserve">aw are </w:t>
            </w:r>
            <w:proofErr w:type="spellStart"/>
            <w:r w:rsidRPr="00CD005B">
              <w:rPr>
                <w:rFonts w:ascii="SassoonCRInfant" w:hAnsi="SassoonCRInfant"/>
                <w:sz w:val="28"/>
                <w:szCs w:val="28"/>
              </w:rPr>
              <w:t>ur</w:t>
            </w:r>
            <w:proofErr w:type="spellEnd"/>
            <w:r w:rsidRPr="00CD005B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CD005B">
              <w:rPr>
                <w:rFonts w:ascii="SassoonCRInfant" w:hAnsi="SassoonCRInfant"/>
                <w:sz w:val="28"/>
                <w:szCs w:val="28"/>
              </w:rPr>
              <w:t>er</w:t>
            </w:r>
            <w:proofErr w:type="spellEnd"/>
            <w:r w:rsidR="001941DC">
              <w:t xml:space="preserve"> </w:t>
            </w:r>
            <w:r w:rsidR="001941DC" w:rsidRPr="001941DC">
              <w:rPr>
                <w:rFonts w:ascii="SassoonCRInfant" w:hAnsi="SassoonCRInfant"/>
                <w:sz w:val="28"/>
                <w:szCs w:val="28"/>
              </w:rPr>
              <w:t xml:space="preserve">ow </w:t>
            </w:r>
            <w:proofErr w:type="spellStart"/>
            <w:r w:rsidR="001941DC" w:rsidRPr="001941DC">
              <w:rPr>
                <w:rFonts w:ascii="SassoonCRInfant" w:hAnsi="SassoonCRInfant"/>
                <w:sz w:val="28"/>
                <w:szCs w:val="28"/>
              </w:rPr>
              <w:t>ai</w:t>
            </w:r>
            <w:proofErr w:type="spellEnd"/>
            <w:r w:rsidR="001941DC"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</w:p>
          <w:p w:rsidR="00CD005B" w:rsidRPr="00CD005B" w:rsidRDefault="001941DC" w:rsidP="00BF4ADF">
            <w:pPr>
              <w:jc w:val="center"/>
              <w:rPr>
                <w:rFonts w:ascii="SassoonCRInfant" w:hAnsi="SassoonCRInfant"/>
                <w:sz w:val="28"/>
                <w:szCs w:val="28"/>
              </w:rPr>
            </w:pP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oa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ew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ire ear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ure</w:t>
            </w:r>
            <w:proofErr w:type="spellEnd"/>
          </w:p>
          <w:p w:rsidR="00EC3734" w:rsidRPr="00B33F90" w:rsidRDefault="00EC3734" w:rsidP="00BC51AE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Build speed for reading whole texts (60-70 w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ords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p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er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m</w:t>
            </w:r>
            <w:r w:rsidR="000574AC">
              <w:rPr>
                <w:rFonts w:ascii="SassoonCRInfant" w:hAnsi="SassoonCRInfant"/>
                <w:sz w:val="24"/>
                <w:szCs w:val="24"/>
              </w:rPr>
              <w:t>inute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)</w:t>
            </w:r>
          </w:p>
        </w:tc>
      </w:tr>
      <w:tr w:rsidR="00EC3734" w:rsidRPr="00B33F90" w:rsidTr="002C5847">
        <w:tc>
          <w:tcPr>
            <w:tcW w:w="3560" w:type="dxa"/>
          </w:tcPr>
          <w:p w:rsidR="00EC3734" w:rsidRPr="00B33F90" w:rsidRDefault="00EC3734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Blue books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drawing>
                <wp:inline distT="0" distB="0" distL="0" distR="0" wp14:anchorId="034A6259" wp14:editId="57AB9C64">
                  <wp:extent cx="1127051" cy="794166"/>
                  <wp:effectExtent l="0" t="0" r="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836" cy="794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C3734" w:rsidRPr="00B33F90" w:rsidRDefault="00EC3734" w:rsidP="00EC3734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Read 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learnt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Set 3 sounds and in words, including multisyllabic</w:t>
            </w:r>
          </w:p>
          <w:p w:rsidR="00EC3734" w:rsidRPr="00B33F90" w:rsidRDefault="004051EC" w:rsidP="00EC3734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Can read whole texts at 60-70w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ords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p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er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m</w:t>
            </w:r>
            <w:r w:rsidR="000574AC">
              <w:rPr>
                <w:rFonts w:ascii="SassoonCRInfant" w:hAnsi="SassoonCRInfant"/>
                <w:sz w:val="24"/>
                <w:szCs w:val="24"/>
              </w:rPr>
              <w:t>inute</w:t>
            </w:r>
          </w:p>
        </w:tc>
        <w:tc>
          <w:tcPr>
            <w:tcW w:w="3561" w:type="dxa"/>
          </w:tcPr>
          <w:p w:rsidR="00EC3734" w:rsidRDefault="00EC3734" w:rsidP="00EC3734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Continue reading Set 3 sounds and in words, including multisyllabic</w:t>
            </w:r>
            <w:r w:rsidR="004051EC" w:rsidRPr="00B33F90">
              <w:rPr>
                <w:rFonts w:ascii="SassoonCRInfant" w:hAnsi="SassoonCRInfant"/>
                <w:sz w:val="24"/>
                <w:szCs w:val="24"/>
              </w:rPr>
              <w:t xml:space="preserve"> with growing speed</w:t>
            </w:r>
          </w:p>
          <w:p w:rsidR="00BF4ADF" w:rsidRPr="00B33F90" w:rsidRDefault="00BF4ADF" w:rsidP="00BF4ADF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1941DC">
              <w:rPr>
                <w:rFonts w:ascii="SassoonCRInfant" w:hAnsi="SassoonCRInfant"/>
                <w:sz w:val="28"/>
                <w:szCs w:val="28"/>
              </w:rPr>
              <w:t xml:space="preserve">au e-e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ue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ie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ph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wh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kn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</w:p>
          <w:p w:rsidR="00EC3734" w:rsidRPr="00B33F90" w:rsidRDefault="00EC3734" w:rsidP="00EC3734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Build speed for reading whole texts (</w:t>
            </w:r>
            <w:r w:rsidR="004051EC" w:rsidRPr="00B33F90">
              <w:rPr>
                <w:rFonts w:ascii="SassoonCRInfant" w:hAnsi="SassoonCRInfant"/>
                <w:sz w:val="24"/>
                <w:szCs w:val="24"/>
              </w:rPr>
              <w:t>70-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80 w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ords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p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er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m</w:t>
            </w:r>
            <w:r w:rsidR="000574AC">
              <w:rPr>
                <w:rFonts w:ascii="SassoonCRInfant" w:hAnsi="SassoonCRInfant"/>
                <w:sz w:val="24"/>
                <w:szCs w:val="24"/>
              </w:rPr>
              <w:t>inute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)</w:t>
            </w:r>
          </w:p>
        </w:tc>
      </w:tr>
      <w:tr w:rsidR="004051EC" w:rsidRPr="00B33F90" w:rsidTr="002C5847">
        <w:tc>
          <w:tcPr>
            <w:tcW w:w="3560" w:type="dxa"/>
          </w:tcPr>
          <w:p w:rsidR="004051EC" w:rsidRPr="00B33F90" w:rsidRDefault="004051EC" w:rsidP="00BA5BF1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Grey books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t xml:space="preserve"> </w:t>
            </w:r>
            <w:r w:rsidRPr="00B33F90">
              <w:rPr>
                <w:rFonts w:ascii="SassoonCRInfant" w:hAnsi="SassoonCRInfant"/>
                <w:noProof/>
                <w:lang w:eastAsia="en-GB"/>
              </w:rPr>
              <w:drawing>
                <wp:inline distT="0" distB="0" distL="0" distR="0" wp14:anchorId="702FAD7D" wp14:editId="06C03AEC">
                  <wp:extent cx="1176643" cy="829339"/>
                  <wp:effectExtent l="0" t="0" r="508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335" cy="82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051EC" w:rsidRPr="00B33F90" w:rsidRDefault="004051EC" w:rsidP="004051EC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 xml:space="preserve">Can read Set 3 sounds and in words, including multisyllabic with </w:t>
            </w:r>
            <w:r w:rsidR="000A0ACF" w:rsidRPr="00B33F90">
              <w:rPr>
                <w:rFonts w:ascii="SassoonCRInfant" w:hAnsi="SassoonCRInfant"/>
                <w:sz w:val="24"/>
                <w:szCs w:val="24"/>
              </w:rPr>
              <w:t xml:space="preserve">growing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speed</w:t>
            </w:r>
          </w:p>
          <w:p w:rsidR="004051EC" w:rsidRPr="00B33F90" w:rsidRDefault="004051EC" w:rsidP="004051EC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Can read whole texts at 70-80 w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ords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p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er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m</w:t>
            </w:r>
            <w:r w:rsidR="000574AC">
              <w:rPr>
                <w:rFonts w:ascii="SassoonCRInfant" w:hAnsi="SassoonCRInfant"/>
                <w:sz w:val="24"/>
                <w:szCs w:val="24"/>
              </w:rPr>
              <w:t>inute</w:t>
            </w:r>
          </w:p>
        </w:tc>
        <w:tc>
          <w:tcPr>
            <w:tcW w:w="3561" w:type="dxa"/>
          </w:tcPr>
          <w:p w:rsidR="004051EC" w:rsidRDefault="004051EC" w:rsidP="004051EC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Continue reading Set 3 sounds and in words, including multisyllabic with speed</w:t>
            </w:r>
          </w:p>
          <w:p w:rsidR="00B85C62" w:rsidRDefault="00B85C62" w:rsidP="004051EC">
            <w:pPr>
              <w:rPr>
                <w:rFonts w:ascii="SassoonCRInfant" w:hAnsi="SassoonCRInfant"/>
                <w:sz w:val="24"/>
                <w:szCs w:val="24"/>
              </w:rPr>
            </w:pPr>
            <w:r>
              <w:rPr>
                <w:rFonts w:ascii="SassoonCRInfant" w:hAnsi="SassoonCRInfant"/>
                <w:sz w:val="24"/>
                <w:szCs w:val="24"/>
              </w:rPr>
              <w:t>Read words ending in</w:t>
            </w:r>
          </w:p>
          <w:p w:rsidR="00B85C62" w:rsidRPr="00B33F90" w:rsidRDefault="00B85C62" w:rsidP="00B85C62">
            <w:pPr>
              <w:jc w:val="center"/>
              <w:rPr>
                <w:rFonts w:ascii="SassoonCRInfant" w:hAnsi="SassoonCRInfant"/>
                <w:sz w:val="24"/>
                <w:szCs w:val="24"/>
              </w:rPr>
            </w:pP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tion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tious</w:t>
            </w:r>
            <w:proofErr w:type="spellEnd"/>
            <w:r w:rsidRPr="001941DC">
              <w:rPr>
                <w:rFonts w:ascii="SassoonCRInfant" w:hAnsi="SassoonCRInfant"/>
                <w:sz w:val="28"/>
                <w:szCs w:val="28"/>
              </w:rPr>
              <w:t xml:space="preserve"> </w:t>
            </w:r>
            <w:proofErr w:type="spellStart"/>
            <w:r w:rsidRPr="001941DC">
              <w:rPr>
                <w:rFonts w:ascii="SassoonCRInfant" w:hAnsi="SassoonCRInfant"/>
                <w:sz w:val="28"/>
                <w:szCs w:val="28"/>
              </w:rPr>
              <w:t>cious</w:t>
            </w:r>
            <w:proofErr w:type="spellEnd"/>
          </w:p>
          <w:p w:rsidR="004051EC" w:rsidRPr="00B33F90" w:rsidRDefault="004051EC" w:rsidP="004051EC">
            <w:pPr>
              <w:rPr>
                <w:rFonts w:ascii="SassoonCRInfant" w:hAnsi="SassoonCRInfant"/>
                <w:sz w:val="24"/>
                <w:szCs w:val="24"/>
              </w:rPr>
            </w:pPr>
            <w:r w:rsidRPr="00B33F90">
              <w:rPr>
                <w:rFonts w:ascii="SassoonCRInfant" w:hAnsi="SassoonCRInfant"/>
                <w:sz w:val="24"/>
                <w:szCs w:val="24"/>
              </w:rPr>
              <w:t>Build speed for reading whole texts (90-100+ w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ords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p</w:t>
            </w:r>
            <w:r w:rsidR="000574AC">
              <w:rPr>
                <w:rFonts w:ascii="SassoonCRInfant" w:hAnsi="SassoonCRInfant"/>
                <w:sz w:val="24"/>
                <w:szCs w:val="24"/>
              </w:rPr>
              <w:t xml:space="preserve">er </w:t>
            </w:r>
            <w:r w:rsidRPr="00B33F90">
              <w:rPr>
                <w:rFonts w:ascii="SassoonCRInfant" w:hAnsi="SassoonCRInfant"/>
                <w:sz w:val="24"/>
                <w:szCs w:val="24"/>
              </w:rPr>
              <w:t>m)</w:t>
            </w:r>
          </w:p>
        </w:tc>
      </w:tr>
    </w:tbl>
    <w:p w:rsidR="002C5847" w:rsidRPr="00B33F90" w:rsidRDefault="002C5847" w:rsidP="00BA5BF1">
      <w:pPr>
        <w:jc w:val="center"/>
        <w:rPr>
          <w:rFonts w:ascii="SassoonCRInfant" w:hAnsi="SassoonCRInfant"/>
          <w:sz w:val="24"/>
          <w:szCs w:val="24"/>
        </w:rPr>
      </w:pPr>
    </w:p>
    <w:sectPr w:rsidR="002C5847" w:rsidRPr="00B33F90" w:rsidSect="00BA5B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415E"/>
    <w:multiLevelType w:val="hybridMultilevel"/>
    <w:tmpl w:val="59907068"/>
    <w:lvl w:ilvl="0" w:tplc="B2D2A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83682"/>
    <w:multiLevelType w:val="hybridMultilevel"/>
    <w:tmpl w:val="7448919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76F3"/>
    <w:multiLevelType w:val="hybridMultilevel"/>
    <w:tmpl w:val="E03CE2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70410"/>
    <w:multiLevelType w:val="hybridMultilevel"/>
    <w:tmpl w:val="C7385B16"/>
    <w:lvl w:ilvl="0" w:tplc="10A275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A75B1B"/>
    <w:multiLevelType w:val="hybridMultilevel"/>
    <w:tmpl w:val="3A94BF7E"/>
    <w:lvl w:ilvl="0" w:tplc="BC66452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14003C"/>
    <w:multiLevelType w:val="hybridMultilevel"/>
    <w:tmpl w:val="D8163D6E"/>
    <w:lvl w:ilvl="0" w:tplc="625E07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0617C"/>
    <w:multiLevelType w:val="hybridMultilevel"/>
    <w:tmpl w:val="352A162E"/>
    <w:lvl w:ilvl="0" w:tplc="6638D3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84A33"/>
    <w:multiLevelType w:val="hybridMultilevel"/>
    <w:tmpl w:val="03809C8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76DC4"/>
    <w:multiLevelType w:val="hybridMultilevel"/>
    <w:tmpl w:val="47620756"/>
    <w:lvl w:ilvl="0" w:tplc="2BD4D886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F1"/>
    <w:rsid w:val="000238E9"/>
    <w:rsid w:val="000574AC"/>
    <w:rsid w:val="000963C3"/>
    <w:rsid w:val="000A0ACF"/>
    <w:rsid w:val="001846B3"/>
    <w:rsid w:val="0019349D"/>
    <w:rsid w:val="001941DC"/>
    <w:rsid w:val="001D0D5D"/>
    <w:rsid w:val="002C5847"/>
    <w:rsid w:val="003B391A"/>
    <w:rsid w:val="003C24BC"/>
    <w:rsid w:val="00404DF0"/>
    <w:rsid w:val="004051EC"/>
    <w:rsid w:val="004267B8"/>
    <w:rsid w:val="004620BD"/>
    <w:rsid w:val="00607C26"/>
    <w:rsid w:val="00770050"/>
    <w:rsid w:val="00862516"/>
    <w:rsid w:val="008B061F"/>
    <w:rsid w:val="008E7699"/>
    <w:rsid w:val="00901ABE"/>
    <w:rsid w:val="00B33F90"/>
    <w:rsid w:val="00B85C62"/>
    <w:rsid w:val="00BA5BF1"/>
    <w:rsid w:val="00BA5C72"/>
    <w:rsid w:val="00BC51AE"/>
    <w:rsid w:val="00BF4ADF"/>
    <w:rsid w:val="00C13CCE"/>
    <w:rsid w:val="00CD005B"/>
    <w:rsid w:val="00DE3586"/>
    <w:rsid w:val="00DF5C4C"/>
    <w:rsid w:val="00E56D95"/>
    <w:rsid w:val="00EC3734"/>
    <w:rsid w:val="00F211CE"/>
    <w:rsid w:val="00F6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5984B"/>
  <w15:docId w15:val="{3BFB68D9-1327-481B-BB6D-673A5871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BA5BF1"/>
    <w:pPr>
      <w:ind w:left="720"/>
      <w:contextualSpacing/>
    </w:pPr>
  </w:style>
  <w:style w:type="table" w:styleId="TableGrid">
    <w:name w:val="Table Grid"/>
    <w:basedOn w:val="TableNormal"/>
    <w:uiPriority w:val="59"/>
    <w:rsid w:val="00DE3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B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5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l.thomas1</dc:creator>
  <cp:lastModifiedBy>Janet Duffey</cp:lastModifiedBy>
  <cp:revision>14</cp:revision>
  <cp:lastPrinted>2022-11-04T10:01:00Z</cp:lastPrinted>
  <dcterms:created xsi:type="dcterms:W3CDTF">2022-11-03T20:52:00Z</dcterms:created>
  <dcterms:modified xsi:type="dcterms:W3CDTF">2022-11-04T15:24:00Z</dcterms:modified>
</cp:coreProperties>
</file>